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C3" w:rsidRPr="0058734D" w:rsidRDefault="008420C3" w:rsidP="008420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734D">
        <w:rPr>
          <w:rFonts w:ascii="Times New Roman" w:eastAsia="Calibri" w:hAnsi="Times New Roman" w:cs="Times New Roman"/>
          <w:b/>
          <w:bCs/>
          <w:sz w:val="24"/>
          <w:szCs w:val="24"/>
        </w:rPr>
        <w:t>ФГАОУ ВО «Балтийский федеральный университет им. И. Канта»</w:t>
      </w:r>
    </w:p>
    <w:p w:rsidR="008420C3" w:rsidRPr="0058734D" w:rsidRDefault="008420C3" w:rsidP="008420C3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873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Институт образования </w:t>
      </w:r>
    </w:p>
    <w:p w:rsidR="008420C3" w:rsidRPr="0058734D" w:rsidRDefault="008420C3" w:rsidP="008420C3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420C3" w:rsidRPr="0058734D" w:rsidRDefault="008420C3" w:rsidP="008420C3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20C3" w:rsidRPr="0058734D" w:rsidRDefault="008420C3" w:rsidP="008420C3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8420C3" w:rsidRPr="0058734D" w:rsidRDefault="008420C3" w:rsidP="008420C3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22" w:type="dxa"/>
        <w:tblLook w:val="0000"/>
      </w:tblPr>
      <w:tblGrid>
        <w:gridCol w:w="5092"/>
        <w:gridCol w:w="4730"/>
      </w:tblGrid>
      <w:tr w:rsidR="008420C3" w:rsidRPr="0058734D" w:rsidTr="008420C3">
        <w:tc>
          <w:tcPr>
            <w:tcW w:w="5092" w:type="dxa"/>
          </w:tcPr>
          <w:p w:rsidR="008420C3" w:rsidRPr="0058734D" w:rsidRDefault="008420C3" w:rsidP="008420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8734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  «Согласовано»</w:t>
            </w:r>
          </w:p>
          <w:p w:rsidR="008420C3" w:rsidRPr="0058734D" w:rsidRDefault="008420C3" w:rsidP="008420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730" w:type="dxa"/>
          </w:tcPr>
          <w:p w:rsidR="008420C3" w:rsidRPr="0058734D" w:rsidRDefault="008420C3" w:rsidP="008420C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8734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   «Утверждаю»</w:t>
            </w:r>
          </w:p>
        </w:tc>
      </w:tr>
      <w:tr w:rsidR="008420C3" w:rsidRPr="0058734D" w:rsidTr="008420C3">
        <w:tc>
          <w:tcPr>
            <w:tcW w:w="5092" w:type="dxa"/>
          </w:tcPr>
          <w:p w:rsidR="008420C3" w:rsidRPr="0058734D" w:rsidRDefault="008420C3" w:rsidP="00842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34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Института образования</w:t>
            </w:r>
          </w:p>
        </w:tc>
        <w:tc>
          <w:tcPr>
            <w:tcW w:w="4730" w:type="dxa"/>
          </w:tcPr>
          <w:p w:rsidR="008420C3" w:rsidRDefault="008420C3" w:rsidP="00842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Службы обеспечения</w:t>
            </w:r>
          </w:p>
          <w:p w:rsidR="008420C3" w:rsidRPr="0058734D" w:rsidRDefault="008420C3" w:rsidP="00842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</w:tr>
      <w:tr w:rsidR="008420C3" w:rsidRPr="0058734D" w:rsidTr="008420C3">
        <w:tc>
          <w:tcPr>
            <w:tcW w:w="5092" w:type="dxa"/>
          </w:tcPr>
          <w:p w:rsidR="008420C3" w:rsidRPr="0058734D" w:rsidRDefault="008420C3" w:rsidP="00842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__________А.О.Бударина </w:t>
            </w:r>
          </w:p>
          <w:p w:rsidR="008420C3" w:rsidRPr="0058734D" w:rsidRDefault="008420C3" w:rsidP="00842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</w:tcPr>
          <w:p w:rsidR="008420C3" w:rsidRPr="0058734D" w:rsidRDefault="008420C3" w:rsidP="00842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К.Л. Полупан</w:t>
            </w:r>
          </w:p>
        </w:tc>
      </w:tr>
      <w:tr w:rsidR="008420C3" w:rsidRPr="0058734D" w:rsidTr="008420C3">
        <w:tc>
          <w:tcPr>
            <w:tcW w:w="5092" w:type="dxa"/>
          </w:tcPr>
          <w:p w:rsidR="008420C3" w:rsidRPr="0058734D" w:rsidRDefault="008420C3" w:rsidP="00842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34D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 2019 г.</w:t>
            </w:r>
          </w:p>
        </w:tc>
        <w:tc>
          <w:tcPr>
            <w:tcW w:w="4730" w:type="dxa"/>
          </w:tcPr>
          <w:p w:rsidR="008420C3" w:rsidRPr="0058734D" w:rsidRDefault="008420C3" w:rsidP="008420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34D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«____»_____________ 2019 г.</w:t>
            </w:r>
          </w:p>
        </w:tc>
      </w:tr>
    </w:tbl>
    <w:p w:rsidR="008420C3" w:rsidRPr="0058734D" w:rsidRDefault="008420C3" w:rsidP="008420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20C3" w:rsidRPr="0058734D" w:rsidRDefault="008420C3" w:rsidP="008420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420C3" w:rsidRPr="0058734D" w:rsidRDefault="008420C3" w:rsidP="008420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20C3" w:rsidRDefault="008420C3" w:rsidP="008420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20C3" w:rsidRPr="0058734D" w:rsidRDefault="008420C3" w:rsidP="008420C3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734D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 ДИСЦИПЛИНЫ</w:t>
      </w:r>
    </w:p>
    <w:p w:rsidR="008420C3" w:rsidRPr="0058734D" w:rsidRDefault="008420C3" w:rsidP="008420C3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20C3" w:rsidRPr="0058734D" w:rsidRDefault="008420C3" w:rsidP="008420C3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734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Практикум по детской патопсихологии</w:t>
      </w:r>
      <w:r w:rsidRPr="0058734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420C3" w:rsidRPr="0058734D" w:rsidRDefault="008420C3" w:rsidP="008420C3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73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Шифр: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37.05.01</w:t>
      </w:r>
    </w:p>
    <w:p w:rsidR="008420C3" w:rsidRPr="0058734D" w:rsidRDefault="008420C3" w:rsidP="008420C3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73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Направление подготовки: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Клиническая психология</w:t>
      </w:r>
    </w:p>
    <w:p w:rsidR="008420C3" w:rsidRPr="0058734D" w:rsidRDefault="008420C3" w:rsidP="008420C3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Профиль</w:t>
      </w:r>
      <w:r w:rsidRPr="005873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Патопсихологическая диагностика и психотерапия</w:t>
      </w:r>
      <w:r w:rsidRPr="0058734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8420C3" w:rsidRPr="0058734D" w:rsidRDefault="008420C3" w:rsidP="008420C3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20C3" w:rsidRPr="0058734D" w:rsidRDefault="008420C3" w:rsidP="008420C3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73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Квалификация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(степень) выпускника: специалист</w:t>
      </w:r>
    </w:p>
    <w:p w:rsidR="008420C3" w:rsidRPr="0058734D" w:rsidRDefault="008420C3" w:rsidP="008420C3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20C3" w:rsidRPr="0058734D" w:rsidRDefault="008420C3" w:rsidP="008420C3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0C3" w:rsidRPr="0058734D" w:rsidRDefault="008420C3" w:rsidP="008420C3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0C3" w:rsidRPr="0058734D" w:rsidRDefault="008420C3" w:rsidP="008420C3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0C3" w:rsidRPr="0058734D" w:rsidRDefault="008420C3" w:rsidP="008420C3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0C3" w:rsidRPr="0058734D" w:rsidRDefault="008420C3" w:rsidP="008420C3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0C3" w:rsidRPr="0058734D" w:rsidRDefault="008420C3" w:rsidP="008420C3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0C3" w:rsidRPr="0058734D" w:rsidRDefault="008420C3" w:rsidP="008420C3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0C3" w:rsidRPr="0058734D" w:rsidRDefault="008420C3" w:rsidP="008420C3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0C3" w:rsidRPr="0058734D" w:rsidRDefault="008420C3" w:rsidP="008420C3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0C3" w:rsidRPr="0058734D" w:rsidRDefault="008420C3" w:rsidP="008420C3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0C3" w:rsidRPr="0058734D" w:rsidRDefault="008420C3" w:rsidP="008420C3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0C3" w:rsidRPr="0058734D" w:rsidRDefault="008420C3" w:rsidP="008420C3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0C3" w:rsidRPr="0058734D" w:rsidRDefault="008420C3" w:rsidP="008420C3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0C3" w:rsidRPr="0058734D" w:rsidRDefault="008420C3" w:rsidP="008420C3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0C3" w:rsidRPr="0058734D" w:rsidRDefault="008420C3" w:rsidP="008420C3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0C3" w:rsidRPr="00D961AC" w:rsidRDefault="008420C3" w:rsidP="008420C3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1AC">
        <w:rPr>
          <w:rFonts w:ascii="Times New Roman" w:eastAsia="Times New Roman" w:hAnsi="Times New Roman" w:cs="Times New Roman"/>
          <w:sz w:val="28"/>
          <w:szCs w:val="28"/>
        </w:rPr>
        <w:t>Калининград</w:t>
      </w:r>
    </w:p>
    <w:p w:rsidR="008420C3" w:rsidRPr="0058734D" w:rsidRDefault="008420C3" w:rsidP="008420C3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1AC">
        <w:rPr>
          <w:rFonts w:ascii="Times New Roman" w:eastAsia="Times New Roman" w:hAnsi="Times New Roman" w:cs="Times New Roman"/>
          <w:sz w:val="28"/>
          <w:szCs w:val="28"/>
        </w:rPr>
        <w:t>2019</w:t>
      </w:r>
    </w:p>
    <w:p w:rsidR="008420C3" w:rsidRDefault="008420C3" w:rsidP="008420C3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8420C3" w:rsidRDefault="008420C3" w:rsidP="008420C3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8420C3" w:rsidRPr="0058734D" w:rsidRDefault="008420C3" w:rsidP="008420C3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8734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Лист согласования</w:t>
      </w:r>
    </w:p>
    <w:p w:rsidR="008420C3" w:rsidRPr="0058734D" w:rsidRDefault="008420C3" w:rsidP="008420C3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420C3" w:rsidRPr="0058734D" w:rsidRDefault="008420C3" w:rsidP="008420C3">
      <w:pPr>
        <w:widowControl w:val="0"/>
        <w:autoSpaceDE w:val="0"/>
        <w:autoSpaceDN w:val="0"/>
        <w:adjustRightInd w:val="0"/>
        <w:spacing w:after="0" w:line="259" w:lineRule="auto"/>
        <w:ind w:right="-4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20C3" w:rsidRPr="0058734D" w:rsidRDefault="008420C3" w:rsidP="008420C3">
      <w:pPr>
        <w:widowControl w:val="0"/>
        <w:autoSpaceDE w:val="0"/>
        <w:autoSpaceDN w:val="0"/>
        <w:adjustRightInd w:val="0"/>
        <w:spacing w:after="0" w:line="259" w:lineRule="auto"/>
        <w:ind w:right="-4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34D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Составитель: 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преподаватель</w:t>
      </w:r>
      <w:r w:rsidRPr="0058734D">
        <w:rPr>
          <w:rFonts w:ascii="Times New Roman" w:eastAsia="Times New Roman" w:hAnsi="Times New Roman" w:cs="Times New Roman"/>
          <w:sz w:val="28"/>
          <w:szCs w:val="28"/>
        </w:rPr>
        <w:t xml:space="preserve"> Института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А.А. Завертяева</w:t>
      </w:r>
      <w:r w:rsidRPr="005873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20C3" w:rsidRPr="0058734D" w:rsidRDefault="008420C3" w:rsidP="008420C3">
      <w:pPr>
        <w:widowControl w:val="0"/>
        <w:autoSpaceDE w:val="0"/>
        <w:autoSpaceDN w:val="0"/>
        <w:adjustRightInd w:val="0"/>
        <w:spacing w:after="0" w:line="259" w:lineRule="auto"/>
        <w:ind w:right="-432"/>
        <w:rPr>
          <w:rFonts w:ascii="Times New Roman" w:eastAsia="Times New Roman" w:hAnsi="Times New Roman" w:cs="Times New Roman"/>
          <w:sz w:val="28"/>
          <w:szCs w:val="28"/>
        </w:rPr>
      </w:pPr>
    </w:p>
    <w:p w:rsidR="008420C3" w:rsidRDefault="008420C3" w:rsidP="008420C3">
      <w:pPr>
        <w:widowControl w:val="0"/>
        <w:autoSpaceDE w:val="0"/>
        <w:autoSpaceDN w:val="0"/>
        <w:adjustRightInd w:val="0"/>
        <w:spacing w:after="0" w:line="259" w:lineRule="auto"/>
        <w:ind w:right="-432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420C3" w:rsidRPr="0058734D" w:rsidRDefault="008420C3" w:rsidP="008420C3">
      <w:pPr>
        <w:widowControl w:val="0"/>
        <w:autoSpaceDE w:val="0"/>
        <w:autoSpaceDN w:val="0"/>
        <w:adjustRightInd w:val="0"/>
        <w:spacing w:after="0" w:line="259" w:lineRule="auto"/>
        <w:ind w:right="-432"/>
        <w:rPr>
          <w:rFonts w:ascii="Times New Roman" w:eastAsia="Times New Roman" w:hAnsi="Times New Roman" w:cs="Times New Roman"/>
          <w:sz w:val="28"/>
          <w:szCs w:val="28"/>
        </w:rPr>
      </w:pPr>
    </w:p>
    <w:p w:rsidR="008420C3" w:rsidRPr="0058734D" w:rsidRDefault="008420C3" w:rsidP="008420C3">
      <w:pPr>
        <w:widowControl w:val="0"/>
        <w:autoSpaceDE w:val="0"/>
        <w:autoSpaceDN w:val="0"/>
        <w:adjustRightInd w:val="0"/>
        <w:spacing w:after="0" w:line="259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34D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пересмотрена на заседании научно-методического совета</w:t>
      </w:r>
      <w:r w:rsidRPr="0058734D">
        <w:rPr>
          <w:rFonts w:ascii="Times New Roman" w:eastAsia="Times New Roman" w:hAnsi="Times New Roman" w:cs="Times New Roman"/>
          <w:sz w:val="28"/>
          <w:szCs w:val="28"/>
        </w:rPr>
        <w:t xml:space="preserve"> Института образования</w:t>
      </w:r>
    </w:p>
    <w:p w:rsidR="008420C3" w:rsidRPr="0058734D" w:rsidRDefault="008420C3" w:rsidP="008420C3">
      <w:pPr>
        <w:widowControl w:val="0"/>
        <w:autoSpaceDE w:val="0"/>
        <w:autoSpaceDN w:val="0"/>
        <w:adjustRightInd w:val="0"/>
        <w:spacing w:after="0" w:line="259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  <w:r w:rsidRPr="0058734D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eastAsia="Times New Roman" w:hAnsi="Times New Roman" w:cs="Times New Roman"/>
          <w:sz w:val="28"/>
          <w:szCs w:val="28"/>
        </w:rPr>
        <w:t>№ 3 от 21 февраля 2019 года</w:t>
      </w:r>
    </w:p>
    <w:p w:rsidR="008420C3" w:rsidRPr="0058734D" w:rsidRDefault="008420C3" w:rsidP="008420C3">
      <w:pPr>
        <w:keepNext/>
        <w:keepLines/>
        <w:widowControl w:val="0"/>
        <w:autoSpaceDE w:val="0"/>
        <w:autoSpaceDN w:val="0"/>
        <w:adjustRightInd w:val="0"/>
        <w:spacing w:after="0" w:line="259" w:lineRule="auto"/>
        <w:ind w:right="-5"/>
        <w:outlineLvl w:val="6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420C3" w:rsidRPr="0058734D" w:rsidRDefault="008420C3" w:rsidP="008420C3">
      <w:pPr>
        <w:keepNext/>
        <w:keepLines/>
        <w:widowControl w:val="0"/>
        <w:autoSpaceDE w:val="0"/>
        <w:autoSpaceDN w:val="0"/>
        <w:adjustRightInd w:val="0"/>
        <w:spacing w:after="0" w:line="259" w:lineRule="auto"/>
        <w:ind w:right="-5"/>
        <w:outlineLvl w:val="6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420C3" w:rsidRPr="0058734D" w:rsidRDefault="008420C3" w:rsidP="008420C3">
      <w:pPr>
        <w:keepNext/>
        <w:keepLines/>
        <w:widowControl w:val="0"/>
        <w:autoSpaceDE w:val="0"/>
        <w:autoSpaceDN w:val="0"/>
        <w:adjustRightInd w:val="0"/>
        <w:spacing w:after="0" w:line="259" w:lineRule="auto"/>
        <w:ind w:right="-5"/>
        <w:outlineLvl w:val="6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420C3" w:rsidRPr="008C4F37" w:rsidRDefault="008420C3" w:rsidP="008420C3">
      <w:pPr>
        <w:keepNext/>
        <w:keepLines/>
        <w:widowControl w:val="0"/>
        <w:autoSpaceDE w:val="0"/>
        <w:autoSpaceDN w:val="0"/>
        <w:adjustRightInd w:val="0"/>
        <w:spacing w:after="0" w:line="259" w:lineRule="auto"/>
        <w:ind w:right="-5"/>
        <w:outlineLvl w:val="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4F37">
        <w:rPr>
          <w:rFonts w:ascii="Times New Roman" w:eastAsia="Times New Roman" w:hAnsi="Times New Roman" w:cs="Times New Roman"/>
          <w:iCs/>
          <w:sz w:val="28"/>
          <w:szCs w:val="28"/>
        </w:rPr>
        <w:t>Председатель</w:t>
      </w:r>
    </w:p>
    <w:p w:rsidR="008420C3" w:rsidRPr="008C4F37" w:rsidRDefault="008420C3" w:rsidP="008420C3">
      <w:pPr>
        <w:keepNext/>
        <w:keepLines/>
        <w:widowControl w:val="0"/>
        <w:autoSpaceDE w:val="0"/>
        <w:autoSpaceDN w:val="0"/>
        <w:adjustRightInd w:val="0"/>
        <w:spacing w:after="0" w:line="259" w:lineRule="auto"/>
        <w:ind w:right="-5"/>
        <w:outlineLvl w:val="6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C4F37">
        <w:rPr>
          <w:rFonts w:ascii="Times New Roman" w:eastAsia="Times New Roman" w:hAnsi="Times New Roman" w:cs="Times New Roman"/>
          <w:iCs/>
          <w:sz w:val="28"/>
          <w:szCs w:val="28"/>
        </w:rPr>
        <w:t>научно-методического совета</w:t>
      </w:r>
      <w:r w:rsidRPr="008C4F37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8C4F37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8C4F37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8C4F37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Pr="008C4F37">
        <w:rPr>
          <w:rFonts w:ascii="Times New Roman" w:eastAsia="Times New Roman" w:hAnsi="Times New Roman" w:cs="Times New Roman"/>
          <w:iCs/>
          <w:sz w:val="28"/>
          <w:szCs w:val="28"/>
        </w:rPr>
        <w:tab/>
        <w:t>Т.А. Кузнецова</w:t>
      </w:r>
    </w:p>
    <w:p w:rsidR="008420C3" w:rsidRPr="008C4F37" w:rsidRDefault="008420C3" w:rsidP="008420C3">
      <w:pPr>
        <w:spacing w:after="0" w:line="259" w:lineRule="auto"/>
        <w:ind w:right="-43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20C3" w:rsidRDefault="008420C3" w:rsidP="008420C3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420C3" w:rsidRPr="008C4F37" w:rsidRDefault="008420C3" w:rsidP="008420C3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420C3" w:rsidRPr="008C4F37" w:rsidRDefault="008420C3" w:rsidP="008420C3">
      <w:pPr>
        <w:widowControl w:val="0"/>
        <w:autoSpaceDE w:val="0"/>
        <w:autoSpaceDN w:val="0"/>
        <w:adjustRightInd w:val="0"/>
        <w:spacing w:after="0" w:line="259" w:lineRule="auto"/>
        <w:ind w:right="-432"/>
        <w:rPr>
          <w:rFonts w:ascii="Times New Roman" w:eastAsia="Times New Roman" w:hAnsi="Times New Roman" w:cs="Times New Roman"/>
          <w:sz w:val="28"/>
          <w:szCs w:val="28"/>
        </w:rPr>
      </w:pPr>
      <w:r w:rsidRPr="008C4F37">
        <w:rPr>
          <w:rFonts w:ascii="Times New Roman" w:eastAsia="Times New Roman" w:hAnsi="Times New Roman" w:cs="Times New Roman"/>
          <w:sz w:val="28"/>
          <w:szCs w:val="28"/>
        </w:rPr>
        <w:t xml:space="preserve">Ведущий менеджер ООП </w:t>
      </w:r>
      <w:r w:rsidRPr="008C4F37">
        <w:rPr>
          <w:rFonts w:ascii="Times New Roman" w:eastAsia="Times New Roman" w:hAnsi="Times New Roman" w:cs="Times New Roman"/>
          <w:sz w:val="28"/>
          <w:szCs w:val="28"/>
        </w:rPr>
        <w:tab/>
      </w:r>
      <w:r w:rsidRPr="008C4F37">
        <w:rPr>
          <w:rFonts w:ascii="Times New Roman" w:eastAsia="Times New Roman" w:hAnsi="Times New Roman" w:cs="Times New Roman"/>
          <w:sz w:val="28"/>
          <w:szCs w:val="28"/>
        </w:rPr>
        <w:tab/>
      </w:r>
      <w:r w:rsidRPr="008C4F37">
        <w:rPr>
          <w:rFonts w:ascii="Times New Roman" w:eastAsia="Times New Roman" w:hAnsi="Times New Roman" w:cs="Times New Roman"/>
          <w:sz w:val="28"/>
          <w:szCs w:val="28"/>
        </w:rPr>
        <w:tab/>
      </w:r>
      <w:r w:rsidRPr="008C4F37">
        <w:rPr>
          <w:rFonts w:ascii="Times New Roman" w:eastAsia="Times New Roman" w:hAnsi="Times New Roman" w:cs="Times New Roman"/>
          <w:sz w:val="28"/>
          <w:szCs w:val="28"/>
        </w:rPr>
        <w:tab/>
      </w:r>
      <w:r w:rsidRPr="008C4F37">
        <w:rPr>
          <w:rFonts w:ascii="Times New Roman" w:eastAsia="Times New Roman" w:hAnsi="Times New Roman" w:cs="Times New Roman"/>
          <w:sz w:val="28"/>
          <w:szCs w:val="28"/>
        </w:rPr>
        <w:tab/>
      </w:r>
      <w:r w:rsidRPr="008C4F3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К.А. Дегтяренко </w:t>
      </w:r>
    </w:p>
    <w:p w:rsidR="008420C3" w:rsidRPr="00E75210" w:rsidRDefault="008420C3" w:rsidP="008420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20C3" w:rsidRPr="00E75210" w:rsidRDefault="008420C3" w:rsidP="008420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20C3" w:rsidRPr="00E75210" w:rsidRDefault="008420C3" w:rsidP="008420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20C3" w:rsidRPr="00E75210" w:rsidRDefault="008420C3" w:rsidP="008420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20C3" w:rsidRPr="00E75210" w:rsidRDefault="008420C3" w:rsidP="008420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20C3" w:rsidRPr="00E75210" w:rsidRDefault="008420C3" w:rsidP="008420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20C3" w:rsidRPr="00E75210" w:rsidRDefault="008420C3" w:rsidP="008420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20C3" w:rsidRPr="00E75210" w:rsidRDefault="008420C3" w:rsidP="008420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20C3" w:rsidRPr="00E75210" w:rsidRDefault="008420C3" w:rsidP="008420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420C3" w:rsidRPr="00E75210" w:rsidRDefault="008420C3" w:rsidP="008420C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br w:type="page"/>
      </w:r>
    </w:p>
    <w:p w:rsidR="008420C3" w:rsidRPr="00E75210" w:rsidRDefault="008420C3" w:rsidP="0084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8420C3" w:rsidRPr="00E75210" w:rsidRDefault="008420C3" w:rsidP="00842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1.Наименование дисциплины (модуля).</w:t>
      </w:r>
    </w:p>
    <w:p w:rsidR="008420C3" w:rsidRPr="00E75210" w:rsidRDefault="008420C3" w:rsidP="00842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2.Перечень планируемых результатов обучения по дисциплине (модулю), соотнесенных с планируемыми результатами освоения образовательной программы.</w:t>
      </w:r>
    </w:p>
    <w:p w:rsidR="008420C3" w:rsidRPr="00E75210" w:rsidRDefault="008420C3" w:rsidP="00842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3. Место дисциплины (модуля) в структуре образовательной программы.</w:t>
      </w:r>
    </w:p>
    <w:p w:rsidR="008420C3" w:rsidRPr="00E75210" w:rsidRDefault="008420C3" w:rsidP="00842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4.Объем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обучающихся.</w:t>
      </w:r>
    </w:p>
    <w:p w:rsidR="008420C3" w:rsidRPr="00E75210" w:rsidRDefault="008420C3" w:rsidP="00842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5.Содержание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занятий.</w:t>
      </w:r>
    </w:p>
    <w:p w:rsidR="008420C3" w:rsidRPr="00E75210" w:rsidRDefault="008420C3" w:rsidP="00842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6.Перечень учебно-методического обеспечения для самостоятельной работы обучающихся по дисциплине (модулю).</w:t>
      </w:r>
    </w:p>
    <w:p w:rsidR="008420C3" w:rsidRPr="00E75210" w:rsidRDefault="008420C3" w:rsidP="00842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7.Фонд оценочных средств для проведения промежуточной аттестации обучающихся по дисциплине (модулю).</w:t>
      </w:r>
    </w:p>
    <w:p w:rsidR="008420C3" w:rsidRPr="00E75210" w:rsidRDefault="008420C3" w:rsidP="00842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7.1. Перечень компетенций с указанием этапов их формирования в процессе освоения образовательной программы в рамках учебной дисциплины</w:t>
      </w:r>
    </w:p>
    <w:p w:rsidR="008420C3" w:rsidRPr="00E75210" w:rsidRDefault="008420C3" w:rsidP="00842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7.2. Показатели и критерии оценивания компетенций на различных этапах их формирования, описание шкал оценивания.</w:t>
      </w:r>
    </w:p>
    <w:p w:rsidR="008420C3" w:rsidRPr="00E75210" w:rsidRDefault="008420C3" w:rsidP="00842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7.3. Типовые контрольные задания или иные материалы, необходимые для оценки знаний, умений и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8420C3" w:rsidRPr="00E75210" w:rsidRDefault="008420C3" w:rsidP="00842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8420C3" w:rsidRPr="00E75210" w:rsidRDefault="008420C3" w:rsidP="00842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8.Перечень основной и дополнительной учебной литературы, необходимой для освоения дисциплины (модуля).</w:t>
      </w:r>
    </w:p>
    <w:p w:rsidR="008420C3" w:rsidRPr="00E75210" w:rsidRDefault="008420C3" w:rsidP="00842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9.Перечень ресурсов информационно-телекоммуникационной сети «Интернет», необходимых для освоения дисциплины (модуля).</w:t>
      </w:r>
    </w:p>
    <w:p w:rsidR="008420C3" w:rsidRPr="00E75210" w:rsidRDefault="008420C3" w:rsidP="00842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10.Методические указания для обучающихся по освоению дисциплины (модуля).</w:t>
      </w:r>
    </w:p>
    <w:p w:rsidR="008420C3" w:rsidRPr="00E75210" w:rsidRDefault="008420C3" w:rsidP="00842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>11.Перечень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необходимости).</w:t>
      </w:r>
    </w:p>
    <w:p w:rsidR="008420C3" w:rsidRDefault="008420C3" w:rsidP="00842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sz w:val="24"/>
          <w:szCs w:val="24"/>
        </w:rPr>
        <w:t xml:space="preserve">12.Описание материально-технической базы, необходимой для осуществления образовательного процесса по дисциплине (модулю). </w:t>
      </w:r>
    </w:p>
    <w:p w:rsidR="008420C3" w:rsidRPr="00E75210" w:rsidRDefault="008420C3" w:rsidP="008420C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420C3" w:rsidRPr="00E75210" w:rsidRDefault="008420C3" w:rsidP="00842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1.Наименование дисциплины:</w:t>
      </w:r>
      <w:r w:rsidRPr="00E7521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Практикум по детской патопсихологии</w:t>
      </w:r>
      <w:r w:rsidRPr="00E7521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420C3" w:rsidRPr="00E75210" w:rsidRDefault="008420C3" w:rsidP="008420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  <w:r w:rsidRPr="00E75210">
        <w:rPr>
          <w:rFonts w:ascii="Times New Roman" w:eastAsia="Times New Roman" w:hAnsi="Times New Roman"/>
          <w:b/>
          <w:sz w:val="24"/>
          <w:szCs w:val="24"/>
        </w:rPr>
        <w:t>Целью дисциплины</w:t>
      </w:r>
      <w:r w:rsidRPr="00E75210">
        <w:rPr>
          <w:rFonts w:ascii="Times New Roman" w:eastAsia="Times New Roman" w:hAnsi="Times New Roman"/>
          <w:sz w:val="24"/>
          <w:szCs w:val="24"/>
        </w:rPr>
        <w:t xml:space="preserve"> является </w:t>
      </w:r>
      <w:r>
        <w:rPr>
          <w:rFonts w:ascii="Times New Roman" w:eastAsia="Times New Roman" w:hAnsi="Times New Roman"/>
          <w:sz w:val="24"/>
          <w:szCs w:val="24"/>
        </w:rPr>
        <w:t>формирование у студентов устойчивых знаний, умений и навыков проведения клинико-психологического обследования детей с нарушениями психического и физического развития.</w:t>
      </w:r>
    </w:p>
    <w:p w:rsidR="008420C3" w:rsidRPr="00E75210" w:rsidRDefault="008420C3" w:rsidP="00842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b/>
          <w:sz w:val="24"/>
          <w:szCs w:val="24"/>
        </w:rPr>
        <w:t>2.Перечень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:rsidR="008420C3" w:rsidRPr="00E75210" w:rsidRDefault="008420C3" w:rsidP="008420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790"/>
        <w:gridCol w:w="4933"/>
        <w:gridCol w:w="2848"/>
      </w:tblGrid>
      <w:tr w:rsidR="008420C3" w:rsidRPr="00E75210" w:rsidTr="008420C3">
        <w:tc>
          <w:tcPr>
            <w:tcW w:w="1790" w:type="dxa"/>
          </w:tcPr>
          <w:p w:rsidR="008420C3" w:rsidRPr="00E75210" w:rsidRDefault="008420C3" w:rsidP="0084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933" w:type="dxa"/>
          </w:tcPr>
          <w:p w:rsidR="008420C3" w:rsidRPr="00E75210" w:rsidRDefault="008420C3" w:rsidP="0084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образовательной программы</w:t>
            </w:r>
          </w:p>
        </w:tc>
        <w:tc>
          <w:tcPr>
            <w:tcW w:w="2848" w:type="dxa"/>
          </w:tcPr>
          <w:p w:rsidR="008420C3" w:rsidRPr="005C0447" w:rsidRDefault="008420C3" w:rsidP="0084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447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по дисциплине</w:t>
            </w:r>
          </w:p>
        </w:tc>
      </w:tr>
      <w:tr w:rsidR="008420C3" w:rsidRPr="00E75210" w:rsidTr="008420C3">
        <w:tc>
          <w:tcPr>
            <w:tcW w:w="1790" w:type="dxa"/>
          </w:tcPr>
          <w:p w:rsidR="008420C3" w:rsidRPr="00776C8D" w:rsidRDefault="008420C3" w:rsidP="0084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8D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4933" w:type="dxa"/>
          </w:tcPr>
          <w:p w:rsidR="008420C3" w:rsidRPr="00E75210" w:rsidRDefault="008420C3" w:rsidP="008420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1873">
              <w:rPr>
                <w:rFonts w:ascii="Times New Roman" w:hAnsi="Times New Roman" w:cs="Times New Roman"/>
                <w:sz w:val="24"/>
                <w:szCs w:val="24"/>
              </w:rPr>
              <w:t>способностью к абстрактному мышлению, анализу, синтезу</w:t>
            </w:r>
          </w:p>
        </w:tc>
        <w:tc>
          <w:tcPr>
            <w:tcW w:w="2848" w:type="dxa"/>
          </w:tcPr>
          <w:p w:rsidR="008420C3" w:rsidRDefault="008420C3" w:rsidP="0084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47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420C3" w:rsidRPr="005C0447" w:rsidRDefault="008420C3" w:rsidP="0084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63A9">
              <w:rPr>
                <w:rFonts w:ascii="Times New Roman" w:hAnsi="Times New Roman" w:cs="Times New Roman"/>
                <w:sz w:val="24"/>
                <w:szCs w:val="24"/>
              </w:rPr>
              <w:t>методы анализа и синтеза информации.</w:t>
            </w:r>
          </w:p>
          <w:p w:rsidR="008420C3" w:rsidRDefault="008420C3" w:rsidP="0084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47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420C3" w:rsidRPr="005C0447" w:rsidRDefault="008420C3" w:rsidP="0084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63A9">
              <w:rPr>
                <w:rFonts w:ascii="Times New Roman" w:hAnsi="Times New Roman" w:cs="Times New Roman"/>
                <w:sz w:val="24"/>
                <w:szCs w:val="24"/>
              </w:rPr>
              <w:t>абстрактно мыслить; анализировать и обобщать полученную в ходе исследования информацию</w:t>
            </w:r>
          </w:p>
          <w:p w:rsidR="008420C3" w:rsidRPr="005C0447" w:rsidRDefault="008420C3" w:rsidP="0084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47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8420C3" w:rsidRPr="005C0447" w:rsidRDefault="008420C3" w:rsidP="0084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F63A9">
              <w:rPr>
                <w:rFonts w:ascii="Times New Roman" w:hAnsi="Times New Roman" w:cs="Times New Roman"/>
                <w:sz w:val="24"/>
                <w:szCs w:val="24"/>
              </w:rPr>
              <w:t>способностью к абстрактному мышлению, анализу и синтезу</w:t>
            </w:r>
          </w:p>
        </w:tc>
      </w:tr>
      <w:tr w:rsidR="008420C3" w:rsidRPr="00E75210" w:rsidTr="008420C3">
        <w:tc>
          <w:tcPr>
            <w:tcW w:w="1790" w:type="dxa"/>
          </w:tcPr>
          <w:p w:rsidR="008420C3" w:rsidRPr="00776C8D" w:rsidRDefault="008420C3" w:rsidP="0084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8D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4933" w:type="dxa"/>
          </w:tcPr>
          <w:p w:rsidR="008420C3" w:rsidRPr="00E75210" w:rsidRDefault="008420C3" w:rsidP="008420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B11">
              <w:rPr>
                <w:rFonts w:ascii="Times New Roman" w:hAnsi="Times New Roman" w:cs="Times New Roman"/>
                <w:sz w:val="24"/>
                <w:szCs w:val="24"/>
              </w:rPr>
              <w:t>готовностью выявлять и анализировать информацию о потребностях (запросах) пациента (клиента) и медицинского персонала (или заказчика услуг)</w:t>
            </w:r>
          </w:p>
        </w:tc>
        <w:tc>
          <w:tcPr>
            <w:tcW w:w="2848" w:type="dxa"/>
          </w:tcPr>
          <w:p w:rsidR="008420C3" w:rsidRDefault="008420C3" w:rsidP="0084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47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8420C3" w:rsidRPr="005C0447" w:rsidRDefault="008420C3" w:rsidP="0084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потребности</w:t>
            </w:r>
            <w:r w:rsidRPr="00631873">
              <w:rPr>
                <w:rFonts w:ascii="Times New Roman" w:hAnsi="Times New Roman" w:cs="Times New Roman"/>
                <w:sz w:val="24"/>
                <w:szCs w:val="24"/>
              </w:rPr>
              <w:t xml:space="preserve"> (запрос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31873">
              <w:rPr>
                <w:rFonts w:ascii="Times New Roman" w:hAnsi="Times New Roman" w:cs="Times New Roman"/>
                <w:sz w:val="24"/>
                <w:szCs w:val="24"/>
              </w:rPr>
              <w:t>) пациента (клиента) и медицинского персонала (или заказчика услуг)</w:t>
            </w:r>
          </w:p>
          <w:p w:rsidR="008420C3" w:rsidRDefault="008420C3" w:rsidP="0084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47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</w:p>
          <w:p w:rsidR="008420C3" w:rsidRDefault="008420C3" w:rsidP="0084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1873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и анализировать информацию о потребностях (запросах) пациента (клиента) и медицинского персонала (или заказчика услуг)</w:t>
            </w:r>
          </w:p>
          <w:p w:rsidR="008420C3" w:rsidRPr="005C0447" w:rsidRDefault="008420C3" w:rsidP="0084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447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8420C3" w:rsidRPr="005C0447" w:rsidRDefault="008420C3" w:rsidP="0084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практическими навыками анализа информации о </w:t>
            </w:r>
            <w:r w:rsidRPr="00631873">
              <w:rPr>
                <w:rFonts w:ascii="Times New Roman" w:hAnsi="Times New Roman" w:cs="Times New Roman"/>
                <w:sz w:val="24"/>
                <w:szCs w:val="24"/>
              </w:rPr>
              <w:t>потребностях (запросах) пациента (клиента) и медицинского персонала (или заказчика услуг)</w:t>
            </w:r>
          </w:p>
        </w:tc>
      </w:tr>
      <w:tr w:rsidR="008420C3" w:rsidRPr="00E75210" w:rsidTr="008420C3">
        <w:tc>
          <w:tcPr>
            <w:tcW w:w="1790" w:type="dxa"/>
          </w:tcPr>
          <w:p w:rsidR="008420C3" w:rsidRPr="00E75210" w:rsidRDefault="008420C3" w:rsidP="0084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4933" w:type="dxa"/>
          </w:tcPr>
          <w:p w:rsidR="008420C3" w:rsidRPr="00E75210" w:rsidRDefault="008420C3" w:rsidP="0084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1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планировать и самостоятельно проводить психодиагностическое обследование пациента в соответствии с конкретными задачами и этико-деонтологическими нормами с учетом нозологических, социально-демографических, культуральных и индивидуально-психологических </w:t>
            </w:r>
            <w:r w:rsidRPr="0016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848" w:type="dxa"/>
          </w:tcPr>
          <w:p w:rsidR="008420C3" w:rsidRDefault="008420C3" w:rsidP="0084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8420C3" w:rsidRPr="008E6212" w:rsidRDefault="008420C3" w:rsidP="0084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методы психодиагностического </w:t>
            </w:r>
            <w:r w:rsidRPr="00CC583A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пациента в соответствии с конкретными задачами и этико-деонтологическими </w:t>
            </w:r>
            <w:r w:rsidRPr="00CC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нормами с учетом нозологических, социально-демографических, культуральных и индивидуально-психологических характеристик</w:t>
            </w:r>
          </w:p>
          <w:p w:rsidR="008420C3" w:rsidRDefault="008420C3" w:rsidP="0084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12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420C3" w:rsidRPr="008E6212" w:rsidRDefault="008420C3" w:rsidP="0084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583A">
              <w:rPr>
                <w:rFonts w:ascii="Times New Roman" w:hAnsi="Times New Roman" w:cs="Times New Roman"/>
                <w:sz w:val="24"/>
                <w:szCs w:val="24"/>
              </w:rPr>
              <w:t>планировать и самостоятельно проводить психодиагностическое обследование пациента в соответствии с конкретными задачами и этико-деонтологическими нормами с учетом нозологических, социально-демографических, культуральных и индивидуально-психологических характеристик</w:t>
            </w:r>
          </w:p>
          <w:p w:rsidR="008420C3" w:rsidRPr="008E6212" w:rsidRDefault="008420C3" w:rsidP="0084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212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8420C3" w:rsidRPr="00E75210" w:rsidRDefault="008420C3" w:rsidP="008420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1873">
              <w:rPr>
                <w:rFonts w:ascii="Times New Roman" w:hAnsi="Times New Roman" w:cs="Times New Roman"/>
                <w:sz w:val="24"/>
                <w:szCs w:val="24"/>
              </w:rPr>
              <w:t>- практическими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проведения психодиагностического обследования</w:t>
            </w:r>
          </w:p>
        </w:tc>
      </w:tr>
    </w:tbl>
    <w:p w:rsidR="008420C3" w:rsidRPr="00E75210" w:rsidRDefault="008420C3" w:rsidP="008420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20C3" w:rsidRPr="00E75210" w:rsidRDefault="008420C3" w:rsidP="008420C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210">
        <w:rPr>
          <w:rFonts w:ascii="Times New Roman" w:eastAsia="Times New Roman" w:hAnsi="Times New Roman" w:cs="Times New Roman"/>
          <w:b/>
          <w:sz w:val="24"/>
          <w:szCs w:val="24"/>
        </w:rPr>
        <w:t>3. Место дисциплины (модуля) в структуре образовательной программы</w:t>
      </w:r>
    </w:p>
    <w:p w:rsidR="008420C3" w:rsidRPr="00E75210" w:rsidRDefault="008420C3" w:rsidP="00842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bCs/>
          <w:sz w:val="24"/>
          <w:szCs w:val="24"/>
        </w:rPr>
        <w:t xml:space="preserve">Дисциплина </w:t>
      </w:r>
      <w:r w:rsidRPr="00E7521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Практикум по детской патопсихологии</w:t>
      </w:r>
      <w:r w:rsidRPr="00E75210">
        <w:rPr>
          <w:rFonts w:ascii="Times New Roman" w:hAnsi="Times New Roman" w:cs="Times New Roman"/>
          <w:sz w:val="24"/>
          <w:szCs w:val="24"/>
        </w:rPr>
        <w:t xml:space="preserve">» представляет собой дисциплину базовой части профессионального цикла </w:t>
      </w:r>
      <w:r w:rsidR="00C96345">
        <w:rPr>
          <w:rFonts w:ascii="Times New Roman" w:hAnsi="Times New Roman" w:cs="Times New Roman"/>
          <w:iCs/>
          <w:sz w:val="24"/>
          <w:szCs w:val="24"/>
        </w:rPr>
        <w:t>(Б1.Б.</w:t>
      </w:r>
      <w:r w:rsidR="00C96345">
        <w:rPr>
          <w:rFonts w:ascii="Times New Roman" w:hAnsi="Times New Roman" w:cs="Times New Roman"/>
          <w:iCs/>
          <w:sz w:val="24"/>
          <w:szCs w:val="24"/>
          <w:lang w:val="en-US"/>
        </w:rPr>
        <w:t>31</w:t>
      </w:r>
      <w:r w:rsidRPr="00E75210">
        <w:rPr>
          <w:rFonts w:ascii="Times New Roman" w:hAnsi="Times New Roman" w:cs="Times New Roman"/>
          <w:iCs/>
          <w:sz w:val="24"/>
          <w:szCs w:val="24"/>
        </w:rPr>
        <w:t>)</w:t>
      </w:r>
      <w:r w:rsidRPr="00E75210">
        <w:rPr>
          <w:rFonts w:ascii="Times New Roman" w:hAnsi="Times New Roman" w:cs="Times New Roman"/>
          <w:sz w:val="24"/>
          <w:szCs w:val="24"/>
        </w:rPr>
        <w:t xml:space="preserve"> дисциплин подготовки студентов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подготовки 37.05.01  «Клиническая п</w:t>
      </w:r>
      <w:r w:rsidRPr="00E75210">
        <w:rPr>
          <w:rFonts w:ascii="Times New Roman" w:hAnsi="Times New Roman" w:cs="Times New Roman"/>
          <w:sz w:val="24"/>
          <w:szCs w:val="24"/>
        </w:rPr>
        <w:t>сихология»,  по профилю подготовки «</w:t>
      </w:r>
      <w:r>
        <w:rPr>
          <w:rFonts w:ascii="Times New Roman" w:hAnsi="Times New Roman" w:cs="Times New Roman"/>
          <w:sz w:val="24"/>
          <w:szCs w:val="24"/>
        </w:rPr>
        <w:t>Патопсихологическая диагностика и психотерапия</w:t>
      </w:r>
      <w:r w:rsidRPr="00E75210">
        <w:rPr>
          <w:rFonts w:ascii="Times New Roman" w:hAnsi="Times New Roman" w:cs="Times New Roman"/>
          <w:sz w:val="24"/>
          <w:szCs w:val="24"/>
        </w:rPr>
        <w:t>»</w:t>
      </w:r>
    </w:p>
    <w:p w:rsidR="008420C3" w:rsidRPr="00E75210" w:rsidRDefault="008420C3" w:rsidP="008420C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          Логическая и содержательная связь дисциплин, участвующих в формировании представленных в п.1 компетенций, содержится в ниже представленной таблице:</w:t>
      </w:r>
    </w:p>
    <w:p w:rsidR="008420C3" w:rsidRDefault="008420C3" w:rsidP="008420C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Дисциплина изучается: на </w:t>
      </w:r>
      <w:r w:rsidRPr="008420C3">
        <w:rPr>
          <w:rFonts w:ascii="Times New Roman" w:hAnsi="Times New Roman" w:cs="Times New Roman"/>
          <w:bCs/>
          <w:sz w:val="24"/>
          <w:szCs w:val="24"/>
        </w:rPr>
        <w:t>5</w:t>
      </w:r>
      <w:r w:rsidRPr="00E75210">
        <w:rPr>
          <w:rFonts w:ascii="Times New Roman" w:hAnsi="Times New Roman" w:cs="Times New Roman"/>
          <w:bCs/>
          <w:sz w:val="24"/>
          <w:szCs w:val="24"/>
        </w:rPr>
        <w:t xml:space="preserve">-ом курсе  в </w:t>
      </w:r>
      <w:r w:rsidRPr="008420C3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-о</w:t>
      </w:r>
      <w:r w:rsidRPr="00E75210">
        <w:rPr>
          <w:rFonts w:ascii="Times New Roman" w:hAnsi="Times New Roman" w:cs="Times New Roman"/>
          <w:bCs/>
          <w:sz w:val="24"/>
          <w:szCs w:val="24"/>
        </w:rPr>
        <w:t>м семестре на очном отделении.</w:t>
      </w:r>
    </w:p>
    <w:tbl>
      <w:tblPr>
        <w:tblStyle w:val="a4"/>
        <w:tblW w:w="0" w:type="auto"/>
        <w:jc w:val="center"/>
        <w:tblLook w:val="04A0"/>
      </w:tblPr>
      <w:tblGrid>
        <w:gridCol w:w="1668"/>
        <w:gridCol w:w="2634"/>
        <w:gridCol w:w="2634"/>
        <w:gridCol w:w="2635"/>
      </w:tblGrid>
      <w:tr w:rsidR="008420C3" w:rsidTr="008420C3">
        <w:trPr>
          <w:jc w:val="center"/>
        </w:trPr>
        <w:tc>
          <w:tcPr>
            <w:tcW w:w="1668" w:type="dxa"/>
          </w:tcPr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2634" w:type="dxa"/>
          </w:tcPr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Предшествующие дисциплины</w:t>
            </w:r>
          </w:p>
        </w:tc>
        <w:tc>
          <w:tcPr>
            <w:tcW w:w="2634" w:type="dxa"/>
          </w:tcPr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дисциплина</w:t>
            </w:r>
          </w:p>
        </w:tc>
        <w:tc>
          <w:tcPr>
            <w:tcW w:w="2635" w:type="dxa"/>
          </w:tcPr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Последующие дисциплины</w:t>
            </w:r>
          </w:p>
        </w:tc>
      </w:tr>
      <w:tr w:rsidR="008420C3" w:rsidTr="008420C3">
        <w:trPr>
          <w:jc w:val="center"/>
        </w:trPr>
        <w:tc>
          <w:tcPr>
            <w:tcW w:w="1668" w:type="dxa"/>
          </w:tcPr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2634" w:type="dxa"/>
          </w:tcPr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</w:t>
            </w:r>
          </w:p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клиническую психологию</w:t>
            </w:r>
          </w:p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психология</w:t>
            </w:r>
          </w:p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3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исследования в </w:t>
            </w:r>
            <w:r w:rsidRPr="00842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клинической психологии</w:t>
            </w:r>
          </w:p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3">
              <w:rPr>
                <w:rFonts w:ascii="Times New Roman" w:hAnsi="Times New Roman" w:cs="Times New Roman"/>
                <w:sz w:val="24"/>
                <w:szCs w:val="24"/>
              </w:rPr>
              <w:t>Нарушения психического развития в детском возрасте</w:t>
            </w:r>
          </w:p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3">
              <w:rPr>
                <w:rFonts w:ascii="Times New Roman" w:hAnsi="Times New Roman" w:cs="Times New Roman"/>
                <w:sz w:val="24"/>
                <w:szCs w:val="24"/>
              </w:rPr>
              <w:t>Психология и превенция отклоняющихся форм поведения</w:t>
            </w:r>
          </w:p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Неврология </w:t>
            </w:r>
          </w:p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Психиатрия </w:t>
            </w:r>
          </w:p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 w:val="restart"/>
          </w:tcPr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 по детской патопсихологии</w:t>
            </w:r>
          </w:p>
        </w:tc>
        <w:tc>
          <w:tcPr>
            <w:tcW w:w="2635" w:type="dxa"/>
          </w:tcPr>
          <w:p w:rsidR="008420C3" w:rsidRDefault="008420C3" w:rsidP="008420C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3">
              <w:rPr>
                <w:rFonts w:ascii="Times New Roman" w:hAnsi="Times New Roman" w:cs="Times New Roman"/>
                <w:sz w:val="24"/>
                <w:szCs w:val="24"/>
              </w:rPr>
              <w:t>Особенности самосознания при пограничных личностных расстройствах</w:t>
            </w:r>
          </w:p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3">
              <w:rPr>
                <w:rFonts w:ascii="Times New Roman" w:hAnsi="Times New Roman" w:cs="Times New Roman"/>
                <w:sz w:val="24"/>
                <w:szCs w:val="24"/>
              </w:rPr>
              <w:t xml:space="preserve">Методы экспертной </w:t>
            </w:r>
            <w:r w:rsidRPr="00842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в клинической психологии и судебно-психологическая экспертиза</w:t>
            </w:r>
          </w:p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3">
              <w:rPr>
                <w:rFonts w:ascii="Times New Roman" w:hAnsi="Times New Roman" w:cs="Times New Roman"/>
                <w:sz w:val="24"/>
                <w:szCs w:val="24"/>
              </w:rPr>
              <w:t>Диагностика и экспертиза аффективных расстройств</w:t>
            </w:r>
          </w:p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3">
              <w:rPr>
                <w:rFonts w:ascii="Times New Roman" w:hAnsi="Times New Roman" w:cs="Times New Roman"/>
                <w:sz w:val="24"/>
                <w:szCs w:val="24"/>
              </w:rPr>
              <w:t>Диагностика и коррекция аномалий поведения в период подросткового кризиса</w:t>
            </w:r>
          </w:p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3">
              <w:rPr>
                <w:rFonts w:ascii="Times New Roman" w:hAnsi="Times New Roman" w:cs="Times New Roman"/>
                <w:sz w:val="24"/>
                <w:szCs w:val="24"/>
              </w:rPr>
              <w:t>Клинический психоанализ и психоаналитическая диагностика</w:t>
            </w:r>
          </w:p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3">
              <w:rPr>
                <w:rFonts w:ascii="Times New Roman" w:hAnsi="Times New Roman" w:cs="Times New Roman"/>
                <w:sz w:val="24"/>
                <w:szCs w:val="24"/>
              </w:rPr>
              <w:t>Современные информационные технологии</w:t>
            </w:r>
          </w:p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3">
              <w:rPr>
                <w:rFonts w:ascii="Times New Roman" w:hAnsi="Times New Roman" w:cs="Times New Roman"/>
                <w:sz w:val="24"/>
                <w:szCs w:val="24"/>
              </w:rPr>
              <w:t>Психология здоровья</w:t>
            </w:r>
          </w:p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C3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Профессионально-ориентированный тренинг</w:t>
            </w:r>
          </w:p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3">
              <w:rPr>
                <w:rFonts w:ascii="Times New Roman" w:hAnsi="Times New Roman" w:cs="Times New Roman"/>
                <w:sz w:val="24"/>
                <w:szCs w:val="24"/>
              </w:rPr>
              <w:t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3">
              <w:rPr>
                <w:rFonts w:ascii="Times New Roman" w:hAnsi="Times New Roman" w:cs="Times New Roman"/>
                <w:sz w:val="24"/>
                <w:szCs w:val="24"/>
              </w:rPr>
              <w:t>Подготовка к процедуре защиты выпускной квалификационной работы</w:t>
            </w:r>
          </w:p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3">
              <w:rPr>
                <w:rFonts w:ascii="Times New Roman" w:hAnsi="Times New Roman" w:cs="Times New Roman"/>
                <w:sz w:val="24"/>
                <w:szCs w:val="24"/>
              </w:rPr>
              <w:t>Процедура защиты выпускной квалификационной работы</w:t>
            </w:r>
          </w:p>
        </w:tc>
      </w:tr>
      <w:tr w:rsidR="008420C3" w:rsidTr="008420C3">
        <w:trPr>
          <w:jc w:val="center"/>
        </w:trPr>
        <w:tc>
          <w:tcPr>
            <w:tcW w:w="1668" w:type="dxa"/>
          </w:tcPr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2634" w:type="dxa"/>
          </w:tcPr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E5">
              <w:rPr>
                <w:rFonts w:ascii="Times New Roman" w:hAnsi="Times New Roman" w:cs="Times New Roman"/>
                <w:sz w:val="24"/>
                <w:szCs w:val="24"/>
              </w:rPr>
              <w:t>Психодиагностика и практикум по психодиагностике</w:t>
            </w:r>
          </w:p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E5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E5">
              <w:rPr>
                <w:rFonts w:ascii="Times New Roman" w:hAnsi="Times New Roman" w:cs="Times New Roman"/>
                <w:sz w:val="24"/>
                <w:szCs w:val="24"/>
              </w:rPr>
              <w:t>Нарушения психического развития в детском возрасте</w:t>
            </w:r>
          </w:p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E5">
              <w:rPr>
                <w:rFonts w:ascii="Times New Roman" w:hAnsi="Times New Roman" w:cs="Times New Roman"/>
                <w:sz w:val="24"/>
                <w:szCs w:val="24"/>
              </w:rPr>
              <w:t>Психосоматика и практикум по психосоматике</w:t>
            </w:r>
          </w:p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 по нейропсихологической диагностике</w:t>
            </w:r>
          </w:p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D6">
              <w:rPr>
                <w:rFonts w:ascii="Times New Roman" w:hAnsi="Times New Roman" w:cs="Times New Roman"/>
                <w:sz w:val="24"/>
                <w:szCs w:val="24"/>
              </w:rPr>
              <w:t>Суицидология</w:t>
            </w:r>
          </w:p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психология сексуальных расстройств</w:t>
            </w:r>
          </w:p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E5"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научного исследования</w:t>
            </w:r>
          </w:p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E5">
              <w:rPr>
                <w:rFonts w:ascii="Times New Roman" w:hAnsi="Times New Roman" w:cs="Times New Roman"/>
                <w:sz w:val="24"/>
                <w:szCs w:val="24"/>
              </w:rPr>
              <w:t>Основы теории   и практикум по межкультурной коммуникации</w:t>
            </w:r>
          </w:p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медицинских знаний</w:t>
            </w:r>
          </w:p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E5">
              <w:rPr>
                <w:rFonts w:ascii="Times New Roman" w:hAnsi="Times New Roman" w:cs="Times New Roman"/>
                <w:sz w:val="24"/>
                <w:szCs w:val="24"/>
              </w:rPr>
              <w:t>Профилактика насилия в семье</w:t>
            </w:r>
          </w:p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E5">
              <w:rPr>
                <w:rFonts w:ascii="Times New Roman" w:hAnsi="Times New Roman" w:cs="Times New Roman"/>
                <w:sz w:val="24"/>
                <w:szCs w:val="24"/>
              </w:rPr>
              <w:t>Сексология</w:t>
            </w:r>
          </w:p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E5">
              <w:rPr>
                <w:rFonts w:ascii="Times New Roman" w:hAnsi="Times New Roman" w:cs="Times New Roman"/>
                <w:sz w:val="24"/>
                <w:szCs w:val="24"/>
              </w:rPr>
              <w:t>Психология горя</w:t>
            </w:r>
          </w:p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E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E5">
              <w:rPr>
                <w:rFonts w:ascii="Times New Roman" w:hAnsi="Times New Roman" w:cs="Times New Roman"/>
                <w:sz w:val="24"/>
                <w:szCs w:val="24"/>
              </w:rPr>
              <w:t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E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преддипломная практика</w:t>
            </w:r>
          </w:p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E5">
              <w:rPr>
                <w:rFonts w:ascii="Times New Roman" w:hAnsi="Times New Roman" w:cs="Times New Roman"/>
                <w:sz w:val="24"/>
                <w:szCs w:val="24"/>
              </w:rPr>
              <w:t>Подготовка к процедуре защиты выпускной квалификационной работы</w:t>
            </w:r>
          </w:p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1E5">
              <w:rPr>
                <w:rFonts w:ascii="Times New Roman" w:hAnsi="Times New Roman" w:cs="Times New Roman"/>
                <w:sz w:val="24"/>
                <w:szCs w:val="24"/>
              </w:rPr>
              <w:t>Процедура защиты выпускной квалификационной работы</w:t>
            </w:r>
          </w:p>
        </w:tc>
      </w:tr>
      <w:tr w:rsidR="008420C3" w:rsidTr="008420C3">
        <w:trPr>
          <w:jc w:val="center"/>
        </w:trPr>
        <w:tc>
          <w:tcPr>
            <w:tcW w:w="1668" w:type="dxa"/>
          </w:tcPr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2634" w:type="dxa"/>
          </w:tcPr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Общий психологический практикум</w:t>
            </w:r>
          </w:p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Психодиагностика и практикум по психодиагностике</w:t>
            </w:r>
          </w:p>
          <w:p w:rsidR="00F33D2D" w:rsidRDefault="00F33D2D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D">
              <w:rPr>
                <w:rFonts w:ascii="Times New Roman" w:hAnsi="Times New Roman" w:cs="Times New Roman"/>
                <w:sz w:val="24"/>
                <w:szCs w:val="24"/>
              </w:rPr>
              <w:t>Специальная психология и основы психогенетики</w:t>
            </w:r>
          </w:p>
          <w:p w:rsidR="00F33D2D" w:rsidRDefault="00F33D2D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D">
              <w:rPr>
                <w:rFonts w:ascii="Times New Roman" w:hAnsi="Times New Roman" w:cs="Times New Roman"/>
                <w:sz w:val="24"/>
                <w:szCs w:val="24"/>
              </w:rPr>
              <w:t>Нарушения психического развития в детском возрасте</w:t>
            </w:r>
          </w:p>
          <w:p w:rsidR="008420C3" w:rsidRDefault="00F33D2D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Психосоматика и п</w:t>
            </w:r>
            <w:r w:rsidR="008420C3">
              <w:rPr>
                <w:rFonts w:ascii="Times New Roman" w:hAnsi="Times New Roman" w:cs="Times New Roman"/>
                <w:sz w:val="24"/>
                <w:szCs w:val="24"/>
              </w:rPr>
              <w:t>рактикум по психосоматике</w:t>
            </w:r>
          </w:p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нейропсихологической диагностике</w:t>
            </w:r>
          </w:p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 по патопсихологической диагностике и экспертизе</w:t>
            </w:r>
          </w:p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F33D2D" w:rsidRDefault="00F33D2D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D">
              <w:rPr>
                <w:rFonts w:ascii="Times New Roman" w:hAnsi="Times New Roman" w:cs="Times New Roman"/>
                <w:sz w:val="24"/>
                <w:szCs w:val="24"/>
              </w:rPr>
              <w:t>Методы экспертной оценки в клинической психологии и судебно-психологическая экспертиза</w:t>
            </w:r>
          </w:p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Клинический психоанализ и психоаналитическая диагностика</w:t>
            </w:r>
          </w:p>
          <w:p w:rsidR="00F33D2D" w:rsidRDefault="00F33D2D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D">
              <w:rPr>
                <w:rFonts w:ascii="Times New Roman" w:hAnsi="Times New Roman" w:cs="Times New Roman"/>
                <w:sz w:val="24"/>
                <w:szCs w:val="24"/>
              </w:rPr>
              <w:t>Нейрофизиология</w:t>
            </w:r>
          </w:p>
          <w:p w:rsidR="00F33D2D" w:rsidRDefault="00F33D2D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D">
              <w:rPr>
                <w:rFonts w:ascii="Times New Roman" w:hAnsi="Times New Roman" w:cs="Times New Roman"/>
                <w:sz w:val="24"/>
                <w:szCs w:val="24"/>
              </w:rPr>
              <w:t>Практикум по нейрофизиологии</w:t>
            </w:r>
          </w:p>
          <w:p w:rsidR="00F33D2D" w:rsidRDefault="00F33D2D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D">
              <w:rPr>
                <w:rFonts w:ascii="Times New Roman" w:hAnsi="Times New Roman" w:cs="Times New Roman"/>
                <w:sz w:val="24"/>
                <w:szCs w:val="24"/>
              </w:rPr>
              <w:t>Функциональная анатомия ЦНС</w:t>
            </w:r>
          </w:p>
          <w:p w:rsidR="00F33D2D" w:rsidRDefault="00F33D2D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D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методы и математическое моделирование в </w:t>
            </w:r>
            <w:r w:rsidRPr="00F33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психологии</w:t>
            </w:r>
          </w:p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D6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1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преддипломная практика</w:t>
            </w:r>
          </w:p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D6">
              <w:rPr>
                <w:rFonts w:ascii="Times New Roman" w:hAnsi="Times New Roman" w:cs="Times New Roman"/>
                <w:sz w:val="24"/>
                <w:szCs w:val="24"/>
              </w:rPr>
              <w:t>Подготовка к процедуре защиты выпускной квалификационной работы</w:t>
            </w:r>
          </w:p>
          <w:p w:rsidR="008420C3" w:rsidRDefault="008420C3" w:rsidP="008420C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D6">
              <w:rPr>
                <w:rFonts w:ascii="Times New Roman" w:hAnsi="Times New Roman" w:cs="Times New Roman"/>
                <w:sz w:val="24"/>
                <w:szCs w:val="24"/>
              </w:rPr>
              <w:t>Процедура защиты выпускной квалификационной работы</w:t>
            </w:r>
          </w:p>
        </w:tc>
      </w:tr>
    </w:tbl>
    <w:p w:rsidR="008420C3" w:rsidRPr="00E75210" w:rsidRDefault="008420C3" w:rsidP="008420C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420C3" w:rsidRPr="00E75210" w:rsidRDefault="008420C3" w:rsidP="008420C3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210">
        <w:rPr>
          <w:rFonts w:ascii="Times New Roman" w:hAnsi="Times New Roman" w:cs="Times New Roman"/>
          <w:b/>
          <w:bCs/>
          <w:sz w:val="24"/>
          <w:szCs w:val="24"/>
        </w:rPr>
        <w:t>4.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8420C3" w:rsidRPr="00E75210" w:rsidRDefault="008420C3" w:rsidP="008420C3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210">
        <w:rPr>
          <w:rFonts w:ascii="Times New Roman" w:hAnsi="Times New Roman" w:cs="Times New Roman"/>
          <w:bCs/>
          <w:sz w:val="24"/>
          <w:szCs w:val="24"/>
        </w:rPr>
        <w:t>Общая трудоёмкость дисциплины «</w:t>
      </w:r>
      <w:r>
        <w:rPr>
          <w:rFonts w:ascii="Times New Roman" w:hAnsi="Times New Roman" w:cs="Times New Roman"/>
          <w:bCs/>
          <w:sz w:val="24"/>
          <w:szCs w:val="24"/>
        </w:rPr>
        <w:t>Практикум по детской патопсихологии</w:t>
      </w:r>
      <w:r w:rsidRPr="00E75210">
        <w:rPr>
          <w:rFonts w:ascii="Times New Roman" w:hAnsi="Times New Roman" w:cs="Times New Roman"/>
          <w:bCs/>
          <w:sz w:val="24"/>
          <w:szCs w:val="24"/>
        </w:rPr>
        <w:t xml:space="preserve">» составляет  </w:t>
      </w:r>
      <w:r w:rsidRPr="008420C3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5210">
        <w:rPr>
          <w:rFonts w:ascii="Times New Roman" w:hAnsi="Times New Roman" w:cs="Times New Roman"/>
          <w:bCs/>
          <w:sz w:val="24"/>
          <w:szCs w:val="24"/>
        </w:rPr>
        <w:t>зачётны</w:t>
      </w:r>
      <w:r w:rsidRPr="008420C3">
        <w:rPr>
          <w:rFonts w:ascii="Times New Roman" w:hAnsi="Times New Roman" w:cs="Times New Roman"/>
          <w:bCs/>
          <w:sz w:val="24"/>
          <w:szCs w:val="24"/>
        </w:rPr>
        <w:t>[</w:t>
      </w:r>
      <w:r w:rsidRPr="00E75210">
        <w:rPr>
          <w:rFonts w:ascii="Times New Roman" w:hAnsi="Times New Roman" w:cs="Times New Roman"/>
          <w:bCs/>
          <w:sz w:val="24"/>
          <w:szCs w:val="24"/>
        </w:rPr>
        <w:t xml:space="preserve"> единицы (</w:t>
      </w:r>
      <w:r w:rsidRPr="008420C3">
        <w:rPr>
          <w:rFonts w:ascii="Times New Roman" w:hAnsi="Times New Roman" w:cs="Times New Roman"/>
          <w:bCs/>
          <w:sz w:val="24"/>
          <w:szCs w:val="24"/>
        </w:rPr>
        <w:t>180</w:t>
      </w:r>
      <w:r>
        <w:rPr>
          <w:rFonts w:ascii="Times New Roman" w:hAnsi="Times New Roman" w:cs="Times New Roman"/>
          <w:bCs/>
          <w:sz w:val="24"/>
          <w:szCs w:val="24"/>
        </w:rPr>
        <w:t xml:space="preserve"> академических часа</w:t>
      </w:r>
      <w:r w:rsidRPr="00E75210">
        <w:rPr>
          <w:rFonts w:ascii="Times New Roman" w:hAnsi="Times New Roman" w:cs="Times New Roman"/>
          <w:bCs/>
          <w:sz w:val="24"/>
          <w:szCs w:val="24"/>
        </w:rPr>
        <w:t xml:space="preserve">), из них на контактную работу обучающихся с преподавателем отводится </w:t>
      </w:r>
      <w:r w:rsidRPr="008420C3">
        <w:rPr>
          <w:rFonts w:ascii="Times New Roman" w:hAnsi="Times New Roman" w:cs="Times New Roman"/>
          <w:bCs/>
          <w:sz w:val="24"/>
          <w:szCs w:val="24"/>
        </w:rPr>
        <w:t>58</w:t>
      </w:r>
      <w:r>
        <w:rPr>
          <w:rFonts w:ascii="Times New Roman" w:hAnsi="Times New Roman" w:cs="Times New Roman"/>
          <w:bCs/>
          <w:sz w:val="24"/>
          <w:szCs w:val="24"/>
        </w:rPr>
        <w:t xml:space="preserve"> академических часов (0 часов лекционных занятий, </w:t>
      </w:r>
      <w:r w:rsidRPr="008420C3">
        <w:rPr>
          <w:rFonts w:ascii="Times New Roman" w:hAnsi="Times New Roman" w:cs="Times New Roman"/>
          <w:bCs/>
          <w:sz w:val="24"/>
          <w:szCs w:val="24"/>
        </w:rPr>
        <w:t>54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часа</w:t>
      </w:r>
      <w:r w:rsidRPr="00E75210">
        <w:rPr>
          <w:rFonts w:ascii="Times New Roman" w:hAnsi="Times New Roman" w:cs="Times New Roman"/>
          <w:bCs/>
          <w:sz w:val="24"/>
          <w:szCs w:val="24"/>
        </w:rPr>
        <w:t xml:space="preserve"> практических занятий, КСР – </w:t>
      </w:r>
      <w:r w:rsidRPr="008420C3">
        <w:rPr>
          <w:rFonts w:ascii="Times New Roman" w:hAnsi="Times New Roman" w:cs="Times New Roman"/>
          <w:bCs/>
          <w:sz w:val="24"/>
          <w:szCs w:val="24"/>
        </w:rPr>
        <w:t>4</w:t>
      </w:r>
      <w:r w:rsidRPr="00E75210">
        <w:rPr>
          <w:rFonts w:ascii="Times New Roman" w:hAnsi="Times New Roman" w:cs="Times New Roman"/>
          <w:bCs/>
          <w:sz w:val="24"/>
          <w:szCs w:val="24"/>
        </w:rPr>
        <w:t xml:space="preserve"> часа), </w:t>
      </w:r>
      <w:r w:rsidRPr="008420C3">
        <w:rPr>
          <w:rFonts w:ascii="Times New Roman" w:hAnsi="Times New Roman" w:cs="Times New Roman"/>
          <w:bCs/>
          <w:sz w:val="24"/>
          <w:szCs w:val="24"/>
        </w:rPr>
        <w:t>86</w:t>
      </w:r>
      <w:r w:rsidRPr="00E75210">
        <w:rPr>
          <w:rFonts w:ascii="Times New Roman" w:hAnsi="Times New Roman" w:cs="Times New Roman"/>
          <w:bCs/>
          <w:sz w:val="24"/>
          <w:szCs w:val="24"/>
        </w:rPr>
        <w:t xml:space="preserve"> ча</w:t>
      </w:r>
      <w:r>
        <w:rPr>
          <w:rFonts w:ascii="Times New Roman" w:hAnsi="Times New Roman" w:cs="Times New Roman"/>
          <w:bCs/>
          <w:sz w:val="24"/>
          <w:szCs w:val="24"/>
        </w:rPr>
        <w:t>сов</w:t>
      </w:r>
      <w:r w:rsidRPr="00E75210">
        <w:rPr>
          <w:rFonts w:ascii="Times New Roman" w:hAnsi="Times New Roman" w:cs="Times New Roman"/>
          <w:bCs/>
          <w:sz w:val="24"/>
          <w:szCs w:val="24"/>
        </w:rPr>
        <w:t xml:space="preserve"> отводится на самостоятельную работу обучающихся</w:t>
      </w:r>
      <w:r>
        <w:rPr>
          <w:rFonts w:ascii="Times New Roman" w:hAnsi="Times New Roman" w:cs="Times New Roman"/>
          <w:bCs/>
          <w:sz w:val="24"/>
          <w:szCs w:val="24"/>
        </w:rPr>
        <w:t>, на контроль отводится 36 академических часов</w:t>
      </w:r>
      <w:r w:rsidRPr="00E75210">
        <w:rPr>
          <w:rFonts w:ascii="Times New Roman" w:hAnsi="Times New Roman" w:cs="Times New Roman"/>
          <w:bCs/>
          <w:sz w:val="24"/>
          <w:szCs w:val="24"/>
        </w:rPr>
        <w:t>.</w:t>
      </w:r>
      <w:r w:rsidRPr="00E75210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E75210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E75210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8420C3" w:rsidRPr="00E75210" w:rsidRDefault="008420C3" w:rsidP="008420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>5. 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видов учебных занятий</w:t>
      </w:r>
    </w:p>
    <w:p w:rsidR="008420C3" w:rsidRPr="00E75210" w:rsidRDefault="008420C3" w:rsidP="008420C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8"/>
        <w:gridCol w:w="1134"/>
        <w:gridCol w:w="992"/>
        <w:gridCol w:w="851"/>
        <w:gridCol w:w="142"/>
        <w:gridCol w:w="850"/>
        <w:gridCol w:w="992"/>
        <w:gridCol w:w="1276"/>
      </w:tblGrid>
      <w:tr w:rsidR="008420C3" w:rsidRPr="00E75210" w:rsidTr="008420C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0C3" w:rsidRPr="00E75210" w:rsidRDefault="008420C3" w:rsidP="008420C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0C3" w:rsidRPr="00E75210" w:rsidRDefault="008420C3" w:rsidP="008420C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420C3" w:rsidRPr="00E75210" w:rsidRDefault="008420C3" w:rsidP="008420C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Темы</w:t>
            </w:r>
          </w:p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C3" w:rsidRPr="00E75210" w:rsidRDefault="008420C3" w:rsidP="008420C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8420C3" w:rsidRPr="00E75210" w:rsidTr="008420C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C3" w:rsidRPr="00E75210" w:rsidRDefault="008420C3" w:rsidP="008420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C3" w:rsidRPr="00E75210" w:rsidRDefault="008420C3" w:rsidP="008420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C3" w:rsidRPr="00E75210" w:rsidRDefault="008420C3" w:rsidP="008420C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Аудиторные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0C3" w:rsidRPr="00E75210" w:rsidRDefault="008420C3" w:rsidP="008420C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0C3" w:rsidRPr="00E75210" w:rsidRDefault="008420C3" w:rsidP="008420C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0C3" w:rsidRPr="00E75210" w:rsidRDefault="008420C3" w:rsidP="008420C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Самос-тоят.</w:t>
            </w:r>
          </w:p>
          <w:p w:rsidR="008420C3" w:rsidRPr="00E75210" w:rsidRDefault="008420C3" w:rsidP="008420C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ИКР</w:t>
            </w:r>
          </w:p>
        </w:tc>
      </w:tr>
      <w:tr w:rsidR="008420C3" w:rsidRPr="00E75210" w:rsidTr="008420C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C3" w:rsidRPr="00E75210" w:rsidRDefault="008420C3" w:rsidP="008420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C3" w:rsidRPr="00E75210" w:rsidRDefault="008420C3" w:rsidP="008420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C3" w:rsidRPr="00E75210" w:rsidRDefault="008420C3" w:rsidP="008420C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  <w:p w:rsidR="008420C3" w:rsidRPr="00E75210" w:rsidRDefault="008420C3" w:rsidP="008420C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аудиторных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C3" w:rsidRPr="00E75210" w:rsidRDefault="008420C3" w:rsidP="008420C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C3" w:rsidRPr="00E75210" w:rsidRDefault="008420C3" w:rsidP="00842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C3" w:rsidRPr="00E75210" w:rsidRDefault="008420C3" w:rsidP="00842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20C3" w:rsidRPr="00E75210" w:rsidTr="008420C3">
        <w:trPr>
          <w:trHeight w:val="5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C3" w:rsidRPr="00E75210" w:rsidRDefault="008420C3" w:rsidP="008420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C3" w:rsidRPr="00E75210" w:rsidRDefault="008420C3" w:rsidP="008420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C3" w:rsidRPr="00E75210" w:rsidRDefault="008420C3" w:rsidP="00842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C3" w:rsidRPr="00E75210" w:rsidRDefault="008420C3" w:rsidP="008420C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C3" w:rsidRPr="00E75210" w:rsidRDefault="008420C3" w:rsidP="008420C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Практ.</w:t>
            </w:r>
          </w:p>
          <w:p w:rsidR="008420C3" w:rsidRPr="00E75210" w:rsidRDefault="008420C3" w:rsidP="008420C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C3" w:rsidRPr="00E75210" w:rsidRDefault="008420C3" w:rsidP="00842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C3" w:rsidRPr="00E75210" w:rsidRDefault="008420C3" w:rsidP="00842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20C3" w:rsidRPr="00E75210" w:rsidTr="00842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Default="008420C3" w:rsidP="008420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патопсихологического обследования детей. Принципы и этапы клинико – психологического эксперимента</w:t>
            </w:r>
          </w:p>
          <w:p w:rsidR="008420C3" w:rsidRPr="00372EF1" w:rsidRDefault="008420C3" w:rsidP="008420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20C3" w:rsidRPr="00E75210" w:rsidTr="00842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Default="008420C3" w:rsidP="008420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комплексного патопсихологического обследования ребенка и обсуждение полученных результатов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20C3" w:rsidRPr="00E75210" w:rsidTr="00842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372EF1" w:rsidRDefault="008420C3" w:rsidP="008420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Экспериментально-психологическое обследование детей с психическим недоразвитием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20C3" w:rsidRPr="00E75210" w:rsidTr="00842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372EF1" w:rsidRDefault="008420C3" w:rsidP="008420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Экспериментально-психологическое обследование детей с поврежденным развитием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20C3" w:rsidRPr="00E75210" w:rsidTr="00842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372EF1" w:rsidRDefault="008420C3" w:rsidP="008420C3">
            <w:pPr>
              <w:pStyle w:val="a5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Экспериментально-психологическое обследование детей с искаженным развитием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20C3" w:rsidRPr="00E75210" w:rsidTr="00842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372EF1" w:rsidRDefault="008420C3" w:rsidP="008420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Экспериментально-психологическое обследование детей с дефицитарным развитием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20C3" w:rsidRPr="00E75210" w:rsidTr="008420C3">
        <w:trPr>
          <w:trHeight w:val="8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372EF1" w:rsidRDefault="008420C3" w:rsidP="008420C3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Экспериментально-психологическое обследование детей с дисгармоничным развитием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20C3" w:rsidRPr="00E75210" w:rsidTr="00842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ind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</w:tr>
      <w:tr w:rsidR="008420C3" w:rsidRPr="00E75210" w:rsidTr="008420C3">
        <w:trPr>
          <w:gridAfter w:val="4"/>
          <w:wAfter w:w="3260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 по дисциплине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180 </w:t>
            </w: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ЗЕ)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420C3" w:rsidRPr="00E75210" w:rsidRDefault="008420C3" w:rsidP="008420C3">
      <w:pPr>
        <w:rPr>
          <w:rFonts w:ascii="Times New Roman" w:hAnsi="Times New Roman" w:cs="Times New Roman"/>
          <w:sz w:val="24"/>
          <w:szCs w:val="24"/>
        </w:rPr>
      </w:pPr>
    </w:p>
    <w:p w:rsidR="008420C3" w:rsidRPr="00E75210" w:rsidRDefault="008420C3" w:rsidP="008420C3">
      <w:pPr>
        <w:tabs>
          <w:tab w:val="left" w:pos="0"/>
        </w:tabs>
        <w:spacing w:before="120" w:after="12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420C3" w:rsidRPr="00E75210" w:rsidRDefault="008420C3" w:rsidP="008420C3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b/>
          <w:bCs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420C3" w:rsidRPr="00E75210" w:rsidRDefault="008420C3" w:rsidP="008420C3">
      <w:pPr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   -Материалы лекций</w:t>
      </w:r>
    </w:p>
    <w:p w:rsidR="008420C3" w:rsidRPr="00E75210" w:rsidRDefault="008420C3" w:rsidP="008420C3">
      <w:pPr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   -Материалы семинарских занятий</w:t>
      </w:r>
    </w:p>
    <w:p w:rsidR="008420C3" w:rsidRPr="00E75210" w:rsidRDefault="008420C3" w:rsidP="008420C3">
      <w:pPr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   -Учебно-методическая литература</w:t>
      </w:r>
    </w:p>
    <w:p w:rsidR="008420C3" w:rsidRPr="00E75210" w:rsidRDefault="008420C3" w:rsidP="008420C3">
      <w:pPr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lastRenderedPageBreak/>
        <w:t xml:space="preserve">   -Информационные ресурсы "Интернета"</w:t>
      </w:r>
    </w:p>
    <w:p w:rsidR="008420C3" w:rsidRPr="00E75210" w:rsidRDefault="008420C3" w:rsidP="008420C3">
      <w:pPr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   -Методические рекомендации и указания</w:t>
      </w:r>
    </w:p>
    <w:p w:rsidR="008420C3" w:rsidRPr="00E75210" w:rsidRDefault="008420C3" w:rsidP="008420C3">
      <w:pPr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   -Фонды оценочных средств</w:t>
      </w:r>
    </w:p>
    <w:p w:rsidR="008420C3" w:rsidRPr="00E75210" w:rsidRDefault="008420C3" w:rsidP="008420C3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b/>
          <w:bCs/>
          <w:sz w:val="24"/>
          <w:szCs w:val="24"/>
        </w:rPr>
        <w:t>7.  Фонд оценочных средств для проведения промежуточной аттестации обучающихся по дисциплине</w:t>
      </w:r>
    </w:p>
    <w:p w:rsidR="008420C3" w:rsidRPr="00E75210" w:rsidRDefault="008420C3" w:rsidP="008420C3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210">
        <w:rPr>
          <w:rFonts w:ascii="Times New Roman" w:hAnsi="Times New Roman" w:cs="Times New Roman"/>
          <w:b/>
          <w:bCs/>
          <w:sz w:val="24"/>
          <w:szCs w:val="24"/>
        </w:rPr>
        <w:t>7.1. Перечень компетенций с указанием этапов их формирования в процессе освоения образовательной программы в рамках учебной дисциплины</w:t>
      </w:r>
    </w:p>
    <w:p w:rsidR="008420C3" w:rsidRPr="00E75210" w:rsidRDefault="008420C3" w:rsidP="008420C3">
      <w:pPr>
        <w:tabs>
          <w:tab w:val="left" w:pos="0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961"/>
        <w:gridCol w:w="6408"/>
      </w:tblGrid>
      <w:tr w:rsidR="008420C3" w:rsidRPr="00E75210" w:rsidTr="008420C3">
        <w:trPr>
          <w:trHeight w:hRule="exact" w:val="399"/>
        </w:trPr>
        <w:tc>
          <w:tcPr>
            <w:tcW w:w="2961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0C3" w:rsidRPr="00E75210" w:rsidRDefault="008420C3" w:rsidP="008420C3">
            <w:pPr>
              <w:autoSpaceDE w:val="0"/>
              <w:spacing w:before="16"/>
              <w:ind w:left="218"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Cs/>
                <w:spacing w:val="1"/>
                <w:w w:val="99"/>
                <w:sz w:val="24"/>
                <w:szCs w:val="24"/>
              </w:rPr>
              <w:t>К</w:t>
            </w:r>
            <w:r w:rsidRPr="00E75210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 xml:space="preserve">од </w:t>
            </w:r>
            <w:r w:rsidRPr="00E75210">
              <w:rPr>
                <w:rFonts w:ascii="Times New Roman" w:hAnsi="Times New Roman" w:cs="Times New Roman"/>
                <w:bCs/>
                <w:spacing w:val="1"/>
                <w:w w:val="99"/>
                <w:sz w:val="24"/>
                <w:szCs w:val="24"/>
              </w:rPr>
              <w:t>к</w:t>
            </w:r>
            <w:r w:rsidRPr="00E75210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о</w:t>
            </w:r>
            <w:r w:rsidRPr="00E75210">
              <w:rPr>
                <w:rFonts w:ascii="Times New Roman" w:hAnsi="Times New Roman" w:cs="Times New Roman"/>
                <w:bCs/>
                <w:spacing w:val="-2"/>
                <w:w w:val="99"/>
                <w:sz w:val="24"/>
                <w:szCs w:val="24"/>
              </w:rPr>
              <w:t>м</w:t>
            </w:r>
            <w:r w:rsidRPr="00E75210">
              <w:rPr>
                <w:rFonts w:ascii="Times New Roman" w:hAnsi="Times New Roman" w:cs="Times New Roman"/>
                <w:bCs/>
                <w:spacing w:val="1"/>
                <w:w w:val="99"/>
                <w:sz w:val="24"/>
                <w:szCs w:val="24"/>
              </w:rPr>
              <w:t>п</w:t>
            </w:r>
            <w:r w:rsidRPr="00E75210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е</w:t>
            </w:r>
            <w:r w:rsidRPr="00E75210">
              <w:rPr>
                <w:rFonts w:ascii="Times New Roman" w:hAnsi="Times New Roman" w:cs="Times New Roman"/>
                <w:bCs/>
                <w:spacing w:val="2"/>
                <w:w w:val="99"/>
                <w:sz w:val="24"/>
                <w:szCs w:val="24"/>
              </w:rPr>
              <w:t>т</w:t>
            </w:r>
            <w:r w:rsidRPr="00E75210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енции</w:t>
            </w:r>
          </w:p>
          <w:p w:rsidR="008420C3" w:rsidRPr="00E75210" w:rsidRDefault="008420C3" w:rsidP="008420C3">
            <w:pPr>
              <w:autoSpaceDE w:val="0"/>
              <w:spacing w:before="16"/>
              <w:ind w:left="218"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0C3" w:rsidRPr="00E75210" w:rsidRDefault="008420C3" w:rsidP="008420C3">
            <w:pPr>
              <w:autoSpaceDE w:val="0"/>
              <w:spacing w:before="16" w:line="237" w:lineRule="auto"/>
              <w:ind w:left="172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Cs/>
                <w:i/>
                <w:iCs/>
                <w:spacing w:val="1"/>
                <w:w w:val="99"/>
                <w:sz w:val="24"/>
                <w:szCs w:val="24"/>
              </w:rPr>
              <w:t>С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w w:val="99"/>
                <w:sz w:val="24"/>
                <w:szCs w:val="24"/>
              </w:rPr>
              <w:t>о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spacing w:val="1"/>
                <w:w w:val="99"/>
                <w:sz w:val="24"/>
                <w:szCs w:val="24"/>
              </w:rPr>
              <w:t>д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w w:val="99"/>
                <w:sz w:val="24"/>
                <w:szCs w:val="24"/>
              </w:rPr>
              <w:t>ержа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spacing w:val="-1"/>
                <w:w w:val="99"/>
                <w:sz w:val="24"/>
                <w:szCs w:val="24"/>
              </w:rPr>
              <w:t>н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w w:val="99"/>
                <w:sz w:val="24"/>
                <w:szCs w:val="24"/>
              </w:rPr>
              <w:t>ие ко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spacing w:val="2"/>
                <w:w w:val="99"/>
                <w:sz w:val="24"/>
                <w:szCs w:val="24"/>
              </w:rPr>
              <w:t>м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spacing w:val="1"/>
                <w:w w:val="99"/>
                <w:sz w:val="24"/>
                <w:szCs w:val="24"/>
              </w:rPr>
              <w:t>п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spacing w:val="-3"/>
                <w:w w:val="99"/>
                <w:sz w:val="24"/>
                <w:szCs w:val="24"/>
              </w:rPr>
              <w:t>е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spacing w:val="2"/>
                <w:w w:val="99"/>
                <w:sz w:val="24"/>
                <w:szCs w:val="24"/>
              </w:rPr>
              <w:t>т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w w:val="99"/>
                <w:sz w:val="24"/>
                <w:szCs w:val="24"/>
              </w:rPr>
              <w:t>е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spacing w:val="1"/>
                <w:w w:val="99"/>
                <w:sz w:val="24"/>
                <w:szCs w:val="24"/>
              </w:rPr>
              <w:t>н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spacing w:val="-1"/>
                <w:w w:val="99"/>
                <w:sz w:val="24"/>
                <w:szCs w:val="24"/>
              </w:rPr>
              <w:t>ц</w:t>
            </w:r>
            <w:r w:rsidRPr="00E75210">
              <w:rPr>
                <w:rFonts w:ascii="Times New Roman" w:hAnsi="Times New Roman" w:cs="Times New Roman"/>
                <w:bCs/>
                <w:i/>
                <w:iCs/>
                <w:w w:val="99"/>
                <w:sz w:val="24"/>
                <w:szCs w:val="24"/>
              </w:rPr>
              <w:t>ий</w:t>
            </w:r>
          </w:p>
          <w:p w:rsidR="008420C3" w:rsidRPr="00E75210" w:rsidRDefault="008420C3" w:rsidP="008420C3">
            <w:pPr>
              <w:autoSpaceDE w:val="0"/>
              <w:spacing w:before="16" w:line="237" w:lineRule="auto"/>
              <w:ind w:left="172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0C3" w:rsidRPr="00E75210" w:rsidTr="008420C3">
        <w:trPr>
          <w:trHeight w:hRule="exact" w:val="597"/>
        </w:trPr>
        <w:tc>
          <w:tcPr>
            <w:tcW w:w="2961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0C3" w:rsidRPr="00E75210" w:rsidRDefault="008420C3" w:rsidP="0084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0C3" w:rsidRPr="00E75210" w:rsidRDefault="008420C3" w:rsidP="008420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1873">
              <w:rPr>
                <w:rFonts w:ascii="Times New Roman" w:hAnsi="Times New Roman" w:cs="Times New Roman"/>
                <w:sz w:val="24"/>
                <w:szCs w:val="24"/>
              </w:rPr>
              <w:t>способностью к абстрактному мышлению, анализу, синтезу</w:t>
            </w:r>
          </w:p>
        </w:tc>
      </w:tr>
      <w:tr w:rsidR="008420C3" w:rsidRPr="00E75210" w:rsidTr="008420C3">
        <w:trPr>
          <w:trHeight w:hRule="exact" w:val="1179"/>
        </w:trPr>
        <w:tc>
          <w:tcPr>
            <w:tcW w:w="2961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0C3" w:rsidRPr="00E75210" w:rsidRDefault="008420C3" w:rsidP="0084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0C3" w:rsidRPr="00E75210" w:rsidRDefault="008420C3" w:rsidP="008420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5B11">
              <w:rPr>
                <w:rFonts w:ascii="Times New Roman" w:hAnsi="Times New Roman" w:cs="Times New Roman"/>
                <w:sz w:val="24"/>
                <w:szCs w:val="24"/>
              </w:rPr>
              <w:t>готовностью выявлять и анализировать информацию о потребностях (запросах) пациента (клиента) и медицинского персонала (или заказчика услуг)</w:t>
            </w:r>
          </w:p>
        </w:tc>
      </w:tr>
      <w:tr w:rsidR="008420C3" w:rsidRPr="00E75210" w:rsidTr="008420C3">
        <w:trPr>
          <w:trHeight w:hRule="exact" w:val="1976"/>
        </w:trPr>
        <w:tc>
          <w:tcPr>
            <w:tcW w:w="2961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0C3" w:rsidRPr="00E75210" w:rsidRDefault="008420C3" w:rsidP="0084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0C3" w:rsidRPr="00E75210" w:rsidRDefault="008420C3" w:rsidP="0084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B11">
              <w:rPr>
                <w:rFonts w:ascii="Times New Roman" w:hAnsi="Times New Roman" w:cs="Times New Roman"/>
                <w:sz w:val="24"/>
                <w:szCs w:val="24"/>
              </w:rPr>
              <w:t>способностью планировать и самостоятельно проводить психодиагностическое обследование пациента в соответствии с конкретными задачами и этико-деонтологическими нормами с учетом нозологических, социально-демографических, культуральных и индивидуально-психологических характеристик</w:t>
            </w:r>
          </w:p>
        </w:tc>
      </w:tr>
    </w:tbl>
    <w:p w:rsidR="008420C3" w:rsidRPr="00E75210" w:rsidRDefault="008420C3" w:rsidP="008420C3">
      <w:pPr>
        <w:rPr>
          <w:rFonts w:ascii="Times New Roman" w:hAnsi="Times New Roman" w:cs="Times New Roman"/>
          <w:sz w:val="24"/>
          <w:szCs w:val="24"/>
        </w:rPr>
      </w:pPr>
    </w:p>
    <w:p w:rsidR="008420C3" w:rsidRDefault="008420C3" w:rsidP="008420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Основными этапами  формирования указанных компетенций  при изучении  студентами дисциплины являются последовательное изучение содержательно связанных между собой </w:t>
      </w:r>
      <w:r w:rsidRPr="00E75210">
        <w:rPr>
          <w:rFonts w:ascii="Times New Roman" w:hAnsi="Times New Roman" w:cs="Times New Roman"/>
          <w:iCs/>
          <w:sz w:val="24"/>
          <w:szCs w:val="24"/>
        </w:rPr>
        <w:t xml:space="preserve">тем </w:t>
      </w:r>
      <w:r w:rsidRPr="00E75210">
        <w:rPr>
          <w:rFonts w:ascii="Times New Roman" w:hAnsi="Times New Roman" w:cs="Times New Roman"/>
          <w:sz w:val="24"/>
          <w:szCs w:val="24"/>
        </w:rPr>
        <w:t xml:space="preserve">учебных занятий. Изучение каждой темы предполагает овладение студентами необходимыми компетенциями. Результат аттестации студентов  на различных этапах   формирования компетенций    показывает уровень  освоения компетенций студентами.  </w:t>
      </w:r>
    </w:p>
    <w:p w:rsidR="008420C3" w:rsidRPr="00E75210" w:rsidRDefault="008420C3" w:rsidP="008420C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36"/>
        <w:gridCol w:w="1148"/>
        <w:gridCol w:w="1970"/>
        <w:gridCol w:w="851"/>
        <w:gridCol w:w="1842"/>
        <w:gridCol w:w="958"/>
      </w:tblGrid>
      <w:tr w:rsidR="008420C3" w:rsidRPr="00E75210" w:rsidTr="008420C3">
        <w:trPr>
          <w:trHeight w:val="994"/>
        </w:trPr>
        <w:tc>
          <w:tcPr>
            <w:tcW w:w="283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autoSpaceDE w:val="0"/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Контролируемые модули, разделы (темы) дисциплины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autoSpaceDE w:val="0"/>
              <w:spacing w:line="237" w:lineRule="auto"/>
              <w:ind w:right="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 контролируемой</w:t>
            </w:r>
          </w:p>
          <w:p w:rsidR="008420C3" w:rsidRPr="00E75210" w:rsidRDefault="008420C3" w:rsidP="008420C3">
            <w:pPr>
              <w:autoSpaceDE w:val="0"/>
              <w:spacing w:line="237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 (или её части)</w:t>
            </w:r>
          </w:p>
        </w:tc>
        <w:tc>
          <w:tcPr>
            <w:tcW w:w="4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autoSpaceDE w:val="0"/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Оценочные</w:t>
            </w:r>
          </w:p>
          <w:p w:rsidR="008420C3" w:rsidRPr="00E75210" w:rsidRDefault="008420C3" w:rsidP="008420C3">
            <w:pPr>
              <w:autoSpaceDE w:val="0"/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по этапам формирования компетенций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autoSpaceDE w:val="0"/>
              <w:spacing w:line="237" w:lineRule="auto"/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контроля</w:t>
            </w:r>
          </w:p>
          <w:p w:rsidR="008420C3" w:rsidRPr="00E75210" w:rsidRDefault="008420C3" w:rsidP="008420C3">
            <w:pPr>
              <w:autoSpaceDE w:val="0"/>
              <w:spacing w:line="237" w:lineRule="auto"/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0C3" w:rsidRPr="00E75210" w:rsidTr="008420C3">
        <w:trPr>
          <w:trHeight w:val="1833"/>
        </w:trPr>
        <w:tc>
          <w:tcPr>
            <w:tcW w:w="283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autoSpaceDE w:val="0"/>
              <w:snapToGrid w:val="0"/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autoSpaceDE w:val="0"/>
              <w:snapToGrid w:val="0"/>
              <w:spacing w:line="237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tabs>
                <w:tab w:val="left" w:pos="0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по дисциплине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tabs>
                <w:tab w:val="left" w:pos="0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рубежный контроль по дисц</w:t>
            </w: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иплине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tabs>
                <w:tab w:val="left" w:pos="0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итоговый контроль  по дисциплине</w:t>
            </w: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autoSpaceDE w:val="0"/>
              <w:snapToGrid w:val="0"/>
              <w:spacing w:line="237" w:lineRule="auto"/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0C3" w:rsidRPr="00E75210" w:rsidTr="008420C3">
        <w:trPr>
          <w:trHeight w:val="730"/>
        </w:trPr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Default="008420C3" w:rsidP="008420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Общая характеристика патопсихологического обследования детей. Принципы и этапы клинико – психологического эксперимента</w:t>
            </w:r>
          </w:p>
          <w:p w:rsidR="008420C3" w:rsidRPr="00372EF1" w:rsidRDefault="008420C3" w:rsidP="008420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Default="008420C3" w:rsidP="008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8420C3" w:rsidRDefault="008420C3" w:rsidP="008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8420C3" w:rsidRPr="00E75210" w:rsidRDefault="008420C3" w:rsidP="008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tabs>
                <w:tab w:val="left" w:pos="231"/>
                <w:tab w:val="left" w:pos="159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8420C3" w:rsidRPr="00E75210" w:rsidRDefault="008420C3" w:rsidP="008420C3">
            <w:pPr>
              <w:tabs>
                <w:tab w:val="left" w:pos="231"/>
                <w:tab w:val="left" w:pos="159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  <w:p w:rsidR="008420C3" w:rsidRPr="00E75210" w:rsidRDefault="008420C3" w:rsidP="008420C3">
            <w:pPr>
              <w:tabs>
                <w:tab w:val="left" w:pos="231"/>
                <w:tab w:val="left" w:pos="159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tabs>
                <w:tab w:val="left" w:pos="0"/>
              </w:tabs>
              <w:snapToGrid w:val="0"/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tabs>
                <w:tab w:val="left" w:pos="0"/>
              </w:tabs>
              <w:snapToGrid w:val="0"/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tabs>
                <w:tab w:val="left" w:pos="2205"/>
              </w:tabs>
              <w:autoSpaceDE w:val="0"/>
              <w:spacing w:after="0"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8420C3" w:rsidRPr="00E75210" w:rsidTr="008420C3"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Default="008420C3" w:rsidP="008420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комплексного патопсихологического обследования ребенка и обсуждение полученных результатов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Default="008420C3" w:rsidP="008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8420C3" w:rsidRDefault="008420C3" w:rsidP="008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8420C3" w:rsidRPr="00E75210" w:rsidRDefault="008420C3" w:rsidP="008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tabs>
                <w:tab w:val="left" w:pos="231"/>
                <w:tab w:val="left" w:pos="1591"/>
                <w:tab w:val="righ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8420C3" w:rsidRPr="00E75210" w:rsidRDefault="008420C3" w:rsidP="008420C3">
            <w:pPr>
              <w:tabs>
                <w:tab w:val="left" w:pos="231"/>
                <w:tab w:val="left" w:pos="1591"/>
                <w:tab w:val="right" w:leader="underscore" w:pos="963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tabs>
                <w:tab w:val="left" w:pos="0"/>
              </w:tabs>
              <w:snapToGrid w:val="0"/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tabs>
                <w:tab w:val="left" w:pos="0"/>
              </w:tabs>
              <w:snapToGrid w:val="0"/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  <w:tr w:rsidR="008420C3" w:rsidRPr="00E75210" w:rsidTr="008420C3"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372EF1" w:rsidRDefault="008420C3" w:rsidP="008420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Экспериментально-психологическое обследование детей с психическим недоразвитием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Default="008420C3" w:rsidP="008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8420C3" w:rsidRDefault="008420C3" w:rsidP="008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8420C3" w:rsidRPr="00E75210" w:rsidRDefault="008420C3" w:rsidP="0084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диагностики и составлением рекомендаций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8420C3" w:rsidRPr="00E75210" w:rsidTr="008420C3"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372EF1" w:rsidRDefault="008420C3" w:rsidP="008420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Экспериментально-психологическое обследование детей с поврежденным развитием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Default="008420C3" w:rsidP="008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8420C3" w:rsidRDefault="008420C3" w:rsidP="008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8420C3" w:rsidRPr="00E75210" w:rsidRDefault="008420C3" w:rsidP="0084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диагностики и составлением рекомендаций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8420C3" w:rsidRPr="00E75210" w:rsidTr="008420C3"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372EF1" w:rsidRDefault="008420C3" w:rsidP="008420C3">
            <w:pPr>
              <w:pStyle w:val="a5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Экспериментально-психологическое обследование детей с искаженным развитием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Default="008420C3" w:rsidP="008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8420C3" w:rsidRDefault="008420C3" w:rsidP="008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8420C3" w:rsidRPr="00E75210" w:rsidRDefault="008420C3" w:rsidP="0084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диагностики и составлением рекомендаций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8420C3" w:rsidRPr="00E75210" w:rsidTr="008420C3">
        <w:trPr>
          <w:trHeight w:val="818"/>
        </w:trPr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372EF1" w:rsidRDefault="008420C3" w:rsidP="008420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Экспериментально-психологическое обследование детей с дефицитарным развитием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Default="008420C3" w:rsidP="008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8420C3" w:rsidRDefault="008420C3" w:rsidP="008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8420C3" w:rsidRPr="00E75210" w:rsidRDefault="008420C3" w:rsidP="0084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диагностики и составлением рекомендаций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8420C3" w:rsidRPr="00E75210" w:rsidTr="008420C3">
        <w:trPr>
          <w:trHeight w:val="858"/>
        </w:trPr>
        <w:tc>
          <w:tcPr>
            <w:tcW w:w="2836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372EF1" w:rsidRDefault="008420C3" w:rsidP="008420C3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Экспериментально-психологическое обследование детей с дисгармоничным развитием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Default="008420C3" w:rsidP="008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8420C3" w:rsidRDefault="008420C3" w:rsidP="00842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8420C3" w:rsidRPr="00E75210" w:rsidRDefault="008420C3" w:rsidP="0084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tabs>
                <w:tab w:val="left" w:pos="231"/>
                <w:tab w:val="left" w:pos="15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по результатам диагностики и составлением рекомендаций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8420C3" w:rsidRPr="00E75210" w:rsidTr="008420C3">
        <w:tc>
          <w:tcPr>
            <w:tcW w:w="6805" w:type="dxa"/>
            <w:gridSpan w:val="4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tabs>
                <w:tab w:val="left" w:pos="0"/>
              </w:tabs>
              <w:snapToGrid w:val="0"/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должен самостоятельно провести  полномасштабное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патопсихологическое</w:t>
            </w:r>
            <w:r w:rsidRPr="006F1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обследование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 различными вариантами дизонтогенеза (не менее 5 человек)</w:t>
            </w:r>
            <w:r w:rsidRPr="006F1603">
              <w:rPr>
                <w:rFonts w:ascii="Times New Roman" w:eastAsia="Times New Roman" w:hAnsi="Times New Roman" w:cs="Times New Roman"/>
                <w:sz w:val="24"/>
                <w:szCs w:val="24"/>
              </w:rPr>
              <w:t>. При этом данные протоколов и письменные заключения будут являться формой контроля проведенной работы.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tabs>
                <w:tab w:val="left" w:pos="2205"/>
              </w:tabs>
              <w:autoSpaceDE w:val="0"/>
              <w:spacing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</w:tc>
      </w:tr>
    </w:tbl>
    <w:p w:rsidR="008420C3" w:rsidRPr="00E75210" w:rsidRDefault="008420C3" w:rsidP="008420C3">
      <w:pPr>
        <w:rPr>
          <w:rFonts w:ascii="Times New Roman" w:hAnsi="Times New Roman" w:cs="Times New Roman"/>
          <w:sz w:val="24"/>
          <w:szCs w:val="24"/>
        </w:rPr>
      </w:pPr>
    </w:p>
    <w:p w:rsidR="008420C3" w:rsidRPr="00E75210" w:rsidRDefault="008420C3" w:rsidP="008420C3">
      <w:pPr>
        <w:autoSpaceDE w:val="0"/>
        <w:ind w:right="-20"/>
        <w:jc w:val="both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E75210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 xml:space="preserve">Этапы </w:t>
      </w:r>
      <w:r w:rsidRPr="00E75210">
        <w:rPr>
          <w:rFonts w:ascii="Times New Roman" w:hAnsi="Times New Roman" w:cs="Times New Roman"/>
          <w:b/>
          <w:bCs/>
          <w:w w:val="99"/>
          <w:sz w:val="24"/>
          <w:szCs w:val="24"/>
        </w:rPr>
        <w:t>формирования компетенций в процессе освоения дисциплины</w:t>
      </w:r>
    </w:p>
    <w:p w:rsidR="008420C3" w:rsidRDefault="008420C3" w:rsidP="008420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компетенций (ОК-1, ПК-2, ПК-3</w:t>
      </w:r>
      <w:r w:rsidRPr="00E75210">
        <w:rPr>
          <w:rFonts w:ascii="Times New Roman" w:hAnsi="Times New Roman" w:cs="Times New Roman"/>
          <w:sz w:val="24"/>
          <w:szCs w:val="24"/>
        </w:rPr>
        <w:t>) происходит в три этапа: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420C3" w:rsidTr="008420C3">
        <w:tc>
          <w:tcPr>
            <w:tcW w:w="3190" w:type="dxa"/>
          </w:tcPr>
          <w:p w:rsidR="008420C3" w:rsidRDefault="008420C3" w:rsidP="00842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формирования этапов компетенций</w:t>
            </w:r>
          </w:p>
        </w:tc>
        <w:tc>
          <w:tcPr>
            <w:tcW w:w="3190" w:type="dxa"/>
          </w:tcPr>
          <w:p w:rsidR="008420C3" w:rsidRDefault="008420C3" w:rsidP="00842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этапов</w:t>
            </w:r>
          </w:p>
        </w:tc>
        <w:tc>
          <w:tcPr>
            <w:tcW w:w="3191" w:type="dxa"/>
          </w:tcPr>
          <w:p w:rsidR="008420C3" w:rsidRDefault="008420C3" w:rsidP="00842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компетенций</w:t>
            </w:r>
          </w:p>
        </w:tc>
      </w:tr>
      <w:tr w:rsidR="008420C3" w:rsidTr="008420C3">
        <w:tc>
          <w:tcPr>
            <w:tcW w:w="3190" w:type="dxa"/>
          </w:tcPr>
          <w:p w:rsidR="008420C3" w:rsidRPr="00864968" w:rsidRDefault="008420C3" w:rsidP="008420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968">
              <w:rPr>
                <w:rFonts w:ascii="Times New Roman" w:hAnsi="Times New Roman" w:cs="Times New Roman"/>
                <w:b/>
                <w:sz w:val="24"/>
                <w:szCs w:val="24"/>
              </w:rPr>
              <w:t>Когнитивный этап</w:t>
            </w:r>
          </w:p>
        </w:tc>
        <w:tc>
          <w:tcPr>
            <w:tcW w:w="3190" w:type="dxa"/>
          </w:tcPr>
          <w:p w:rsidR="008420C3" w:rsidRDefault="008420C3" w:rsidP="00842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Ознакомление с теоретическими положениями учебной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vMerge w:val="restart"/>
          </w:tcPr>
          <w:p w:rsidR="008420C3" w:rsidRDefault="008420C3" w:rsidP="00842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  <w:p w:rsidR="008420C3" w:rsidRDefault="008420C3" w:rsidP="00842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873">
              <w:rPr>
                <w:rFonts w:ascii="Times New Roman" w:hAnsi="Times New Roman" w:cs="Times New Roman"/>
                <w:sz w:val="24"/>
                <w:szCs w:val="24"/>
              </w:rPr>
              <w:t>способностью к абстрактному мышлению, анализу, синтезу</w:t>
            </w:r>
          </w:p>
          <w:p w:rsidR="008420C3" w:rsidRDefault="008420C3" w:rsidP="00842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8420C3" w:rsidRDefault="008420C3" w:rsidP="00842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11">
              <w:rPr>
                <w:rFonts w:ascii="Times New Roman" w:hAnsi="Times New Roman" w:cs="Times New Roman"/>
                <w:sz w:val="24"/>
                <w:szCs w:val="24"/>
              </w:rPr>
              <w:t>готовностью выявлять и анализировать информацию о потребностях (запросах) пациента (клиента) и медицинского персонала (или заказчика услуг)</w:t>
            </w:r>
          </w:p>
          <w:p w:rsidR="008420C3" w:rsidRDefault="008420C3" w:rsidP="00842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  <w:p w:rsidR="008420C3" w:rsidRDefault="008420C3" w:rsidP="00842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11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планировать </w:t>
            </w:r>
            <w:r w:rsidRPr="00165B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самостоятельно проводить психодиагностическое обследование пациента в соответствии с конкретными задачами и этико-деонтологическими нормами с учетом нозологических, социально-демографических, культуральных и индивидуально-психологических характеристик</w:t>
            </w:r>
          </w:p>
        </w:tc>
      </w:tr>
      <w:tr w:rsidR="008420C3" w:rsidTr="008420C3">
        <w:tc>
          <w:tcPr>
            <w:tcW w:w="3190" w:type="dxa"/>
          </w:tcPr>
          <w:p w:rsidR="008420C3" w:rsidRPr="00864968" w:rsidRDefault="008420C3" w:rsidP="008420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968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Прикладной этап</w:t>
            </w:r>
          </w:p>
        </w:tc>
        <w:tc>
          <w:tcPr>
            <w:tcW w:w="3190" w:type="dxa"/>
          </w:tcPr>
          <w:p w:rsidR="008420C3" w:rsidRDefault="008420C3" w:rsidP="00842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и умений, связанных с решением проблемных психологических задач.</w:t>
            </w:r>
          </w:p>
        </w:tc>
        <w:tc>
          <w:tcPr>
            <w:tcW w:w="3191" w:type="dxa"/>
            <w:vMerge/>
          </w:tcPr>
          <w:p w:rsidR="008420C3" w:rsidRDefault="008420C3" w:rsidP="00842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0C3" w:rsidTr="008420C3">
        <w:tc>
          <w:tcPr>
            <w:tcW w:w="3190" w:type="dxa"/>
          </w:tcPr>
          <w:p w:rsidR="008420C3" w:rsidRPr="00864968" w:rsidRDefault="008420C3" w:rsidP="008420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968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этап</w:t>
            </w:r>
          </w:p>
        </w:tc>
        <w:tc>
          <w:tcPr>
            <w:tcW w:w="3190" w:type="dxa"/>
          </w:tcPr>
          <w:p w:rsidR="008420C3" w:rsidRDefault="008420C3" w:rsidP="00842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публичной  демонстрации и защиты результатов работ.</w:t>
            </w:r>
          </w:p>
        </w:tc>
        <w:tc>
          <w:tcPr>
            <w:tcW w:w="3191" w:type="dxa"/>
            <w:vMerge/>
          </w:tcPr>
          <w:p w:rsidR="008420C3" w:rsidRDefault="008420C3" w:rsidP="00842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0C3" w:rsidRPr="00E75210" w:rsidRDefault="008420C3" w:rsidP="008420C3">
      <w:pPr>
        <w:rPr>
          <w:rFonts w:ascii="Times New Roman" w:hAnsi="Times New Roman" w:cs="Times New Roman"/>
          <w:sz w:val="24"/>
          <w:szCs w:val="24"/>
        </w:rPr>
      </w:pPr>
    </w:p>
    <w:p w:rsidR="008420C3" w:rsidRPr="00C22800" w:rsidRDefault="008420C3" w:rsidP="008420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>7.2. Показатели и критерии оценивания компетенций на различных этапах их формирования, описание шкал оценивания.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"/>
        <w:gridCol w:w="1242"/>
        <w:gridCol w:w="2835"/>
        <w:gridCol w:w="2268"/>
        <w:gridCol w:w="3544"/>
      </w:tblGrid>
      <w:tr w:rsidR="008420C3" w:rsidRPr="00E75210" w:rsidTr="008420C3">
        <w:trPr>
          <w:gridBefore w:val="1"/>
          <w:wBefore w:w="34" w:type="dxa"/>
        </w:trPr>
        <w:tc>
          <w:tcPr>
            <w:tcW w:w="1242" w:type="dxa"/>
          </w:tcPr>
          <w:p w:rsidR="008420C3" w:rsidRPr="00E75210" w:rsidRDefault="008420C3" w:rsidP="00842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Критерии </w:t>
            </w:r>
          </w:p>
          <w:p w:rsidR="008420C3" w:rsidRPr="00E75210" w:rsidRDefault="008420C3" w:rsidP="00842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0C3" w:rsidRPr="00E75210" w:rsidRDefault="008420C3" w:rsidP="00842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Уровни </w:t>
            </w:r>
          </w:p>
        </w:tc>
        <w:tc>
          <w:tcPr>
            <w:tcW w:w="2835" w:type="dxa"/>
          </w:tcPr>
          <w:p w:rsidR="008420C3" w:rsidRPr="00E75210" w:rsidRDefault="008420C3" w:rsidP="0084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0C3" w:rsidRPr="00E75210" w:rsidRDefault="008420C3" w:rsidP="0084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Познавательный</w:t>
            </w:r>
          </w:p>
          <w:p w:rsidR="008420C3" w:rsidRPr="00E75210" w:rsidRDefault="008420C3" w:rsidP="0084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420C3" w:rsidRPr="00E75210" w:rsidRDefault="008420C3" w:rsidP="0084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0C3" w:rsidRPr="00E75210" w:rsidRDefault="008420C3" w:rsidP="0084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Личностный</w:t>
            </w:r>
          </w:p>
        </w:tc>
        <w:tc>
          <w:tcPr>
            <w:tcW w:w="3544" w:type="dxa"/>
          </w:tcPr>
          <w:p w:rsidR="008420C3" w:rsidRPr="00E75210" w:rsidRDefault="008420C3" w:rsidP="0084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0C3" w:rsidRPr="00E75210" w:rsidRDefault="008420C3" w:rsidP="0084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Профессиональный</w:t>
            </w:r>
          </w:p>
          <w:p w:rsidR="008420C3" w:rsidRPr="00E75210" w:rsidRDefault="008420C3" w:rsidP="0084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0C3" w:rsidRPr="00E75210" w:rsidTr="008420C3">
        <w:trPr>
          <w:gridBefore w:val="1"/>
          <w:wBefore w:w="34" w:type="dxa"/>
        </w:trPr>
        <w:tc>
          <w:tcPr>
            <w:tcW w:w="1242" w:type="dxa"/>
          </w:tcPr>
          <w:p w:rsidR="008420C3" w:rsidRPr="00E75210" w:rsidRDefault="008420C3" w:rsidP="0084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420C3" w:rsidRPr="00E75210" w:rsidRDefault="008420C3" w:rsidP="0084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420C3" w:rsidRPr="00E75210" w:rsidRDefault="008420C3" w:rsidP="0084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420C3" w:rsidRPr="00E75210" w:rsidRDefault="008420C3" w:rsidP="0084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420C3" w:rsidRPr="00E75210" w:rsidTr="008420C3">
        <w:trPr>
          <w:gridBefore w:val="1"/>
          <w:wBefore w:w="34" w:type="dxa"/>
        </w:trPr>
        <w:tc>
          <w:tcPr>
            <w:tcW w:w="1242" w:type="dxa"/>
          </w:tcPr>
          <w:p w:rsidR="008420C3" w:rsidRPr="00E75210" w:rsidRDefault="008420C3" w:rsidP="0084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0C3" w:rsidRPr="00E75210" w:rsidRDefault="008420C3" w:rsidP="0084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2835" w:type="dxa"/>
          </w:tcPr>
          <w:p w:rsidR="008420C3" w:rsidRPr="00E75210" w:rsidRDefault="008420C3" w:rsidP="00842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0C3" w:rsidRPr="00E75210" w:rsidRDefault="008420C3" w:rsidP="00842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различает объекты изучения только в том виде, в каком они представлены</w:t>
            </w:r>
          </w:p>
          <w:p w:rsidR="008420C3" w:rsidRPr="00E75210" w:rsidRDefault="008420C3" w:rsidP="00842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0C3" w:rsidRPr="00E75210" w:rsidRDefault="008420C3" w:rsidP="00842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0C3" w:rsidRPr="00E75210" w:rsidRDefault="008420C3" w:rsidP="00842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20C3" w:rsidRPr="00E75210" w:rsidRDefault="008420C3" w:rsidP="00842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0C3" w:rsidRPr="00E75210" w:rsidRDefault="008420C3" w:rsidP="00842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 различать явления и их последствия только при объяснении сути</w:t>
            </w:r>
          </w:p>
        </w:tc>
        <w:tc>
          <w:tcPr>
            <w:tcW w:w="3544" w:type="dxa"/>
          </w:tcPr>
          <w:p w:rsidR="008420C3" w:rsidRPr="00E75210" w:rsidRDefault="008420C3" w:rsidP="00842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0C3" w:rsidRPr="00E75210" w:rsidRDefault="008420C3" w:rsidP="00842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способность только отличить психологическую ситуацию от любой другой, диагностическую задачу от другой и т.п. </w:t>
            </w:r>
          </w:p>
        </w:tc>
      </w:tr>
      <w:tr w:rsidR="008420C3" w:rsidRPr="00E75210" w:rsidTr="008420C3">
        <w:trPr>
          <w:gridBefore w:val="1"/>
          <w:wBefore w:w="34" w:type="dxa"/>
          <w:cantSplit/>
          <w:trHeight w:val="2356"/>
        </w:trPr>
        <w:tc>
          <w:tcPr>
            <w:tcW w:w="1242" w:type="dxa"/>
          </w:tcPr>
          <w:p w:rsidR="008420C3" w:rsidRPr="00E75210" w:rsidRDefault="008420C3" w:rsidP="0084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0C3" w:rsidRPr="00E75210" w:rsidRDefault="008420C3" w:rsidP="0084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0C3" w:rsidRPr="00E75210" w:rsidRDefault="008420C3" w:rsidP="0084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0C3" w:rsidRPr="00E75210" w:rsidRDefault="008420C3" w:rsidP="0084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0C3" w:rsidRPr="00E75210" w:rsidRDefault="008420C3" w:rsidP="0084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2835" w:type="dxa"/>
          </w:tcPr>
          <w:p w:rsidR="008420C3" w:rsidRPr="00E75210" w:rsidRDefault="008420C3" w:rsidP="00842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0C3" w:rsidRPr="00E75210" w:rsidRDefault="008420C3" w:rsidP="00842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>- может пересказать содержание определенного текста, правила и т.п., формулировку того или иного закона;</w:t>
            </w:r>
          </w:p>
          <w:p w:rsidR="008420C3" w:rsidRPr="00E75210" w:rsidRDefault="008420C3" w:rsidP="00842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>- студент не только воспроизводит формулировку какого-либо явления, но и может объяснить на примере</w:t>
            </w:r>
          </w:p>
        </w:tc>
        <w:tc>
          <w:tcPr>
            <w:tcW w:w="2268" w:type="dxa"/>
          </w:tcPr>
          <w:p w:rsidR="008420C3" w:rsidRPr="00E75210" w:rsidRDefault="008420C3" w:rsidP="00842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0C3" w:rsidRPr="00E75210" w:rsidRDefault="008420C3" w:rsidP="00842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обладает некоторой суммой нравственных, политических и др. знаний, но не использует в своих повседневных действиях;</w:t>
            </w:r>
          </w:p>
          <w:p w:rsidR="008420C3" w:rsidRPr="00E75210" w:rsidRDefault="008420C3" w:rsidP="00842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понимает простейшие жизненные устои и ценности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420C3" w:rsidRPr="00E75210" w:rsidRDefault="008420C3" w:rsidP="00842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0C3" w:rsidRPr="00E75210" w:rsidRDefault="008420C3" w:rsidP="00842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знание психологических (диагностических) основ: целей, принципов, методов и т.п., но нет способностей их применять;  </w:t>
            </w:r>
          </w:p>
          <w:p w:rsidR="008420C3" w:rsidRPr="00E75210" w:rsidRDefault="008420C3" w:rsidP="00842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способность осознания необходимости выполнения каких-либо психологических (диагностических) воздействий в своей деятельности </w:t>
            </w:r>
          </w:p>
          <w:p w:rsidR="008420C3" w:rsidRPr="00E75210" w:rsidRDefault="008420C3" w:rsidP="00842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0C3" w:rsidRPr="00E75210" w:rsidRDefault="008420C3" w:rsidP="00842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0C3" w:rsidRPr="00E75210" w:rsidRDefault="008420C3" w:rsidP="00842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0C3" w:rsidRPr="00E75210" w:rsidRDefault="008420C3" w:rsidP="00842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0C3" w:rsidRPr="00E75210" w:rsidRDefault="008420C3" w:rsidP="00842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0C3" w:rsidRPr="00E75210" w:rsidRDefault="008420C3" w:rsidP="00842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0C3" w:rsidRPr="00E75210" w:rsidTr="008420C3">
        <w:trPr>
          <w:cantSplit/>
          <w:trHeight w:val="2829"/>
        </w:trPr>
        <w:tc>
          <w:tcPr>
            <w:tcW w:w="1276" w:type="dxa"/>
            <w:gridSpan w:val="2"/>
          </w:tcPr>
          <w:p w:rsidR="008420C3" w:rsidRPr="00E75210" w:rsidRDefault="008420C3" w:rsidP="0084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0C3" w:rsidRPr="00E75210" w:rsidRDefault="008420C3" w:rsidP="0084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0C3" w:rsidRPr="00E75210" w:rsidRDefault="008420C3" w:rsidP="0084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0C3" w:rsidRPr="00E75210" w:rsidRDefault="008420C3" w:rsidP="0084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20C3" w:rsidRPr="00E75210" w:rsidRDefault="008420C3" w:rsidP="00842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2835" w:type="dxa"/>
          </w:tcPr>
          <w:p w:rsidR="008420C3" w:rsidRPr="00E75210" w:rsidRDefault="008420C3" w:rsidP="008420C3">
            <w:pPr>
              <w:spacing w:after="0" w:line="240" w:lineRule="auto"/>
              <w:ind w:right="1451"/>
              <w:jc w:val="both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умеет применить полученные теоретические знания при выполнении заданий;</w:t>
            </w:r>
          </w:p>
          <w:p w:rsidR="008420C3" w:rsidRPr="00E75210" w:rsidRDefault="008420C3" w:rsidP="00842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студент умеет творчески применять полученные теоретические знания на практике в новой нестандартной ситуации, переносить в нее уже изученные и усвоенные понятия, законы и закономерности</w:t>
            </w:r>
          </w:p>
        </w:tc>
        <w:tc>
          <w:tcPr>
            <w:tcW w:w="2268" w:type="dxa"/>
          </w:tcPr>
          <w:p w:rsidR="008420C3" w:rsidRPr="00E75210" w:rsidRDefault="008420C3" w:rsidP="00842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свойственных данному индивиду социально-моральных качеств личности и способности их проявления в конкретных жизненных ситуациях;</w:t>
            </w:r>
          </w:p>
          <w:p w:rsidR="008420C3" w:rsidRPr="00E75210" w:rsidRDefault="008420C3" w:rsidP="00842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личность активно реализует себя в жизни, проявляет творческую инициативу, создает что-то новое, влияющие положительно или помогающие кому-либо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420C3" w:rsidRPr="00E75210" w:rsidRDefault="008420C3" w:rsidP="00842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умение решать психологические задачи, использовать полученные профессиональные знания в психологической ситуации</w:t>
            </w:r>
          </w:p>
          <w:p w:rsidR="008420C3" w:rsidRPr="00E75210" w:rsidRDefault="008420C3" w:rsidP="00842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умение творчески подойти к решению той или иной педагогической проблемы, составлять и внедрять новые эффективные технологии (в том числе и диагностические)</w:t>
            </w:r>
          </w:p>
        </w:tc>
      </w:tr>
    </w:tbl>
    <w:p w:rsidR="008420C3" w:rsidRPr="00E75210" w:rsidRDefault="008420C3" w:rsidP="008420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0C3" w:rsidRPr="00E75210" w:rsidRDefault="008420C3" w:rsidP="008420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>7.3. Типовые контрольные задания или иные материалы, необходимые для оценки знаний, умений и навыков и (или) опыта деятельности, характеризующих этапы формирования компетенций в процессе освоения образовательной программы</w:t>
      </w:r>
    </w:p>
    <w:tbl>
      <w:tblPr>
        <w:tblW w:w="10490" w:type="dxa"/>
        <w:tblInd w:w="-706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2715"/>
        <w:gridCol w:w="3806"/>
        <w:gridCol w:w="3969"/>
      </w:tblGrid>
      <w:tr w:rsidR="008420C3" w:rsidRPr="00E75210" w:rsidTr="008420C3">
        <w:trPr>
          <w:trHeight w:hRule="exact" w:val="989"/>
        </w:trPr>
        <w:tc>
          <w:tcPr>
            <w:tcW w:w="2715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0C3" w:rsidRPr="00E75210" w:rsidRDefault="008420C3" w:rsidP="0084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этапов формирования компетенций </w:t>
            </w:r>
          </w:p>
        </w:tc>
        <w:tc>
          <w:tcPr>
            <w:tcW w:w="380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0C3" w:rsidRPr="00E75210" w:rsidRDefault="008420C3" w:rsidP="0084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Содержание этапов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20C3" w:rsidRPr="00E75210" w:rsidRDefault="008420C3" w:rsidP="0084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Типовые задания</w:t>
            </w:r>
          </w:p>
        </w:tc>
      </w:tr>
      <w:tr w:rsidR="008420C3" w:rsidRPr="00E75210" w:rsidTr="008420C3">
        <w:trPr>
          <w:trHeight w:hRule="exact" w:val="7806"/>
        </w:trPr>
        <w:tc>
          <w:tcPr>
            <w:tcW w:w="2715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0C3" w:rsidRPr="00E75210" w:rsidRDefault="008420C3" w:rsidP="0084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Когнитивный этап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0C3" w:rsidRPr="00E75210" w:rsidRDefault="008420C3" w:rsidP="008420C3">
            <w:pPr>
              <w:ind w:left="284" w:right="284" w:firstLine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Ознакомление с теоретическими положениями учебной дисциплины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5210">
              <w:rPr>
                <w:rFonts w:ascii="Times New Roman" w:hAnsi="Times New Roman"/>
                <w:sz w:val="24"/>
                <w:szCs w:val="24"/>
              </w:rPr>
              <w:t>Дать определение понятию «</w:t>
            </w:r>
            <w:r>
              <w:rPr>
                <w:rFonts w:ascii="Times New Roman" w:hAnsi="Times New Roman"/>
                <w:sz w:val="24"/>
                <w:szCs w:val="24"/>
              </w:rPr>
              <w:t>дизонтогенез</w:t>
            </w:r>
            <w:r w:rsidRPr="00E75210">
              <w:rPr>
                <w:rFonts w:ascii="Times New Roman" w:hAnsi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</w:rPr>
              <w:t>патопсихологическая диагностика</w:t>
            </w:r>
            <w:r w:rsidRPr="00E75210">
              <w:rPr>
                <w:rFonts w:ascii="Times New Roman" w:hAnsi="Times New Roman"/>
                <w:sz w:val="24"/>
                <w:szCs w:val="24"/>
              </w:rPr>
              <w:t>» и др.</w:t>
            </w:r>
          </w:p>
          <w:p w:rsidR="008420C3" w:rsidRPr="00E75210" w:rsidRDefault="008420C3" w:rsidP="008420C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5210">
              <w:rPr>
                <w:rFonts w:ascii="Times New Roman" w:hAnsi="Times New Roman"/>
                <w:sz w:val="24"/>
                <w:szCs w:val="24"/>
              </w:rPr>
              <w:t xml:space="preserve">Классифицировать основные теоретико-методологические концепции </w:t>
            </w:r>
            <w:r>
              <w:rPr>
                <w:rFonts w:ascii="Times New Roman" w:hAnsi="Times New Roman"/>
                <w:sz w:val="24"/>
                <w:szCs w:val="24"/>
              </w:rPr>
              <w:t>изучаемой дисциплины</w:t>
            </w:r>
            <w:r w:rsidRPr="00E7521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20C3" w:rsidRPr="00E75210" w:rsidRDefault="008420C3" w:rsidP="008420C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5210">
              <w:rPr>
                <w:rFonts w:ascii="Times New Roman" w:hAnsi="Times New Roman"/>
                <w:sz w:val="24"/>
                <w:szCs w:val="24"/>
              </w:rPr>
              <w:t>Подготовить доклад, сообщение на тему: «</w:t>
            </w:r>
            <w:r>
              <w:rPr>
                <w:rFonts w:ascii="Times New Roman" w:hAnsi="Times New Roman"/>
                <w:sz w:val="24"/>
                <w:szCs w:val="24"/>
              </w:rPr>
              <w:t>Принципы патопсихологического обследования детей с различными вариантами дизонтогенеза</w:t>
            </w:r>
            <w:r w:rsidRPr="00E7521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420C3" w:rsidRPr="00E75210" w:rsidTr="008420C3">
        <w:trPr>
          <w:trHeight w:hRule="exact" w:val="3223"/>
        </w:trPr>
        <w:tc>
          <w:tcPr>
            <w:tcW w:w="2715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0C3" w:rsidRPr="00E75210" w:rsidRDefault="008420C3" w:rsidP="00842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Прикладной этап </w:t>
            </w:r>
          </w:p>
          <w:p w:rsidR="008420C3" w:rsidRPr="00E75210" w:rsidRDefault="008420C3" w:rsidP="0084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0C3" w:rsidRPr="00E75210" w:rsidRDefault="008420C3" w:rsidP="0084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и умений, связанных с решением проблемных психологических задач.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2F63A9" w:rsidRDefault="008420C3" w:rsidP="008420C3">
            <w:pPr>
              <w:rPr>
                <w:rFonts w:ascii="Times New Roman" w:hAnsi="Times New Roman"/>
                <w:sz w:val="24"/>
                <w:szCs w:val="24"/>
              </w:rPr>
            </w:pPr>
            <w:r w:rsidRPr="002F63A9">
              <w:rPr>
                <w:rFonts w:ascii="Times New Roman" w:hAnsi="Times New Roman"/>
                <w:sz w:val="24"/>
                <w:szCs w:val="24"/>
              </w:rPr>
              <w:t>Продемонстрировать решение проблемной задачи, кейса.</w:t>
            </w:r>
          </w:p>
          <w:p w:rsidR="008420C3" w:rsidRPr="00E75210" w:rsidRDefault="008420C3" w:rsidP="00842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0C3" w:rsidRPr="00E75210" w:rsidTr="008420C3">
        <w:trPr>
          <w:trHeight w:hRule="exact" w:val="2689"/>
        </w:trPr>
        <w:tc>
          <w:tcPr>
            <w:tcW w:w="2715" w:type="dxa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0C3" w:rsidRPr="00E75210" w:rsidRDefault="008420C3" w:rsidP="00842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 этап</w:t>
            </w:r>
          </w:p>
          <w:p w:rsidR="008420C3" w:rsidRPr="00E75210" w:rsidRDefault="008420C3" w:rsidP="0084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20C3" w:rsidRPr="00E75210" w:rsidRDefault="008420C3" w:rsidP="008420C3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публичной  демонстрации и защиты результатов работ.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420C3" w:rsidRPr="002F63A9" w:rsidRDefault="008420C3" w:rsidP="008420C3">
            <w:pPr>
              <w:ind w:right="132"/>
              <w:rPr>
                <w:rFonts w:ascii="Times New Roman" w:hAnsi="Times New Roman"/>
                <w:sz w:val="24"/>
                <w:szCs w:val="24"/>
              </w:rPr>
            </w:pPr>
            <w:r w:rsidRPr="002F63A9">
              <w:rPr>
                <w:rFonts w:ascii="Times New Roman" w:hAnsi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sz w:val="24"/>
                <w:szCs w:val="24"/>
              </w:rPr>
              <w:t>зентовать результаты диагностики и рекомендации по коррекции выявленных первичных и вторичных дефектов</w:t>
            </w:r>
            <w:r w:rsidRPr="002F63A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</w:tbl>
    <w:p w:rsidR="008420C3" w:rsidRPr="00E75210" w:rsidRDefault="008420C3" w:rsidP="008420C3">
      <w:pPr>
        <w:rPr>
          <w:rFonts w:ascii="Times New Roman" w:hAnsi="Times New Roman" w:cs="Times New Roman"/>
          <w:sz w:val="24"/>
          <w:szCs w:val="24"/>
        </w:rPr>
      </w:pPr>
    </w:p>
    <w:p w:rsidR="008420C3" w:rsidRPr="00E75210" w:rsidRDefault="008420C3" w:rsidP="008420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lastRenderedPageBreak/>
        <w:t>Перечень вопросов  и заданий для итоговой аттестации по дисциплине (промежуточная аттестация)</w:t>
      </w:r>
    </w:p>
    <w:p w:rsidR="008420C3" w:rsidRPr="003264E3" w:rsidRDefault="008420C3" w:rsidP="008420C3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r w:rsidRPr="003264E3">
        <w:rPr>
          <w:rFonts w:ascii="Times New Roman" w:hAnsi="Times New Roman" w:cs="Times New Roman"/>
          <w:sz w:val="24"/>
        </w:rPr>
        <w:t>1. Исторические аспекты становления патопсихологии детского и юношеского</w:t>
      </w:r>
    </w:p>
    <w:p w:rsidR="008420C3" w:rsidRPr="003264E3" w:rsidRDefault="008420C3" w:rsidP="008420C3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r w:rsidRPr="003264E3">
        <w:rPr>
          <w:rFonts w:ascii="Times New Roman" w:hAnsi="Times New Roman" w:cs="Times New Roman"/>
          <w:sz w:val="24"/>
        </w:rPr>
        <w:t>возраста. Современные тенденции развития науки.</w:t>
      </w:r>
    </w:p>
    <w:p w:rsidR="008420C3" w:rsidRPr="003264E3" w:rsidRDefault="008420C3" w:rsidP="008420C3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r w:rsidRPr="003264E3">
        <w:rPr>
          <w:rFonts w:ascii="Times New Roman" w:hAnsi="Times New Roman" w:cs="Times New Roman"/>
          <w:sz w:val="24"/>
        </w:rPr>
        <w:t>2. Предмет и содержание, основные понятия патопсихологии детского возраста.</w:t>
      </w:r>
    </w:p>
    <w:p w:rsidR="008420C3" w:rsidRPr="003264E3" w:rsidRDefault="008420C3" w:rsidP="008420C3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r w:rsidRPr="003264E3">
        <w:rPr>
          <w:rFonts w:ascii="Times New Roman" w:hAnsi="Times New Roman" w:cs="Times New Roman"/>
          <w:sz w:val="24"/>
        </w:rPr>
        <w:t>Место детской патопсихологии в ряду психологических, медицинских,</w:t>
      </w:r>
    </w:p>
    <w:p w:rsidR="008420C3" w:rsidRPr="003264E3" w:rsidRDefault="008420C3" w:rsidP="008420C3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r w:rsidRPr="003264E3">
        <w:rPr>
          <w:rFonts w:ascii="Times New Roman" w:hAnsi="Times New Roman" w:cs="Times New Roman"/>
          <w:sz w:val="24"/>
        </w:rPr>
        <w:t>педагогических наук.</w:t>
      </w:r>
    </w:p>
    <w:p w:rsidR="008420C3" w:rsidRPr="003264E3" w:rsidRDefault="008420C3" w:rsidP="008420C3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r w:rsidRPr="003264E3">
        <w:rPr>
          <w:rFonts w:ascii="Times New Roman" w:hAnsi="Times New Roman" w:cs="Times New Roman"/>
          <w:sz w:val="24"/>
        </w:rPr>
        <w:t>3. Практические задачи детской патопсихологии. Теоретические проблемы</w:t>
      </w:r>
    </w:p>
    <w:p w:rsidR="008420C3" w:rsidRPr="003264E3" w:rsidRDefault="008420C3" w:rsidP="008420C3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r w:rsidRPr="003264E3">
        <w:rPr>
          <w:rFonts w:ascii="Times New Roman" w:hAnsi="Times New Roman" w:cs="Times New Roman"/>
          <w:sz w:val="24"/>
        </w:rPr>
        <w:t>патопсихологии детского и юношеского возраста.</w:t>
      </w:r>
    </w:p>
    <w:p w:rsidR="008420C3" w:rsidRPr="003264E3" w:rsidRDefault="008420C3" w:rsidP="008420C3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r w:rsidRPr="003264E3">
        <w:rPr>
          <w:rFonts w:ascii="Times New Roman" w:hAnsi="Times New Roman" w:cs="Times New Roman"/>
          <w:sz w:val="24"/>
        </w:rPr>
        <w:t>4. Общая характеристика методов исследования аномального развития. Виды</w:t>
      </w:r>
    </w:p>
    <w:p w:rsidR="008420C3" w:rsidRPr="003264E3" w:rsidRDefault="008420C3" w:rsidP="008420C3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r w:rsidRPr="003264E3">
        <w:rPr>
          <w:rFonts w:ascii="Times New Roman" w:hAnsi="Times New Roman" w:cs="Times New Roman"/>
          <w:sz w:val="24"/>
        </w:rPr>
        <w:t>диагностики. Структура диагностики. Принципы диагностической работы</w:t>
      </w:r>
    </w:p>
    <w:p w:rsidR="008420C3" w:rsidRPr="003264E3" w:rsidRDefault="008420C3" w:rsidP="008420C3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r w:rsidRPr="003264E3">
        <w:rPr>
          <w:rFonts w:ascii="Times New Roman" w:hAnsi="Times New Roman" w:cs="Times New Roman"/>
          <w:sz w:val="24"/>
        </w:rPr>
        <w:t>патопсихолога.</w:t>
      </w:r>
    </w:p>
    <w:p w:rsidR="008420C3" w:rsidRPr="003264E3" w:rsidRDefault="008420C3" w:rsidP="008420C3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r w:rsidRPr="003264E3">
        <w:rPr>
          <w:rFonts w:ascii="Times New Roman" w:hAnsi="Times New Roman" w:cs="Times New Roman"/>
          <w:sz w:val="24"/>
        </w:rPr>
        <w:t>5. Клинико-биографический метод при исследовании детей и подростков. Семейно-</w:t>
      </w:r>
    </w:p>
    <w:p w:rsidR="008420C3" w:rsidRPr="003264E3" w:rsidRDefault="008420C3" w:rsidP="008420C3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r w:rsidRPr="003264E3">
        <w:rPr>
          <w:rFonts w:ascii="Times New Roman" w:hAnsi="Times New Roman" w:cs="Times New Roman"/>
          <w:sz w:val="24"/>
        </w:rPr>
        <w:t>диагностическое интервью. Изучение документации.</w:t>
      </w:r>
    </w:p>
    <w:p w:rsidR="008420C3" w:rsidRPr="003264E3" w:rsidRDefault="008420C3" w:rsidP="008420C3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r w:rsidRPr="003264E3">
        <w:rPr>
          <w:rFonts w:ascii="Times New Roman" w:hAnsi="Times New Roman" w:cs="Times New Roman"/>
          <w:sz w:val="24"/>
        </w:rPr>
        <w:t>6. Проективные и рисуночные методики.</w:t>
      </w:r>
    </w:p>
    <w:p w:rsidR="008420C3" w:rsidRPr="003264E3" w:rsidRDefault="008420C3" w:rsidP="008420C3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r w:rsidRPr="003264E3">
        <w:rPr>
          <w:rFonts w:ascii="Times New Roman" w:hAnsi="Times New Roman" w:cs="Times New Roman"/>
          <w:sz w:val="24"/>
        </w:rPr>
        <w:t>7. Принципы построения патопсихологического обследования детей. Возрастная</w:t>
      </w:r>
    </w:p>
    <w:p w:rsidR="008420C3" w:rsidRPr="003264E3" w:rsidRDefault="008420C3" w:rsidP="008420C3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r w:rsidRPr="003264E3">
        <w:rPr>
          <w:rFonts w:ascii="Times New Roman" w:hAnsi="Times New Roman" w:cs="Times New Roman"/>
          <w:sz w:val="24"/>
        </w:rPr>
        <w:t>специфика в патопсихологии. Особенности исследования психических процессов и</w:t>
      </w:r>
    </w:p>
    <w:p w:rsidR="008420C3" w:rsidRPr="003264E3" w:rsidRDefault="008420C3" w:rsidP="008420C3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r w:rsidRPr="003264E3">
        <w:rPr>
          <w:rFonts w:ascii="Times New Roman" w:hAnsi="Times New Roman" w:cs="Times New Roman"/>
          <w:sz w:val="24"/>
        </w:rPr>
        <w:t>состояний у детей.</w:t>
      </w:r>
    </w:p>
    <w:p w:rsidR="008420C3" w:rsidRPr="003264E3" w:rsidRDefault="008420C3" w:rsidP="008420C3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r w:rsidRPr="003264E3">
        <w:rPr>
          <w:rFonts w:ascii="Times New Roman" w:hAnsi="Times New Roman" w:cs="Times New Roman"/>
          <w:sz w:val="24"/>
        </w:rPr>
        <w:t>8. Порядок проведения патопсихологического исследования детей и подростков.</w:t>
      </w:r>
    </w:p>
    <w:p w:rsidR="008420C3" w:rsidRPr="003264E3" w:rsidRDefault="008420C3" w:rsidP="008420C3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r w:rsidRPr="003264E3">
        <w:rPr>
          <w:rFonts w:ascii="Times New Roman" w:hAnsi="Times New Roman" w:cs="Times New Roman"/>
          <w:sz w:val="24"/>
        </w:rPr>
        <w:t>Стратегии клинико-психологического обследования в зависимости от задач</w:t>
      </w:r>
    </w:p>
    <w:p w:rsidR="008420C3" w:rsidRPr="003264E3" w:rsidRDefault="008420C3" w:rsidP="008420C3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r w:rsidRPr="003264E3">
        <w:rPr>
          <w:rFonts w:ascii="Times New Roman" w:hAnsi="Times New Roman" w:cs="Times New Roman"/>
          <w:sz w:val="24"/>
        </w:rPr>
        <w:t>диагностики, типа дизонтогенеза и индивидуальных особенностей ребенка. Подбор</w:t>
      </w:r>
    </w:p>
    <w:p w:rsidR="008420C3" w:rsidRPr="003264E3" w:rsidRDefault="008420C3" w:rsidP="008420C3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r w:rsidRPr="003264E3">
        <w:rPr>
          <w:rFonts w:ascii="Times New Roman" w:hAnsi="Times New Roman" w:cs="Times New Roman"/>
          <w:sz w:val="24"/>
        </w:rPr>
        <w:t>экспериментальных методик. Схема патопсихологического обследования детей с</w:t>
      </w:r>
    </w:p>
    <w:p w:rsidR="008420C3" w:rsidRPr="003264E3" w:rsidRDefault="008420C3" w:rsidP="008420C3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r w:rsidRPr="003264E3">
        <w:rPr>
          <w:rFonts w:ascii="Times New Roman" w:hAnsi="Times New Roman" w:cs="Times New Roman"/>
          <w:sz w:val="24"/>
        </w:rPr>
        <w:t>нарушениями развития. Психологическое заключение по результатам</w:t>
      </w:r>
    </w:p>
    <w:p w:rsidR="008420C3" w:rsidRPr="003264E3" w:rsidRDefault="008420C3" w:rsidP="008420C3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r w:rsidRPr="003264E3">
        <w:rPr>
          <w:rFonts w:ascii="Times New Roman" w:hAnsi="Times New Roman" w:cs="Times New Roman"/>
          <w:sz w:val="24"/>
        </w:rPr>
        <w:t>обследования.</w:t>
      </w:r>
    </w:p>
    <w:p w:rsidR="008420C3" w:rsidRPr="003264E3" w:rsidRDefault="008420C3" w:rsidP="008420C3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r w:rsidRPr="003264E3">
        <w:rPr>
          <w:rFonts w:ascii="Times New Roman" w:hAnsi="Times New Roman" w:cs="Times New Roman"/>
          <w:sz w:val="24"/>
        </w:rPr>
        <w:t>9. Диагностика невербального поведения и вариантов его отклонения – методы</w:t>
      </w:r>
    </w:p>
    <w:p w:rsidR="008420C3" w:rsidRPr="003264E3" w:rsidRDefault="008420C3" w:rsidP="008420C3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r w:rsidRPr="003264E3">
        <w:rPr>
          <w:rFonts w:ascii="Times New Roman" w:hAnsi="Times New Roman" w:cs="Times New Roman"/>
          <w:sz w:val="24"/>
        </w:rPr>
        <w:t>структурированного наблюдения.</w:t>
      </w:r>
    </w:p>
    <w:p w:rsidR="008420C3" w:rsidRPr="003264E3" w:rsidRDefault="008420C3" w:rsidP="008420C3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r w:rsidRPr="003264E3">
        <w:rPr>
          <w:rFonts w:ascii="Times New Roman" w:hAnsi="Times New Roman" w:cs="Times New Roman"/>
          <w:sz w:val="24"/>
        </w:rPr>
        <w:t>10. Психологическое обследование детей в возрасте от 0 до 3 лет</w:t>
      </w:r>
    </w:p>
    <w:p w:rsidR="008420C3" w:rsidRPr="003264E3" w:rsidRDefault="008420C3" w:rsidP="008420C3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r w:rsidRPr="003264E3">
        <w:rPr>
          <w:rFonts w:ascii="Times New Roman" w:hAnsi="Times New Roman" w:cs="Times New Roman"/>
          <w:sz w:val="24"/>
        </w:rPr>
        <w:t>11. Исследование сенсорно-перцептивной сферы детей с нарушениями в развитии.</w:t>
      </w:r>
    </w:p>
    <w:p w:rsidR="008420C3" w:rsidRPr="003264E3" w:rsidRDefault="008420C3" w:rsidP="008420C3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r w:rsidRPr="003264E3">
        <w:rPr>
          <w:rFonts w:ascii="Times New Roman" w:hAnsi="Times New Roman" w:cs="Times New Roman"/>
          <w:sz w:val="24"/>
        </w:rPr>
        <w:t>12. Исследование внимания и работоспособности у детей с нарушениями в развитии.</w:t>
      </w:r>
    </w:p>
    <w:p w:rsidR="008420C3" w:rsidRPr="003264E3" w:rsidRDefault="008420C3" w:rsidP="008420C3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r w:rsidRPr="003264E3">
        <w:rPr>
          <w:rFonts w:ascii="Times New Roman" w:hAnsi="Times New Roman" w:cs="Times New Roman"/>
          <w:sz w:val="24"/>
        </w:rPr>
        <w:t>13. Исследование памяти у детей с нарушениями в развитии.</w:t>
      </w:r>
    </w:p>
    <w:p w:rsidR="008420C3" w:rsidRPr="003264E3" w:rsidRDefault="008420C3" w:rsidP="008420C3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r w:rsidRPr="003264E3">
        <w:rPr>
          <w:rFonts w:ascii="Times New Roman" w:hAnsi="Times New Roman" w:cs="Times New Roman"/>
          <w:sz w:val="24"/>
        </w:rPr>
        <w:t>14. Исследование мышления у детей с нарушениями в развитии.</w:t>
      </w:r>
    </w:p>
    <w:p w:rsidR="008420C3" w:rsidRPr="003264E3" w:rsidRDefault="008420C3" w:rsidP="008420C3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r w:rsidRPr="003264E3">
        <w:rPr>
          <w:rFonts w:ascii="Times New Roman" w:hAnsi="Times New Roman" w:cs="Times New Roman"/>
          <w:sz w:val="24"/>
        </w:rPr>
        <w:t>15. Методы диагностики и оценки уровня интеллектуального развития детей.</w:t>
      </w:r>
    </w:p>
    <w:p w:rsidR="008420C3" w:rsidRPr="003264E3" w:rsidRDefault="008420C3" w:rsidP="008420C3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r w:rsidRPr="003264E3">
        <w:rPr>
          <w:rFonts w:ascii="Times New Roman" w:hAnsi="Times New Roman" w:cs="Times New Roman"/>
          <w:sz w:val="24"/>
        </w:rPr>
        <w:t>16. Методы нейропсихологического обследования детей.</w:t>
      </w:r>
    </w:p>
    <w:p w:rsidR="008420C3" w:rsidRPr="003264E3" w:rsidRDefault="008420C3" w:rsidP="008420C3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r w:rsidRPr="003264E3">
        <w:rPr>
          <w:rFonts w:ascii="Times New Roman" w:hAnsi="Times New Roman" w:cs="Times New Roman"/>
          <w:sz w:val="24"/>
        </w:rPr>
        <w:t>17. Методы диагностики состояния и особенностей развития эмоционально-</w:t>
      </w:r>
    </w:p>
    <w:p w:rsidR="008420C3" w:rsidRPr="003264E3" w:rsidRDefault="008420C3" w:rsidP="008420C3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r w:rsidRPr="003264E3">
        <w:rPr>
          <w:rFonts w:ascii="Times New Roman" w:hAnsi="Times New Roman" w:cs="Times New Roman"/>
          <w:sz w:val="24"/>
        </w:rPr>
        <w:t>личностной сферы у детей и подростков.</w:t>
      </w:r>
    </w:p>
    <w:p w:rsidR="008420C3" w:rsidRPr="003264E3" w:rsidRDefault="008420C3" w:rsidP="008420C3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r w:rsidRPr="003264E3">
        <w:rPr>
          <w:rFonts w:ascii="Times New Roman" w:hAnsi="Times New Roman" w:cs="Times New Roman"/>
          <w:sz w:val="24"/>
        </w:rPr>
        <w:t>18. Методы диагностики и интерпретации детско-родительских отношений.</w:t>
      </w:r>
    </w:p>
    <w:p w:rsidR="008420C3" w:rsidRPr="003264E3" w:rsidRDefault="008420C3" w:rsidP="008420C3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r w:rsidRPr="003264E3">
        <w:rPr>
          <w:rFonts w:ascii="Times New Roman" w:hAnsi="Times New Roman" w:cs="Times New Roman"/>
          <w:sz w:val="24"/>
        </w:rPr>
        <w:t>19. Методы консультативной и коррекционной работы с детьми с нарушениями</w:t>
      </w:r>
    </w:p>
    <w:p w:rsidR="008420C3" w:rsidRPr="003264E3" w:rsidRDefault="008420C3" w:rsidP="008420C3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r w:rsidRPr="003264E3">
        <w:rPr>
          <w:rFonts w:ascii="Times New Roman" w:hAnsi="Times New Roman" w:cs="Times New Roman"/>
          <w:sz w:val="24"/>
        </w:rPr>
        <w:t>развития</w:t>
      </w:r>
    </w:p>
    <w:p w:rsidR="008420C3" w:rsidRPr="003264E3" w:rsidRDefault="008420C3" w:rsidP="008420C3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r w:rsidRPr="003264E3">
        <w:rPr>
          <w:rFonts w:ascii="Times New Roman" w:hAnsi="Times New Roman" w:cs="Times New Roman"/>
          <w:sz w:val="24"/>
        </w:rPr>
        <w:t>20. Разработка программ вмешательства для детей с нарушениями развития с учетом</w:t>
      </w:r>
    </w:p>
    <w:p w:rsidR="008420C3" w:rsidRDefault="008420C3" w:rsidP="008420C3">
      <w:pPr>
        <w:pStyle w:val="a8"/>
        <w:ind w:left="709"/>
        <w:jc w:val="both"/>
        <w:rPr>
          <w:rFonts w:ascii="Times New Roman" w:hAnsi="Times New Roman" w:cs="Times New Roman"/>
          <w:sz w:val="24"/>
        </w:rPr>
      </w:pPr>
      <w:r w:rsidRPr="003264E3">
        <w:rPr>
          <w:rFonts w:ascii="Times New Roman" w:hAnsi="Times New Roman" w:cs="Times New Roman"/>
          <w:sz w:val="24"/>
        </w:rPr>
        <w:t>нозологических и индивидуально-психологических характеристик.</w:t>
      </w:r>
    </w:p>
    <w:p w:rsidR="008420C3" w:rsidRPr="00E75210" w:rsidRDefault="008420C3" w:rsidP="008420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0C3" w:rsidRPr="00E75210" w:rsidRDefault="008420C3" w:rsidP="008420C3">
      <w:pPr>
        <w:spacing w:after="0" w:line="240" w:lineRule="auto"/>
        <w:ind w:right="18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 xml:space="preserve">7.4. </w:t>
      </w:r>
      <w:r w:rsidRPr="00E75210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характеризующие этапы формирования компетенций</w:t>
      </w:r>
    </w:p>
    <w:p w:rsidR="008420C3" w:rsidRPr="00E75210" w:rsidRDefault="008420C3" w:rsidP="008420C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Оценка знаний, умений, навыков, характеризующая этапы формирования компетенций по дисциплине «</w:t>
      </w:r>
      <w:r>
        <w:rPr>
          <w:rFonts w:ascii="Times New Roman" w:hAnsi="Times New Roman" w:cs="Times New Roman"/>
          <w:sz w:val="24"/>
          <w:szCs w:val="24"/>
        </w:rPr>
        <w:t>Практикум по детской патопсихологии</w:t>
      </w:r>
      <w:r w:rsidRPr="00E75210">
        <w:rPr>
          <w:rFonts w:ascii="Times New Roman" w:hAnsi="Times New Roman" w:cs="Times New Roman"/>
          <w:sz w:val="24"/>
          <w:szCs w:val="24"/>
        </w:rPr>
        <w:t>» проводится в форме текущей и итоговой аттестации.</w:t>
      </w:r>
    </w:p>
    <w:p w:rsidR="008420C3" w:rsidRPr="00E75210" w:rsidRDefault="008420C3" w:rsidP="008420C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Контроль текущей успеваемости обучающихся – текущая аттестация – проводится в ходе семестра с целью определения уровня усвоения обучающимися знаний; </w:t>
      </w:r>
      <w:r w:rsidRPr="00E75210">
        <w:rPr>
          <w:rFonts w:ascii="Times New Roman" w:hAnsi="Times New Roman" w:cs="Times New Roman"/>
          <w:sz w:val="24"/>
          <w:szCs w:val="24"/>
        </w:rPr>
        <w:lastRenderedPageBreak/>
        <w:t>формирования у них умений и навыков; своевременного выявления преподавателем недостатков в подготовке студентов  и  принятия необходимых мер по ее корректировке; совершенствованию методики обучения; организации учебной работы и оказания обучающимся индивидуальной помощи.</w:t>
      </w:r>
    </w:p>
    <w:p w:rsidR="008420C3" w:rsidRPr="00E75210" w:rsidRDefault="008420C3" w:rsidP="008420C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К контролю текущей успеваемости относятся проверка знаний, умений и навыков обучающихся:</w:t>
      </w:r>
    </w:p>
    <w:p w:rsidR="008420C3" w:rsidRPr="00E75210" w:rsidRDefault="008420C3" w:rsidP="008420C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▪ на занятиях (опрос, тестирования, круглый стол, решение задач, творческие задания, деловая игра);</w:t>
      </w:r>
    </w:p>
    <w:p w:rsidR="008420C3" w:rsidRPr="00E75210" w:rsidRDefault="008420C3" w:rsidP="008420C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▪ по результатам выполнения индивидуальных заданий (реферат, презентация);</w:t>
      </w:r>
    </w:p>
    <w:p w:rsidR="008420C3" w:rsidRPr="00E75210" w:rsidRDefault="008420C3" w:rsidP="008420C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▪ по результатам проверки качества конспектов лекций и иных материалов;</w:t>
      </w:r>
    </w:p>
    <w:p w:rsidR="008420C3" w:rsidRPr="00E75210" w:rsidRDefault="008420C3" w:rsidP="008420C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▪ по результатам отчета обучающихся в ходе индивидуальной консультации преподавателя, проводимой в часы самоподготовки, по имеющимся задолженностям.</w:t>
      </w:r>
    </w:p>
    <w:p w:rsidR="008420C3" w:rsidRPr="00E75210" w:rsidRDefault="008420C3" w:rsidP="008420C3">
      <w:pPr>
        <w:suppressAutoHyphens/>
        <w:spacing w:after="0" w:line="240" w:lineRule="auto"/>
        <w:ind w:firstLine="550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E75210">
        <w:rPr>
          <w:rFonts w:ascii="Times New Roman" w:hAnsi="Times New Roman" w:cs="Times New Roman"/>
          <w:sz w:val="24"/>
          <w:szCs w:val="24"/>
        </w:rPr>
        <w:t>Итоговая аттестация по дисциплине проводится с целью выявления соответствия уровня теоретических знаний, практических умений и навыков по дисциплине «</w:t>
      </w:r>
      <w:r>
        <w:rPr>
          <w:rFonts w:ascii="Times New Roman" w:hAnsi="Times New Roman" w:cs="Times New Roman"/>
          <w:sz w:val="24"/>
          <w:szCs w:val="24"/>
        </w:rPr>
        <w:t>Практикум по детской патопсихологии</w:t>
      </w:r>
      <w:r w:rsidRPr="00E75210">
        <w:rPr>
          <w:rFonts w:ascii="Times New Roman" w:hAnsi="Times New Roman" w:cs="Times New Roman"/>
          <w:sz w:val="24"/>
          <w:szCs w:val="24"/>
        </w:rPr>
        <w:t xml:space="preserve">» требованиям ФГОС ВПО   по направлению подготовки (специальности): </w:t>
      </w:r>
      <w:r w:rsidRPr="00E75210">
        <w:rPr>
          <w:rFonts w:ascii="Times New Roman" w:hAnsi="Times New Roman" w:cs="Times New Roman"/>
          <w:kern w:val="2"/>
          <w:sz w:val="24"/>
          <w:szCs w:val="24"/>
          <w:lang w:eastAsia="en-US"/>
        </w:rPr>
        <w:t>37</w:t>
      </w:r>
      <w:r>
        <w:rPr>
          <w:rFonts w:ascii="Times New Roman" w:hAnsi="Times New Roman" w:cs="Times New Roman"/>
          <w:kern w:val="2"/>
          <w:sz w:val="24"/>
          <w:szCs w:val="24"/>
          <w:lang w:eastAsia="en-US"/>
        </w:rPr>
        <w:t>.05</w:t>
      </w:r>
      <w:r w:rsidRPr="00E75210">
        <w:rPr>
          <w:rFonts w:ascii="Times New Roman" w:hAnsi="Times New Roman" w:cs="Times New Roman"/>
          <w:kern w:val="2"/>
          <w:sz w:val="24"/>
          <w:szCs w:val="24"/>
          <w:lang w:eastAsia="en-US"/>
        </w:rPr>
        <w:t>.01 «</w:t>
      </w:r>
      <w:r>
        <w:rPr>
          <w:rFonts w:ascii="Times New Roman" w:hAnsi="Times New Roman" w:cs="Times New Roman"/>
          <w:kern w:val="2"/>
          <w:sz w:val="24"/>
          <w:szCs w:val="24"/>
          <w:lang w:eastAsia="en-US"/>
        </w:rPr>
        <w:t>Клиническая психология</w:t>
      </w:r>
      <w:r w:rsidRPr="00E75210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» </w:t>
      </w:r>
      <w:r w:rsidRPr="00E75210">
        <w:rPr>
          <w:rFonts w:ascii="Times New Roman" w:hAnsi="Times New Roman" w:cs="Times New Roman"/>
          <w:sz w:val="24"/>
          <w:szCs w:val="24"/>
        </w:rPr>
        <w:t>в форме экзамена.</w:t>
      </w:r>
    </w:p>
    <w:p w:rsidR="008420C3" w:rsidRPr="00E75210" w:rsidRDefault="008420C3" w:rsidP="008420C3">
      <w:pPr>
        <w:pStyle w:val="WW-Default"/>
        <w:ind w:firstLine="550"/>
        <w:jc w:val="both"/>
        <w:rPr>
          <w:color w:val="auto"/>
        </w:rPr>
      </w:pPr>
      <w:r w:rsidRPr="00E75210">
        <w:rPr>
          <w:color w:val="auto"/>
        </w:rPr>
        <w:t>Экзамен проводится после завершения изучения дисциплины в объеме рабочей учебной программы. Форма проведения экзамена</w:t>
      </w:r>
      <w:r>
        <w:rPr>
          <w:color w:val="auto"/>
        </w:rPr>
        <w:t xml:space="preserve"> – оценка письменного заключения патопсихологического обследования детей с различными вариантами дизоногенеза (студент должен предоставить не менее 5 заключений)</w:t>
      </w:r>
      <w:r w:rsidRPr="00E75210">
        <w:rPr>
          <w:color w:val="auto"/>
        </w:rPr>
        <w:t>. Оценка по результатам экзамена – «неудовлетворительно», «удовлетворительно», «хорошо», «отлично».</w:t>
      </w:r>
    </w:p>
    <w:p w:rsidR="008420C3" w:rsidRPr="00E75210" w:rsidRDefault="008420C3" w:rsidP="008420C3">
      <w:pPr>
        <w:spacing w:after="0" w:line="240" w:lineRule="auto"/>
        <w:ind w:right="1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Все виды текущего  контроля осуществляются на практических занятиях. </w:t>
      </w:r>
    </w:p>
    <w:p w:rsidR="008420C3" w:rsidRPr="00E75210" w:rsidRDefault="008420C3" w:rsidP="008420C3">
      <w:pPr>
        <w:spacing w:after="0" w:line="240" w:lineRule="auto"/>
        <w:ind w:right="1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Процедура оценивания компетенций обучающихся основана на следующих принципах:</w:t>
      </w:r>
    </w:p>
    <w:p w:rsidR="008420C3" w:rsidRPr="00E75210" w:rsidRDefault="008420C3" w:rsidP="008420C3">
      <w:pPr>
        <w:spacing w:after="0" w:line="240" w:lineRule="auto"/>
        <w:ind w:right="1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1. Периодичность проведения оценки (на каждом занятии).</w:t>
      </w:r>
    </w:p>
    <w:p w:rsidR="008420C3" w:rsidRPr="00E75210" w:rsidRDefault="008420C3" w:rsidP="008420C3">
      <w:pPr>
        <w:spacing w:after="0" w:line="240" w:lineRule="auto"/>
        <w:ind w:right="1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2. Многоступенчатость: оценка (как преподавателем, так и студентами группы) и самооценка обучающегося, обсуждение результатов и комплекса мер по устранению недостатков.</w:t>
      </w:r>
    </w:p>
    <w:p w:rsidR="008420C3" w:rsidRPr="00E75210" w:rsidRDefault="008420C3" w:rsidP="008420C3">
      <w:pPr>
        <w:spacing w:after="0" w:line="240" w:lineRule="auto"/>
        <w:ind w:right="1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3. Единство используемой технологии для всех обучающихся, выполнение условий сопоставимости результатов оценивания.</w:t>
      </w:r>
    </w:p>
    <w:p w:rsidR="008420C3" w:rsidRPr="00E75210" w:rsidRDefault="008420C3" w:rsidP="008420C3">
      <w:pPr>
        <w:spacing w:after="0" w:line="240" w:lineRule="auto"/>
        <w:ind w:right="1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 xml:space="preserve">4. Соблюдение последовательности проведения оценки: предусмотрено, что развитие компетенций идет по возрастанию их уровней сложности, а оценочные средства на каждом этапе учитывают это возрастание. </w:t>
      </w:r>
    </w:p>
    <w:p w:rsidR="008420C3" w:rsidRPr="00E75210" w:rsidRDefault="008420C3" w:rsidP="008420C3">
      <w:pPr>
        <w:spacing w:after="0" w:line="240" w:lineRule="auto"/>
        <w:ind w:right="1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Краткая характеристика процедуры реализации текущего и итогового контроля по дисциплине для оценки компетенций обучающихся представлена в таблице: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767"/>
        <w:gridCol w:w="1940"/>
        <w:gridCol w:w="3778"/>
        <w:gridCol w:w="3084"/>
      </w:tblGrid>
      <w:tr w:rsidR="008420C3" w:rsidRPr="00E75210" w:rsidTr="008420C3">
        <w:tc>
          <w:tcPr>
            <w:tcW w:w="76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процедуры оценивания компетенций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ind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Представление оценочного средства в фонде</w:t>
            </w:r>
          </w:p>
        </w:tc>
      </w:tr>
      <w:tr w:rsidR="008420C3" w:rsidRPr="00E75210" w:rsidTr="008420C3">
        <w:tc>
          <w:tcPr>
            <w:tcW w:w="76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Реферат (доклад)</w:t>
            </w:r>
          </w:p>
          <w:p w:rsidR="008420C3" w:rsidRPr="00E75210" w:rsidRDefault="008420C3" w:rsidP="008420C3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  <w:p w:rsidR="008420C3" w:rsidRPr="00E75210" w:rsidRDefault="008420C3" w:rsidP="008420C3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 - продукт самостоятельной работы обучающегося, представляющий собой публичное выступление по представлению полученных результатов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ab/>
              <w:t>решения определенной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учебно-исследовательской или научной темы. </w:t>
            </w:r>
          </w:p>
          <w:p w:rsidR="008420C3" w:rsidRPr="00E75210" w:rsidRDefault="008420C3" w:rsidP="008420C3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Тематика рефератов (докладов) выдается на занятии, выбор темы осуществляется студентом самостоятельно. Подготовка осуществляется во внеаудиторное время. Результаты озвучиваются на семинарском занятии, регламент – 7 мин. на выступление. В оценивании результатов наравне с преподавателем принимают участие студенты группы.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Default="008420C3" w:rsidP="008420C3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 рефератов (докладов)</w:t>
            </w:r>
          </w:p>
          <w:p w:rsidR="008420C3" w:rsidRPr="003264E3" w:rsidRDefault="008420C3" w:rsidP="008420C3">
            <w:pPr>
              <w:pStyle w:val="a8"/>
              <w:ind w:left="54" w:hanging="27"/>
              <w:jc w:val="both"/>
              <w:rPr>
                <w:rFonts w:ascii="Times New Roman" w:hAnsi="Times New Roman" w:cs="Times New Roman"/>
                <w:sz w:val="24"/>
              </w:rPr>
            </w:pPr>
            <w:r w:rsidRPr="003264E3">
              <w:rPr>
                <w:rFonts w:ascii="Times New Roman" w:hAnsi="Times New Roman" w:cs="Times New Roman"/>
                <w:sz w:val="24"/>
              </w:rPr>
              <w:t>1. Экспертная деятельность клинического психолога.</w:t>
            </w:r>
          </w:p>
          <w:p w:rsidR="008420C3" w:rsidRPr="003264E3" w:rsidRDefault="008420C3" w:rsidP="008420C3">
            <w:pPr>
              <w:pStyle w:val="a8"/>
              <w:ind w:left="54" w:hanging="2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3264E3">
              <w:rPr>
                <w:rFonts w:ascii="Times New Roman" w:hAnsi="Times New Roman" w:cs="Times New Roman"/>
                <w:sz w:val="24"/>
              </w:rPr>
              <w:t>. Агрессивные проявления в детском и подростковом возрасте.</w:t>
            </w:r>
          </w:p>
          <w:p w:rsidR="008420C3" w:rsidRPr="003264E3" w:rsidRDefault="008420C3" w:rsidP="008420C3">
            <w:pPr>
              <w:pStyle w:val="a8"/>
              <w:ind w:left="54" w:hanging="2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3264E3">
              <w:rPr>
                <w:rFonts w:ascii="Times New Roman" w:hAnsi="Times New Roman" w:cs="Times New Roman"/>
                <w:sz w:val="24"/>
              </w:rPr>
              <w:t>. Психомоторные расстройства детского возраста.</w:t>
            </w:r>
          </w:p>
          <w:p w:rsidR="008420C3" w:rsidRPr="003264E3" w:rsidRDefault="008420C3" w:rsidP="008420C3">
            <w:pPr>
              <w:pStyle w:val="a8"/>
              <w:ind w:left="54" w:hanging="2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264E3">
              <w:rPr>
                <w:rFonts w:ascii="Times New Roman" w:hAnsi="Times New Roman" w:cs="Times New Roman"/>
                <w:sz w:val="24"/>
              </w:rPr>
              <w:t xml:space="preserve">. Невербальное поведение детского возраста. </w:t>
            </w:r>
            <w:r w:rsidRPr="003264E3">
              <w:rPr>
                <w:rFonts w:ascii="Times New Roman" w:hAnsi="Times New Roman" w:cs="Times New Roman"/>
                <w:sz w:val="24"/>
              </w:rPr>
              <w:lastRenderedPageBreak/>
              <w:t>Развитие невербального поведения.</w:t>
            </w:r>
          </w:p>
          <w:p w:rsidR="008420C3" w:rsidRPr="003264E3" w:rsidRDefault="008420C3" w:rsidP="008420C3">
            <w:pPr>
              <w:pStyle w:val="a8"/>
              <w:ind w:left="54" w:hanging="27"/>
              <w:jc w:val="both"/>
              <w:rPr>
                <w:rFonts w:ascii="Times New Roman" w:hAnsi="Times New Roman" w:cs="Times New Roman"/>
                <w:sz w:val="24"/>
              </w:rPr>
            </w:pPr>
            <w:r w:rsidRPr="003264E3">
              <w:rPr>
                <w:rFonts w:ascii="Times New Roman" w:hAnsi="Times New Roman" w:cs="Times New Roman"/>
                <w:sz w:val="24"/>
              </w:rPr>
              <w:t>Признаки дизонтогенеза поведения.</w:t>
            </w:r>
          </w:p>
          <w:p w:rsidR="008420C3" w:rsidRPr="003264E3" w:rsidRDefault="008420C3" w:rsidP="008420C3">
            <w:pPr>
              <w:pStyle w:val="a8"/>
              <w:ind w:left="54" w:hanging="2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3264E3">
              <w:rPr>
                <w:rFonts w:ascii="Times New Roman" w:hAnsi="Times New Roman" w:cs="Times New Roman"/>
                <w:sz w:val="24"/>
              </w:rPr>
              <w:t>. Изменения психических процессов и эмоционально-личностной сферы у детей при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64E3">
              <w:rPr>
                <w:rFonts w:ascii="Times New Roman" w:hAnsi="Times New Roman" w:cs="Times New Roman"/>
                <w:sz w:val="24"/>
              </w:rPr>
              <w:t>детских неврозах.</w:t>
            </w:r>
          </w:p>
          <w:p w:rsidR="008420C3" w:rsidRPr="003264E3" w:rsidRDefault="008420C3" w:rsidP="008420C3">
            <w:pPr>
              <w:pStyle w:val="a8"/>
              <w:ind w:left="54" w:hanging="2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3264E3">
              <w:rPr>
                <w:rFonts w:ascii="Times New Roman" w:hAnsi="Times New Roman" w:cs="Times New Roman"/>
                <w:sz w:val="24"/>
              </w:rPr>
              <w:t>. Изменения психических процессов и эмоционально-личностной сферы у детей при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64E3">
              <w:rPr>
                <w:rFonts w:ascii="Times New Roman" w:hAnsi="Times New Roman" w:cs="Times New Roman"/>
                <w:sz w:val="24"/>
              </w:rPr>
              <w:t>шизофрении детского возраста.</w:t>
            </w:r>
          </w:p>
          <w:p w:rsidR="008420C3" w:rsidRPr="003264E3" w:rsidRDefault="008420C3" w:rsidP="008420C3">
            <w:pPr>
              <w:pStyle w:val="a8"/>
              <w:ind w:left="54" w:hanging="2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264E3">
              <w:rPr>
                <w:rFonts w:ascii="Times New Roman" w:hAnsi="Times New Roman" w:cs="Times New Roman"/>
                <w:sz w:val="24"/>
              </w:rPr>
              <w:t>. Изменения психических процессов и эмоционально-личностной сферы у детей при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64E3">
              <w:rPr>
                <w:rFonts w:ascii="Times New Roman" w:hAnsi="Times New Roman" w:cs="Times New Roman"/>
                <w:sz w:val="24"/>
              </w:rPr>
              <w:t>эпилепсии.</w:t>
            </w:r>
          </w:p>
          <w:p w:rsidR="008420C3" w:rsidRPr="003264E3" w:rsidRDefault="008420C3" w:rsidP="008420C3">
            <w:pPr>
              <w:pStyle w:val="a8"/>
              <w:ind w:left="54" w:hanging="2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264E3">
              <w:rPr>
                <w:rFonts w:ascii="Times New Roman" w:hAnsi="Times New Roman" w:cs="Times New Roman"/>
                <w:sz w:val="24"/>
              </w:rPr>
              <w:t>. Изменения психических процессов и эмоционально-личностной сферы у детей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64E3">
              <w:rPr>
                <w:rFonts w:ascii="Times New Roman" w:hAnsi="Times New Roman" w:cs="Times New Roman"/>
                <w:sz w:val="24"/>
              </w:rPr>
              <w:t>вследствие травм головного мозга.</w:t>
            </w:r>
          </w:p>
          <w:p w:rsidR="008420C3" w:rsidRPr="003264E3" w:rsidRDefault="008420C3" w:rsidP="008420C3">
            <w:pPr>
              <w:pStyle w:val="a8"/>
              <w:ind w:left="54" w:hanging="2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264E3">
              <w:rPr>
                <w:rFonts w:ascii="Times New Roman" w:hAnsi="Times New Roman" w:cs="Times New Roman"/>
                <w:sz w:val="24"/>
              </w:rPr>
              <w:t>. Проективные методы обследования детей с психическими нарушениями.</w:t>
            </w:r>
          </w:p>
          <w:p w:rsidR="008420C3" w:rsidRPr="003264E3" w:rsidRDefault="008420C3" w:rsidP="008420C3">
            <w:pPr>
              <w:pStyle w:val="a8"/>
              <w:ind w:left="54" w:hanging="2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3264E3">
              <w:rPr>
                <w:rFonts w:ascii="Times New Roman" w:hAnsi="Times New Roman" w:cs="Times New Roman"/>
                <w:sz w:val="24"/>
              </w:rPr>
              <w:t>0. Психокоррекционные технологии агрессивного поведения.</w:t>
            </w:r>
          </w:p>
          <w:p w:rsidR="008420C3" w:rsidRDefault="008420C3" w:rsidP="008420C3">
            <w:pPr>
              <w:pStyle w:val="a8"/>
              <w:ind w:left="54" w:hanging="2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3264E3">
              <w:rPr>
                <w:rFonts w:ascii="Times New Roman" w:hAnsi="Times New Roman" w:cs="Times New Roman"/>
                <w:sz w:val="24"/>
              </w:rPr>
              <w:t>1. Эмоциональные нарушения в детском возрасте и их коррекция.</w:t>
            </w:r>
          </w:p>
          <w:p w:rsidR="008420C3" w:rsidRPr="003264E3" w:rsidRDefault="008420C3" w:rsidP="008420C3">
            <w:pPr>
              <w:pStyle w:val="a8"/>
              <w:ind w:left="54" w:hanging="2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3264E3">
              <w:rPr>
                <w:rFonts w:ascii="Times New Roman" w:hAnsi="Times New Roman" w:cs="Times New Roman"/>
                <w:sz w:val="24"/>
              </w:rPr>
              <w:t>2. Эмоциональные нарушения в раннем детском возрасте. Диагностические</w:t>
            </w:r>
          </w:p>
          <w:p w:rsidR="008420C3" w:rsidRPr="003264E3" w:rsidRDefault="008420C3" w:rsidP="008420C3">
            <w:pPr>
              <w:pStyle w:val="a8"/>
              <w:ind w:left="54" w:hanging="27"/>
              <w:jc w:val="both"/>
              <w:rPr>
                <w:rFonts w:ascii="Times New Roman" w:hAnsi="Times New Roman" w:cs="Times New Roman"/>
                <w:sz w:val="24"/>
              </w:rPr>
            </w:pPr>
            <w:r w:rsidRPr="003264E3">
              <w:rPr>
                <w:rFonts w:ascii="Times New Roman" w:hAnsi="Times New Roman" w:cs="Times New Roman"/>
                <w:sz w:val="24"/>
              </w:rPr>
              <w:t>трудности и коррекция.</w:t>
            </w:r>
          </w:p>
          <w:p w:rsidR="008420C3" w:rsidRPr="002D693B" w:rsidRDefault="008420C3" w:rsidP="008420C3">
            <w:pPr>
              <w:pStyle w:val="a8"/>
              <w:ind w:left="54" w:hanging="2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3264E3">
              <w:rPr>
                <w:rFonts w:ascii="Times New Roman" w:hAnsi="Times New Roman" w:cs="Times New Roman"/>
                <w:sz w:val="24"/>
              </w:rPr>
              <w:t>3. Психологическая защита и копинг-поведение у детей.</w:t>
            </w:r>
          </w:p>
        </w:tc>
      </w:tr>
      <w:tr w:rsidR="008420C3" w:rsidRPr="00E75210" w:rsidTr="008420C3">
        <w:tc>
          <w:tcPr>
            <w:tcW w:w="76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Тренинг, проблемная, задача, кейс, деловая игра, ролевая игра</w:t>
            </w:r>
          </w:p>
          <w:p w:rsidR="008420C3" w:rsidRPr="00E75210" w:rsidRDefault="008420C3" w:rsidP="008420C3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Позволяет оценивать умение анализировать и решать типичные профессиональные задачи.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ab/>
              <w:t>(проблема),     концепция, ожидаемый результат по игре</w:t>
            </w:r>
          </w:p>
          <w:p w:rsidR="008420C3" w:rsidRPr="00E75210" w:rsidRDefault="008420C3" w:rsidP="008420C3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кейсами: выявление запроса, проведение диагностического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обследования,  построение гипотезы по проблеме, предложение вариантов решения проблемы</w:t>
            </w:r>
          </w:p>
        </w:tc>
      </w:tr>
      <w:tr w:rsidR="008420C3" w:rsidRPr="00E75210" w:rsidTr="008420C3">
        <w:tc>
          <w:tcPr>
            <w:tcW w:w="76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8420C3" w:rsidRPr="00E75210" w:rsidRDefault="008420C3" w:rsidP="008420C3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Default="008420C3" w:rsidP="008420C3">
            <w:pPr>
              <w:ind w:righ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Комплект контрольных заданий по вариантам</w:t>
            </w:r>
            <w:r w:rsidRPr="00C228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420C3" w:rsidRPr="00C22800" w:rsidRDefault="008420C3" w:rsidP="008420C3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8420C3" w:rsidRPr="00E75210" w:rsidTr="008420C3">
        <w:tc>
          <w:tcPr>
            <w:tcW w:w="76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Обсуждение на  «круглом столе», дискуссии, полемика, диспут, дебаты</w:t>
            </w:r>
          </w:p>
          <w:p w:rsidR="008420C3" w:rsidRPr="00E75210" w:rsidRDefault="008420C3" w:rsidP="008420C3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Осуществляется по итогам каждого выступления. Оценочные средства, позволяющие включить обучающихся в процесс обсуждения представленной темы, спорного вопроса, проблемы и оценить их умение аргументировать собственную точку зрения.</w:t>
            </w:r>
          </w:p>
          <w:p w:rsidR="008420C3" w:rsidRPr="00E75210" w:rsidRDefault="008420C3" w:rsidP="008420C3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Default="008420C3" w:rsidP="008420C3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Перечень вопросов для обсуждения, дискуссионных тем для проведения круглого стола, дискуссии, полемики, диспута, дебатов</w:t>
            </w:r>
          </w:p>
          <w:p w:rsidR="008420C3" w:rsidRPr="00C22800" w:rsidRDefault="008420C3" w:rsidP="008420C3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420C3" w:rsidRPr="00E75210" w:rsidTr="008420C3">
        <w:tc>
          <w:tcPr>
            <w:tcW w:w="76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420C3" w:rsidRPr="00E75210" w:rsidRDefault="008420C3" w:rsidP="008420C3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Устный опрос по основным терминам может проводиться в начале/конце лекционного или семинарского занятия в течение 15-20 мин. Либо устный опрос проводится в течение всего семинарского занятия по заранее выданной тематике. Выбранный преподавателем студент может отвечать с места либо у доски.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Default="008420C3" w:rsidP="008420C3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Вопросы по темам/разделам дисциплины</w:t>
            </w:r>
          </w:p>
          <w:p w:rsidR="008420C3" w:rsidRDefault="008420C3" w:rsidP="008420C3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</w:p>
          <w:p w:rsidR="008420C3" w:rsidRDefault="008420C3" w:rsidP="008420C3">
            <w:pPr>
              <w:pStyle w:val="a8"/>
              <w:numPr>
                <w:ilvl w:val="0"/>
                <w:numId w:val="4"/>
              </w:numPr>
              <w:ind w:left="34" w:hanging="7"/>
              <w:jc w:val="both"/>
              <w:rPr>
                <w:rFonts w:ascii="Times New Roman" w:hAnsi="Times New Roman" w:cs="Times New Roman"/>
                <w:sz w:val="24"/>
              </w:rPr>
            </w:pPr>
            <w:r w:rsidRPr="003264E3">
              <w:rPr>
                <w:rFonts w:ascii="Times New Roman" w:hAnsi="Times New Roman" w:cs="Times New Roman"/>
                <w:sz w:val="24"/>
              </w:rPr>
              <w:t>Методы психологического исследования детей с нарушениями развития.</w:t>
            </w:r>
          </w:p>
          <w:p w:rsidR="008420C3" w:rsidRPr="003264E3" w:rsidRDefault="008420C3" w:rsidP="008420C3">
            <w:pPr>
              <w:pStyle w:val="a8"/>
              <w:numPr>
                <w:ilvl w:val="0"/>
                <w:numId w:val="4"/>
              </w:numPr>
              <w:ind w:left="34" w:hanging="7"/>
              <w:jc w:val="both"/>
              <w:rPr>
                <w:rFonts w:ascii="Times New Roman" w:hAnsi="Times New Roman" w:cs="Times New Roman"/>
                <w:sz w:val="24"/>
              </w:rPr>
            </w:pPr>
            <w:r w:rsidRPr="003264E3">
              <w:rPr>
                <w:rFonts w:ascii="Times New Roman" w:hAnsi="Times New Roman" w:cs="Times New Roman"/>
                <w:sz w:val="24"/>
              </w:rPr>
              <w:t>Становление психодиагностического подхода в детской клинической психологии.</w:t>
            </w:r>
          </w:p>
          <w:p w:rsidR="008420C3" w:rsidRDefault="008420C3" w:rsidP="008420C3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</w:p>
          <w:p w:rsidR="008420C3" w:rsidRPr="003264E3" w:rsidRDefault="008420C3" w:rsidP="008420C3">
            <w:pPr>
              <w:pStyle w:val="a8"/>
              <w:ind w:left="54" w:hanging="2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3264E3">
              <w:rPr>
                <w:rFonts w:ascii="Times New Roman" w:hAnsi="Times New Roman" w:cs="Times New Roman"/>
                <w:sz w:val="24"/>
              </w:rPr>
              <w:t>Особенности дифференци</w:t>
            </w:r>
            <w:r>
              <w:rPr>
                <w:rFonts w:ascii="Times New Roman" w:hAnsi="Times New Roman" w:cs="Times New Roman"/>
                <w:sz w:val="24"/>
              </w:rPr>
              <w:t xml:space="preserve">альной диагностики задержанного </w:t>
            </w:r>
            <w:r w:rsidRPr="003264E3">
              <w:rPr>
                <w:rFonts w:ascii="Times New Roman" w:hAnsi="Times New Roman" w:cs="Times New Roman"/>
                <w:sz w:val="24"/>
              </w:rPr>
              <w:t>психического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64E3">
              <w:rPr>
                <w:rFonts w:ascii="Times New Roman" w:hAnsi="Times New Roman" w:cs="Times New Roman"/>
                <w:sz w:val="24"/>
              </w:rPr>
              <w:t>развития и психического недоразвития.</w:t>
            </w:r>
          </w:p>
          <w:p w:rsidR="008420C3" w:rsidRPr="00AB700E" w:rsidRDefault="008420C3" w:rsidP="008420C3">
            <w:pPr>
              <w:pStyle w:val="a8"/>
              <w:ind w:left="54" w:hanging="2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3264E3">
              <w:rPr>
                <w:rFonts w:ascii="Times New Roman" w:hAnsi="Times New Roman" w:cs="Times New Roman"/>
                <w:sz w:val="24"/>
              </w:rPr>
              <w:t>. Изменения психических процессов и эмоционально-личностной сферы у детей 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64E3">
              <w:rPr>
                <w:rFonts w:ascii="Times New Roman" w:hAnsi="Times New Roman" w:cs="Times New Roman"/>
                <w:sz w:val="24"/>
              </w:rPr>
              <w:t>задержкой психического развития.</w:t>
            </w:r>
          </w:p>
          <w:p w:rsidR="008420C3" w:rsidRDefault="008420C3" w:rsidP="008420C3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</w:p>
          <w:p w:rsidR="008420C3" w:rsidRPr="00AB700E" w:rsidRDefault="008420C3" w:rsidP="008420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4" w:right="187" w:firstLine="0"/>
              <w:rPr>
                <w:rFonts w:ascii="Times New Roman" w:hAnsi="Times New Roman"/>
                <w:sz w:val="24"/>
                <w:szCs w:val="24"/>
              </w:rPr>
            </w:pPr>
            <w:r w:rsidRPr="00AB700E">
              <w:rPr>
                <w:rFonts w:ascii="Times New Roman" w:hAnsi="Times New Roman"/>
                <w:sz w:val="24"/>
              </w:rPr>
              <w:t xml:space="preserve">Изменения </w:t>
            </w:r>
            <w:r w:rsidRPr="00AB700E">
              <w:rPr>
                <w:rFonts w:ascii="Times New Roman" w:hAnsi="Times New Roman"/>
                <w:sz w:val="24"/>
              </w:rPr>
              <w:lastRenderedPageBreak/>
              <w:t>психических процессов и эмоционально-личностной сферы у детей с интеллектуальными нарушениями.</w:t>
            </w:r>
          </w:p>
          <w:p w:rsidR="008420C3" w:rsidRPr="00AB700E" w:rsidRDefault="008420C3" w:rsidP="008420C3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4" w:right="187" w:firstLine="0"/>
              <w:rPr>
                <w:rFonts w:ascii="Times New Roman" w:hAnsi="Times New Roman"/>
                <w:sz w:val="24"/>
                <w:szCs w:val="24"/>
              </w:rPr>
            </w:pPr>
            <w:r w:rsidRPr="00AB700E">
              <w:rPr>
                <w:rFonts w:ascii="Times New Roman" w:hAnsi="Times New Roman"/>
                <w:sz w:val="24"/>
              </w:rPr>
              <w:t>Особенности обследования детей с тяжелыми множественными нарушениями развития.</w:t>
            </w:r>
          </w:p>
          <w:p w:rsidR="008420C3" w:rsidRDefault="008420C3" w:rsidP="008420C3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</w:t>
            </w:r>
          </w:p>
          <w:p w:rsidR="008420C3" w:rsidRPr="00AB700E" w:rsidRDefault="008420C3" w:rsidP="008420C3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right="187" w:firstLine="0"/>
              <w:rPr>
                <w:rFonts w:ascii="Times New Roman" w:hAnsi="Times New Roman"/>
                <w:sz w:val="24"/>
                <w:szCs w:val="24"/>
              </w:rPr>
            </w:pPr>
            <w:r w:rsidRPr="00AB700E">
              <w:rPr>
                <w:rFonts w:ascii="Times New Roman" w:hAnsi="Times New Roman"/>
                <w:sz w:val="24"/>
              </w:rPr>
              <w:t>Изменения психических процессов и эмоционально-личностной сферы у детей при РДА.</w:t>
            </w:r>
          </w:p>
          <w:p w:rsidR="008420C3" w:rsidRPr="00AB700E" w:rsidRDefault="008420C3" w:rsidP="008420C3">
            <w:pPr>
              <w:pStyle w:val="a8"/>
              <w:numPr>
                <w:ilvl w:val="0"/>
                <w:numId w:val="7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AB700E">
              <w:rPr>
                <w:rFonts w:ascii="Times New Roman" w:hAnsi="Times New Roman" w:cs="Times New Roman"/>
                <w:sz w:val="24"/>
              </w:rPr>
              <w:t xml:space="preserve">Особенности обследования детей с </w:t>
            </w:r>
            <w:r>
              <w:rPr>
                <w:rFonts w:ascii="Times New Roman" w:hAnsi="Times New Roman" w:cs="Times New Roman"/>
                <w:sz w:val="24"/>
              </w:rPr>
              <w:t>искаженным</w:t>
            </w:r>
            <w:r w:rsidRPr="00AB700E">
              <w:rPr>
                <w:rFonts w:ascii="Times New Roman" w:hAnsi="Times New Roman" w:cs="Times New Roman"/>
                <w:sz w:val="24"/>
              </w:rPr>
              <w:t xml:space="preserve"> психическим развитием.</w:t>
            </w:r>
          </w:p>
          <w:p w:rsidR="008420C3" w:rsidRDefault="008420C3" w:rsidP="008420C3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</w:p>
          <w:p w:rsidR="008420C3" w:rsidRDefault="008420C3" w:rsidP="008420C3">
            <w:pPr>
              <w:pStyle w:val="a8"/>
              <w:numPr>
                <w:ilvl w:val="0"/>
                <w:numId w:val="11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264E3">
              <w:rPr>
                <w:rFonts w:ascii="Times New Roman" w:hAnsi="Times New Roman" w:cs="Times New Roman"/>
                <w:sz w:val="24"/>
              </w:rPr>
              <w:t>Изменения психических процессов и эмоционально-личностной сферы у детей с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700E">
              <w:rPr>
                <w:rFonts w:ascii="Times New Roman" w:hAnsi="Times New Roman" w:cs="Times New Roman"/>
                <w:sz w:val="24"/>
              </w:rPr>
              <w:t>дефицитарным психическим развитием.</w:t>
            </w:r>
          </w:p>
          <w:p w:rsidR="008420C3" w:rsidRPr="00AB700E" w:rsidRDefault="008420C3" w:rsidP="008420C3">
            <w:pPr>
              <w:pStyle w:val="a8"/>
              <w:numPr>
                <w:ilvl w:val="0"/>
                <w:numId w:val="11"/>
              </w:numPr>
              <w:ind w:left="34" w:hanging="7"/>
              <w:jc w:val="both"/>
              <w:rPr>
                <w:rFonts w:ascii="Times New Roman" w:hAnsi="Times New Roman" w:cs="Times New Roman"/>
                <w:sz w:val="24"/>
              </w:rPr>
            </w:pPr>
            <w:r w:rsidRPr="00AB700E">
              <w:rPr>
                <w:rFonts w:ascii="Times New Roman" w:hAnsi="Times New Roman" w:cs="Times New Roman"/>
                <w:sz w:val="24"/>
              </w:rPr>
              <w:t>Особенности обследования детей с дефицитарным психическим развитием.</w:t>
            </w:r>
          </w:p>
          <w:p w:rsidR="008420C3" w:rsidRDefault="008420C3" w:rsidP="008420C3">
            <w:pPr>
              <w:spacing w:after="0" w:line="240" w:lineRule="auto"/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</w:t>
            </w:r>
          </w:p>
          <w:p w:rsidR="008420C3" w:rsidRDefault="008420C3" w:rsidP="008420C3">
            <w:pPr>
              <w:pStyle w:val="a8"/>
              <w:numPr>
                <w:ilvl w:val="0"/>
                <w:numId w:val="9"/>
              </w:numPr>
              <w:ind w:left="34" w:hanging="7"/>
              <w:jc w:val="both"/>
              <w:rPr>
                <w:rFonts w:ascii="Times New Roman" w:hAnsi="Times New Roman" w:cs="Times New Roman"/>
                <w:sz w:val="24"/>
              </w:rPr>
            </w:pPr>
            <w:r w:rsidRPr="003264E3">
              <w:rPr>
                <w:rFonts w:ascii="Times New Roman" w:hAnsi="Times New Roman" w:cs="Times New Roman"/>
                <w:sz w:val="24"/>
              </w:rPr>
              <w:t>Изменения психических процессов и эмоционально-личностной сферы у детей с</w:t>
            </w:r>
            <w:r>
              <w:rPr>
                <w:rFonts w:ascii="Times New Roman" w:hAnsi="Times New Roman" w:cs="Times New Roman"/>
                <w:sz w:val="24"/>
              </w:rPr>
              <w:t xml:space="preserve"> дисгармоничным</w:t>
            </w:r>
            <w:r w:rsidRPr="00AB700E">
              <w:rPr>
                <w:rFonts w:ascii="Times New Roman" w:hAnsi="Times New Roman" w:cs="Times New Roman"/>
                <w:sz w:val="24"/>
              </w:rPr>
              <w:t xml:space="preserve"> психическим развитием.</w:t>
            </w:r>
          </w:p>
          <w:p w:rsidR="008420C3" w:rsidRPr="00AF4751" w:rsidRDefault="008420C3" w:rsidP="008420C3">
            <w:pPr>
              <w:pStyle w:val="a8"/>
              <w:numPr>
                <w:ilvl w:val="0"/>
                <w:numId w:val="9"/>
              </w:numPr>
              <w:ind w:left="34" w:hanging="7"/>
              <w:jc w:val="both"/>
              <w:rPr>
                <w:rFonts w:ascii="Times New Roman" w:hAnsi="Times New Roman" w:cs="Times New Roman"/>
                <w:sz w:val="24"/>
              </w:rPr>
            </w:pPr>
            <w:r w:rsidRPr="00AF4751">
              <w:rPr>
                <w:rFonts w:ascii="Times New Roman" w:hAnsi="Times New Roman" w:cs="Times New Roman"/>
                <w:sz w:val="24"/>
              </w:rPr>
              <w:t>Особенности обследования детей с дисгармоничным психическим развитием.</w:t>
            </w:r>
          </w:p>
        </w:tc>
      </w:tr>
      <w:tr w:rsidR="008420C3" w:rsidRPr="00E75210" w:rsidTr="008420C3">
        <w:tc>
          <w:tcPr>
            <w:tcW w:w="76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8420C3" w:rsidRPr="00E75210" w:rsidRDefault="008420C3" w:rsidP="008420C3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на семинарских занятиях. Позволяет оценить уровень знаний студентами теоретического материала по дисциплине. Осуществляется на бумажных или электронных  носителях по вариантам. Количество вопросов в каждом 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варианте определяется преподавателем. Отведенное время на подготовку определяет преподаватель.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Default="008420C3" w:rsidP="008420C3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тестовых заданий</w:t>
            </w:r>
          </w:p>
          <w:p w:rsidR="008420C3" w:rsidRPr="00C22800" w:rsidRDefault="008420C3" w:rsidP="008420C3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420C3" w:rsidRPr="00E75210" w:rsidTr="008420C3">
        <w:tc>
          <w:tcPr>
            <w:tcW w:w="76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Зачет, Экзамен</w:t>
            </w:r>
          </w:p>
          <w:p w:rsidR="008420C3" w:rsidRPr="00E75210" w:rsidRDefault="008420C3" w:rsidP="008420C3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Проводится в заданный срок, согласно графику учебного процесса.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выставлении оценок учитывается уровень приобретенных компетенций студента. Компонент «знать» оценивается теоретическими вопросами по содержанию дисциплины, компоненты «уметь» и «владеть» - практикоориентированными заданиями.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Default="008420C3" w:rsidP="008420C3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Комплект вопросов к зачету, экзамену</w:t>
            </w:r>
          </w:p>
          <w:p w:rsidR="008420C3" w:rsidRPr="00E75210" w:rsidRDefault="008420C3" w:rsidP="008420C3">
            <w:pPr>
              <w:ind w:right="187"/>
              <w:rPr>
                <w:rFonts w:ascii="Times New Roman" w:hAnsi="Times New Roman" w:cs="Times New Roman"/>
                <w:sz w:val="24"/>
                <w:szCs w:val="24"/>
              </w:rPr>
            </w:pPr>
            <w:r w:rsidRPr="006F1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должен самостоятельно провести  полномасштабное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патопсихологическое</w:t>
            </w:r>
            <w:r w:rsidRPr="006F1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обследование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 различными вариантами дизонтогенеза (не менее 5 человек)</w:t>
            </w:r>
            <w:r w:rsidRPr="006F1603">
              <w:rPr>
                <w:rFonts w:ascii="Times New Roman" w:eastAsia="Times New Roman" w:hAnsi="Times New Roman" w:cs="Times New Roman"/>
                <w:sz w:val="24"/>
                <w:szCs w:val="24"/>
              </w:rPr>
              <w:t>. При этом данные протоколов и письменные заключения будут являться формой контроля проведенной работы.</w:t>
            </w:r>
          </w:p>
        </w:tc>
      </w:tr>
    </w:tbl>
    <w:p w:rsidR="008420C3" w:rsidRPr="00E75210" w:rsidRDefault="008420C3" w:rsidP="008420C3">
      <w:pPr>
        <w:rPr>
          <w:rFonts w:ascii="Times New Roman" w:hAnsi="Times New Roman" w:cs="Times New Roman"/>
          <w:sz w:val="24"/>
          <w:szCs w:val="24"/>
        </w:rPr>
      </w:pPr>
    </w:p>
    <w:p w:rsidR="008420C3" w:rsidRPr="00E75210" w:rsidRDefault="008420C3" w:rsidP="008420C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>Шкала оценивания сформированности компетенций</w:t>
      </w:r>
    </w:p>
    <w:p w:rsidR="008420C3" w:rsidRPr="00E75210" w:rsidRDefault="008420C3" w:rsidP="008420C3">
      <w:pPr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>«отлично»</w:t>
      </w:r>
      <w:r w:rsidRPr="00E75210">
        <w:rPr>
          <w:rFonts w:ascii="Times New Roman" w:hAnsi="Times New Roman" w:cs="Times New Roman"/>
          <w:sz w:val="24"/>
          <w:szCs w:val="24"/>
        </w:rPr>
        <w:t xml:space="preserve"> выставляется студенту, который освоил все этапы формирования компетенций, уровень сформированности высокий.</w:t>
      </w:r>
    </w:p>
    <w:p w:rsidR="008420C3" w:rsidRPr="00E75210" w:rsidRDefault="008420C3" w:rsidP="008420C3">
      <w:pPr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«</w:t>
      </w:r>
      <w:r w:rsidRPr="00E75210">
        <w:rPr>
          <w:rFonts w:ascii="Times New Roman" w:hAnsi="Times New Roman" w:cs="Times New Roman"/>
          <w:b/>
          <w:sz w:val="24"/>
          <w:szCs w:val="24"/>
        </w:rPr>
        <w:t>хорошо</w:t>
      </w:r>
      <w:r w:rsidRPr="00E75210">
        <w:rPr>
          <w:rFonts w:ascii="Times New Roman" w:hAnsi="Times New Roman" w:cs="Times New Roman"/>
          <w:sz w:val="24"/>
          <w:szCs w:val="24"/>
        </w:rPr>
        <w:t>»</w:t>
      </w:r>
      <w:r w:rsidRPr="00E75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210">
        <w:rPr>
          <w:rFonts w:ascii="Times New Roman" w:hAnsi="Times New Roman" w:cs="Times New Roman"/>
          <w:sz w:val="24"/>
          <w:szCs w:val="24"/>
        </w:rPr>
        <w:t xml:space="preserve"> выставляется студенту, который освоил все этапы формирования компетенций, уровень сформированности должен быть не ниже среднего.</w:t>
      </w:r>
    </w:p>
    <w:p w:rsidR="008420C3" w:rsidRPr="00E75210" w:rsidRDefault="008420C3" w:rsidP="008420C3">
      <w:pPr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«</w:t>
      </w:r>
      <w:r w:rsidRPr="00E75210">
        <w:rPr>
          <w:rFonts w:ascii="Times New Roman" w:hAnsi="Times New Roman" w:cs="Times New Roman"/>
          <w:b/>
          <w:sz w:val="24"/>
          <w:szCs w:val="24"/>
        </w:rPr>
        <w:t>удовлетворительно</w:t>
      </w:r>
      <w:r w:rsidRPr="00E75210">
        <w:rPr>
          <w:rFonts w:ascii="Times New Roman" w:hAnsi="Times New Roman" w:cs="Times New Roman"/>
          <w:sz w:val="24"/>
          <w:szCs w:val="24"/>
        </w:rPr>
        <w:t>» выставляется студенту, который частично освоил все этапы формирования компетенций, уровень сформированности должен быть не ниже среднего.</w:t>
      </w:r>
    </w:p>
    <w:p w:rsidR="008420C3" w:rsidRDefault="008420C3" w:rsidP="008420C3">
      <w:pPr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>«неудовлетворительно»</w:t>
      </w:r>
      <w:r w:rsidRPr="00E75210">
        <w:rPr>
          <w:rFonts w:ascii="Times New Roman" w:hAnsi="Times New Roman" w:cs="Times New Roman"/>
          <w:sz w:val="24"/>
          <w:szCs w:val="24"/>
        </w:rPr>
        <w:t xml:space="preserve"> выставляется студенту, который не освоил все этапы формирования компетенций, уровень сформированности низкий.</w:t>
      </w:r>
    </w:p>
    <w:p w:rsidR="008420C3" w:rsidRPr="00E75210" w:rsidRDefault="008420C3" w:rsidP="008420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0C3" w:rsidRPr="00E75210" w:rsidRDefault="008420C3" w:rsidP="00842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>8. Перечень основной и дополнительной учебной литературы, необходимой для освоения дисциплины (модуля).</w:t>
      </w:r>
    </w:p>
    <w:p w:rsidR="008420C3" w:rsidRPr="00E75210" w:rsidRDefault="008420C3" w:rsidP="00842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0C3" w:rsidRPr="00E75210" w:rsidRDefault="008420C3" w:rsidP="008420C3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E75210">
        <w:rPr>
          <w:rFonts w:ascii="Times New Roman" w:hAnsi="Times New Roman"/>
          <w:b/>
          <w:sz w:val="24"/>
          <w:szCs w:val="24"/>
        </w:rPr>
        <w:t xml:space="preserve">                                                    Основная литература</w:t>
      </w:r>
    </w:p>
    <w:p w:rsidR="008420C3" w:rsidRDefault="008420C3" w:rsidP="008420C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C23EC">
        <w:rPr>
          <w:rFonts w:ascii="Times New Roman" w:hAnsi="Times New Roman"/>
          <w:i/>
          <w:iCs/>
          <w:sz w:val="24"/>
          <w:szCs w:val="24"/>
        </w:rPr>
        <w:t>Астапов, В. М. </w:t>
      </w:r>
      <w:r w:rsidRPr="00AC23EC">
        <w:rPr>
          <w:rFonts w:ascii="Times New Roman" w:hAnsi="Times New Roman"/>
          <w:sz w:val="24"/>
          <w:szCs w:val="24"/>
        </w:rPr>
        <w:t>Коррекционная педагогика с основами нейро- и патопсихологии : учеб. пособие для вузов / В. М. Астапов. — 3-е изд., испр. и доп. — Москва : Издательство Юрайт, 2019. — 161 с. — (Серия : Авторский учебник). — ISBN 978-5-534-06932-7. — Текст : электронный // ЭБС Юрайт [сайт]. — URL: </w:t>
      </w:r>
      <w:hyperlink r:id="rId5" w:tgtFrame="_blank" w:history="1">
        <w:r w:rsidRPr="00AC23EC">
          <w:rPr>
            <w:rStyle w:val="a7"/>
            <w:rFonts w:ascii="Times New Roman" w:hAnsi="Times New Roman"/>
            <w:sz w:val="24"/>
            <w:szCs w:val="24"/>
          </w:rPr>
          <w:t>https://biblio-online.ru/bcode/420465</w:t>
        </w:r>
      </w:hyperlink>
      <w:r w:rsidRPr="00AC23EC">
        <w:rPr>
          <w:rFonts w:ascii="Times New Roman" w:hAnsi="Times New Roman"/>
          <w:sz w:val="24"/>
          <w:szCs w:val="24"/>
        </w:rPr>
        <w:t> (дата обращения: 12.05.2019).</w:t>
      </w:r>
    </w:p>
    <w:p w:rsidR="008420C3" w:rsidRDefault="008420C3" w:rsidP="008420C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C23EC">
        <w:rPr>
          <w:rFonts w:ascii="Times New Roman" w:hAnsi="Times New Roman"/>
          <w:i/>
          <w:iCs/>
          <w:sz w:val="24"/>
          <w:szCs w:val="24"/>
        </w:rPr>
        <w:lastRenderedPageBreak/>
        <w:t>Выготский, Л. С. </w:t>
      </w:r>
      <w:r w:rsidRPr="00AC23EC">
        <w:rPr>
          <w:rFonts w:ascii="Times New Roman" w:hAnsi="Times New Roman"/>
          <w:sz w:val="24"/>
          <w:szCs w:val="24"/>
        </w:rPr>
        <w:t>Вопросы детской психологии / Л. С. Выготский. — Москва : Издательство Юрайт, 2019. — 160 с. — (Серия : Антология мысли). — ISBN 978-5-534-06998-3. — Текст : электронный // ЭБС Юрайт [сайт]. — URL:</w:t>
      </w:r>
      <w:hyperlink r:id="rId6" w:tgtFrame="_blank" w:history="1">
        <w:r w:rsidRPr="00AC23EC">
          <w:rPr>
            <w:rStyle w:val="a7"/>
            <w:rFonts w:ascii="Times New Roman" w:hAnsi="Times New Roman"/>
            <w:sz w:val="24"/>
            <w:szCs w:val="24"/>
          </w:rPr>
          <w:t>https://biblio-online.ru/bcode/437739</w:t>
        </w:r>
      </w:hyperlink>
      <w:r w:rsidRPr="00AC23EC">
        <w:rPr>
          <w:rFonts w:ascii="Times New Roman" w:hAnsi="Times New Roman"/>
          <w:sz w:val="24"/>
          <w:szCs w:val="24"/>
        </w:rPr>
        <w:t> (дата обращения: 12.05.2019).</w:t>
      </w:r>
    </w:p>
    <w:p w:rsidR="008420C3" w:rsidRDefault="008420C3" w:rsidP="008420C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C23EC">
        <w:rPr>
          <w:rFonts w:ascii="Times New Roman" w:hAnsi="Times New Roman"/>
          <w:i/>
          <w:iCs/>
          <w:sz w:val="24"/>
          <w:szCs w:val="24"/>
        </w:rPr>
        <w:t>Зверева, Н. В. </w:t>
      </w:r>
      <w:r w:rsidRPr="00AC23EC">
        <w:rPr>
          <w:rFonts w:ascii="Times New Roman" w:hAnsi="Times New Roman"/>
          <w:sz w:val="24"/>
          <w:szCs w:val="24"/>
        </w:rPr>
        <w:t>Патопсихология детского и юношеского возраста : учеб. пособие для бакалавриата и специалитета / Н. В. Зверева, О. Ю. Казьмина, Е. Г. Каримулина. — 2-е изд., испр. и доп. — Москва : Издательство Юрайт, 2019. — 222 с. — (Серия : Бакалавр и специалист). — ISBN 978-5-534-08286-9. — Текст : электронный // ЭБС Юрайт [сайт]. — URL: </w:t>
      </w:r>
      <w:hyperlink r:id="rId7" w:tgtFrame="_blank" w:history="1">
        <w:r w:rsidRPr="00AC23EC">
          <w:rPr>
            <w:rStyle w:val="a7"/>
            <w:rFonts w:ascii="Times New Roman" w:hAnsi="Times New Roman"/>
            <w:sz w:val="24"/>
            <w:szCs w:val="24"/>
          </w:rPr>
          <w:t>https://biblio-online.ru/bcode/424741</w:t>
        </w:r>
      </w:hyperlink>
      <w:r w:rsidRPr="00AC23EC">
        <w:rPr>
          <w:rFonts w:ascii="Times New Roman" w:hAnsi="Times New Roman"/>
          <w:sz w:val="24"/>
          <w:szCs w:val="24"/>
        </w:rPr>
        <w:t> (дата обращения: 12.05.2019).</w:t>
      </w:r>
    </w:p>
    <w:p w:rsidR="008420C3" w:rsidRDefault="008420C3" w:rsidP="008420C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52A0">
        <w:rPr>
          <w:rFonts w:ascii="Times New Roman" w:hAnsi="Times New Roman"/>
          <w:i/>
          <w:sz w:val="24"/>
          <w:szCs w:val="24"/>
        </w:rPr>
        <w:t>Колесникова Г. И.</w:t>
      </w:r>
      <w:r w:rsidRPr="003252A0">
        <w:rPr>
          <w:rFonts w:ascii="Times New Roman" w:hAnsi="Times New Roman"/>
          <w:sz w:val="24"/>
          <w:szCs w:val="24"/>
        </w:rPr>
        <w:t xml:space="preserve"> Специальная психология и специальная педагогика. Психокоррекция нарушений развития  [Электронный ресурс] : учеб.пособие для акад. бакалавриата / Г. И. Колесникова, 2019. - 1 on-line, 215 с.</w:t>
      </w:r>
    </w:p>
    <w:p w:rsidR="008420C3" w:rsidRDefault="008420C3" w:rsidP="008420C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252A0">
        <w:rPr>
          <w:rFonts w:ascii="Times New Roman" w:hAnsi="Times New Roman"/>
          <w:i/>
          <w:sz w:val="24"/>
          <w:szCs w:val="24"/>
        </w:rPr>
        <w:t>Колесник Н. Т.</w:t>
      </w:r>
      <w:r w:rsidRPr="003252A0">
        <w:rPr>
          <w:rFonts w:ascii="Times New Roman" w:hAnsi="Times New Roman"/>
          <w:sz w:val="24"/>
          <w:szCs w:val="24"/>
        </w:rPr>
        <w:t xml:space="preserve"> Нейро-и патопсихология. Патопсихологическая диагностика [Электронный ресурс] : учеб.для акад. бакалавриата / Н. Т. Колесник, Е. А. Орлова ; под ред. Г. И. Ефремовой, 2018. - 1 on-line, 240 с.</w:t>
      </w:r>
    </w:p>
    <w:p w:rsidR="008420C3" w:rsidRDefault="008420C3" w:rsidP="008420C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C23EC">
        <w:rPr>
          <w:rFonts w:ascii="Times New Roman" w:hAnsi="Times New Roman"/>
          <w:i/>
          <w:iCs/>
          <w:sz w:val="24"/>
          <w:szCs w:val="24"/>
        </w:rPr>
        <w:t>Мамайчук, И. И. </w:t>
      </w:r>
      <w:r w:rsidRPr="00AC23EC">
        <w:rPr>
          <w:rFonts w:ascii="Times New Roman" w:hAnsi="Times New Roman"/>
          <w:sz w:val="24"/>
          <w:szCs w:val="24"/>
        </w:rPr>
        <w:t>Психокоррекционные технологии для детей с проблемами в развитии : учеб. пособие для вузов / И. И. Мамайчук. — 2-е изд., испр. и доп. — Москва : Издательство Юрайт, 2019. — 318 с. — (Серия : Бакалавр. Академический курс). — ISBN 978-5-534-10042-6. — Текст : электронный // ЭБС Юрайт [сайт]. — URL:</w:t>
      </w:r>
      <w:hyperlink r:id="rId8" w:tgtFrame="_blank" w:history="1">
        <w:r w:rsidRPr="00AC23EC">
          <w:rPr>
            <w:rStyle w:val="a7"/>
            <w:rFonts w:ascii="Times New Roman" w:hAnsi="Times New Roman"/>
            <w:sz w:val="24"/>
            <w:szCs w:val="24"/>
          </w:rPr>
          <w:t>https://biblio-online.ru/bcode/429159</w:t>
        </w:r>
      </w:hyperlink>
      <w:r w:rsidRPr="00AC23EC">
        <w:rPr>
          <w:rFonts w:ascii="Times New Roman" w:hAnsi="Times New Roman"/>
          <w:sz w:val="24"/>
          <w:szCs w:val="24"/>
        </w:rPr>
        <w:t> (дата обращения: 12.05.2019).</w:t>
      </w:r>
    </w:p>
    <w:p w:rsidR="008420C3" w:rsidRDefault="008420C3" w:rsidP="008420C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C23EC">
        <w:rPr>
          <w:rFonts w:ascii="Times New Roman" w:hAnsi="Times New Roman"/>
          <w:i/>
          <w:iCs/>
          <w:sz w:val="24"/>
          <w:szCs w:val="24"/>
        </w:rPr>
        <w:t>Руденский, Е. В. </w:t>
      </w:r>
      <w:r w:rsidRPr="00AC23EC">
        <w:rPr>
          <w:rFonts w:ascii="Times New Roman" w:hAnsi="Times New Roman"/>
          <w:sz w:val="24"/>
          <w:szCs w:val="24"/>
        </w:rPr>
        <w:t>Психология ненормативного развития личности : учеб. пособие для бакалавриата, специалитета и магистратуры / Е. В. Руденский. — Москва : Издательство Юрайт, 2019. — 177 с. — (Серия : Авторский учебник). — ISBN 978-5-534-07970-8. — Текст : электронный // ЭБС Юрайт [сайт]. — URL:</w:t>
      </w:r>
      <w:hyperlink r:id="rId9" w:tgtFrame="_blank" w:history="1">
        <w:r w:rsidRPr="00AC23EC">
          <w:rPr>
            <w:rStyle w:val="a7"/>
            <w:rFonts w:ascii="Times New Roman" w:hAnsi="Times New Roman"/>
            <w:sz w:val="24"/>
            <w:szCs w:val="24"/>
          </w:rPr>
          <w:t>https://biblio-online.ru/bcode/424036</w:t>
        </w:r>
      </w:hyperlink>
      <w:r w:rsidRPr="00AC23EC">
        <w:rPr>
          <w:rFonts w:ascii="Times New Roman" w:hAnsi="Times New Roman"/>
          <w:sz w:val="24"/>
          <w:szCs w:val="24"/>
        </w:rPr>
        <w:t> (дата обращения: 12.05.2019).</w:t>
      </w:r>
    </w:p>
    <w:p w:rsidR="008420C3" w:rsidRPr="00AC23EC" w:rsidRDefault="008420C3" w:rsidP="008420C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C23EC">
        <w:rPr>
          <w:rFonts w:ascii="Times New Roman" w:hAnsi="Times New Roman"/>
          <w:i/>
          <w:iCs/>
          <w:sz w:val="24"/>
          <w:szCs w:val="24"/>
        </w:rPr>
        <w:t>Фесенко, Ю. А. </w:t>
      </w:r>
      <w:r w:rsidRPr="00AC23EC">
        <w:rPr>
          <w:rFonts w:ascii="Times New Roman" w:hAnsi="Times New Roman"/>
          <w:sz w:val="24"/>
          <w:szCs w:val="24"/>
        </w:rPr>
        <w:t>Детская и подростковая психиатрия: пограничные психические расстройства : учеб. пособие для вузов / Ю. А. Фесенко. — Москва : Издательство Юрайт, 2019. — 224 с. — (Серия : Профессиональная практика). — ISBN 978-5-534-11128-6. — Текст : электронный // ЭБС Юрайт [сайт]. — URL: </w:t>
      </w:r>
      <w:hyperlink r:id="rId10" w:tgtFrame="_blank" w:history="1">
        <w:r w:rsidRPr="00AC23EC">
          <w:rPr>
            <w:rStyle w:val="a7"/>
            <w:rFonts w:ascii="Times New Roman" w:hAnsi="Times New Roman"/>
            <w:sz w:val="24"/>
            <w:szCs w:val="24"/>
          </w:rPr>
          <w:t>https://biblio-online.ru/bcode/444514</w:t>
        </w:r>
      </w:hyperlink>
      <w:r w:rsidRPr="00AC23EC">
        <w:rPr>
          <w:rFonts w:ascii="Times New Roman" w:hAnsi="Times New Roman"/>
          <w:sz w:val="24"/>
          <w:szCs w:val="24"/>
        </w:rPr>
        <w:t> (дата обращения: 12.05.2019).</w:t>
      </w:r>
    </w:p>
    <w:p w:rsidR="008420C3" w:rsidRPr="00B23F24" w:rsidRDefault="008420C3" w:rsidP="008420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F24">
        <w:rPr>
          <w:rFonts w:ascii="Times New Roman" w:hAnsi="Times New Roman"/>
          <w:color w:val="000000"/>
          <w:sz w:val="24"/>
          <w:szCs w:val="24"/>
        </w:rPr>
        <w:br/>
      </w:r>
      <w:r w:rsidRPr="00B23F24">
        <w:rPr>
          <w:rFonts w:ascii="Times New Roman" w:eastAsia="Times New Roman" w:hAnsi="Times New Roman"/>
          <w:b/>
          <w:sz w:val="24"/>
          <w:szCs w:val="24"/>
        </w:rPr>
        <w:t>Дополнительная литература</w:t>
      </w:r>
    </w:p>
    <w:p w:rsidR="008420C3" w:rsidRDefault="008420C3" w:rsidP="008420C3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C23EC">
        <w:rPr>
          <w:rFonts w:ascii="Times New Roman" w:hAnsi="Times New Roman"/>
          <w:i/>
          <w:iCs/>
          <w:sz w:val="24"/>
          <w:szCs w:val="24"/>
        </w:rPr>
        <w:t>Ворошнина, Л. В. </w:t>
      </w:r>
      <w:r w:rsidRPr="00AC23EC">
        <w:rPr>
          <w:rFonts w:ascii="Times New Roman" w:hAnsi="Times New Roman"/>
          <w:sz w:val="24"/>
          <w:szCs w:val="24"/>
        </w:rPr>
        <w:t>Коррекционная педагогика. Творческое и речевое развитие гиперактивных детей в доу : учеб. пособие для бакалавриата и специалитета / Л. В. Ворошнина. — 2-е изд. — Москва : Издательство Юрайт, 2019. — 291 с. — (Серия : Бакалавр и специалист). — ISBN 978-5-534-05921-2. — Текст : электронный // ЭБС Юрайт [сайт]. — URL: </w:t>
      </w:r>
      <w:hyperlink r:id="rId11" w:tgtFrame="_blank" w:history="1">
        <w:r w:rsidRPr="00AC23EC">
          <w:rPr>
            <w:rStyle w:val="a7"/>
            <w:rFonts w:ascii="Times New Roman" w:hAnsi="Times New Roman"/>
            <w:sz w:val="24"/>
            <w:szCs w:val="24"/>
          </w:rPr>
          <w:t>https://biblio-online.ru/bcode/438992</w:t>
        </w:r>
      </w:hyperlink>
      <w:r w:rsidRPr="00AC23EC">
        <w:rPr>
          <w:rFonts w:ascii="Times New Roman" w:hAnsi="Times New Roman"/>
          <w:sz w:val="24"/>
          <w:szCs w:val="24"/>
        </w:rPr>
        <w:t> (дата обращения: 12.05.2019).</w:t>
      </w:r>
    </w:p>
    <w:p w:rsidR="008420C3" w:rsidRDefault="008420C3" w:rsidP="008420C3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C23EC">
        <w:rPr>
          <w:rFonts w:ascii="Times New Roman" w:hAnsi="Times New Roman"/>
          <w:i/>
          <w:iCs/>
          <w:sz w:val="24"/>
          <w:szCs w:val="24"/>
        </w:rPr>
        <w:t>Заваденко, Н. Н. </w:t>
      </w:r>
      <w:r w:rsidRPr="00AC23EC">
        <w:rPr>
          <w:rFonts w:ascii="Times New Roman" w:hAnsi="Times New Roman"/>
          <w:sz w:val="24"/>
          <w:szCs w:val="24"/>
        </w:rPr>
        <w:t>Гиперактивность и дефицит внимания в детском возрасте : учеб. пособие для вузов / Н. Н. Заваденко. — 2-е изд., перераб. и доп. — Москва : Издательство Юрайт, 2019. — 274 с. — (Серия : Авторский учебник). — ISBN 978-5-534-05701-0. — Текст : электронный // ЭБС Юрайт [сайт]. — URL: </w:t>
      </w:r>
      <w:hyperlink r:id="rId12" w:tgtFrame="_blank" w:history="1">
        <w:r w:rsidRPr="00AC23EC">
          <w:rPr>
            <w:rStyle w:val="a7"/>
            <w:rFonts w:ascii="Times New Roman" w:hAnsi="Times New Roman"/>
            <w:sz w:val="24"/>
            <w:szCs w:val="24"/>
          </w:rPr>
          <w:t>https://biblio-online.ru/bcode/441113</w:t>
        </w:r>
      </w:hyperlink>
      <w:r w:rsidRPr="00AC23EC">
        <w:rPr>
          <w:rFonts w:ascii="Times New Roman" w:hAnsi="Times New Roman"/>
          <w:sz w:val="24"/>
          <w:szCs w:val="24"/>
        </w:rPr>
        <w:t> (дата обращения: 12.05.2019).</w:t>
      </w:r>
    </w:p>
    <w:p w:rsidR="008420C3" w:rsidRDefault="008420C3" w:rsidP="008420C3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C23EC">
        <w:rPr>
          <w:rFonts w:ascii="Times New Roman" w:hAnsi="Times New Roman"/>
          <w:i/>
          <w:iCs/>
          <w:sz w:val="24"/>
          <w:szCs w:val="24"/>
        </w:rPr>
        <w:t>Фесенко, Ю. А. </w:t>
      </w:r>
      <w:r w:rsidRPr="00AC23EC">
        <w:rPr>
          <w:rFonts w:ascii="Times New Roman" w:hAnsi="Times New Roman"/>
          <w:sz w:val="24"/>
          <w:szCs w:val="24"/>
        </w:rPr>
        <w:t xml:space="preserve">Коррекционная психология: синдром дефицита внимания и гиперактивности у детей : учеб. пособие для вузов / Ю. А. Фесенко, Е. В. Фесенко. — 2-е изд., испр. и доп. — Москва : Издательство Юрайт, 2019. — 250 с. — (Серия : Авторский </w:t>
      </w:r>
      <w:r w:rsidRPr="00AC23EC">
        <w:rPr>
          <w:rFonts w:ascii="Times New Roman" w:hAnsi="Times New Roman"/>
          <w:sz w:val="24"/>
          <w:szCs w:val="24"/>
        </w:rPr>
        <w:lastRenderedPageBreak/>
        <w:t>учебник). — ISBN 978-5-534-08296-8. — Текст : электронный // ЭБС Юрайт [сайт]. — URL: </w:t>
      </w:r>
      <w:hyperlink r:id="rId13" w:tgtFrame="_blank" w:history="1">
        <w:r w:rsidRPr="00AC23EC">
          <w:rPr>
            <w:rStyle w:val="a7"/>
            <w:rFonts w:ascii="Times New Roman" w:hAnsi="Times New Roman"/>
            <w:sz w:val="24"/>
            <w:szCs w:val="24"/>
          </w:rPr>
          <w:t>https://biblio-online.ru/bcode/442244</w:t>
        </w:r>
      </w:hyperlink>
      <w:r w:rsidRPr="00AC23EC">
        <w:rPr>
          <w:rFonts w:ascii="Times New Roman" w:hAnsi="Times New Roman"/>
          <w:sz w:val="24"/>
          <w:szCs w:val="24"/>
        </w:rPr>
        <w:t> (дата обращения: 12.05.2019).</w:t>
      </w:r>
    </w:p>
    <w:p w:rsidR="008420C3" w:rsidRPr="00AC23EC" w:rsidRDefault="008420C3" w:rsidP="008420C3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C23EC">
        <w:rPr>
          <w:rFonts w:ascii="Times New Roman" w:hAnsi="Times New Roman"/>
          <w:i/>
          <w:iCs/>
          <w:sz w:val="24"/>
          <w:szCs w:val="24"/>
        </w:rPr>
        <w:t>Чиркова, Ю. В. </w:t>
      </w:r>
      <w:r w:rsidRPr="00AC23EC">
        <w:rPr>
          <w:rFonts w:ascii="Times New Roman" w:hAnsi="Times New Roman"/>
          <w:sz w:val="24"/>
          <w:szCs w:val="24"/>
        </w:rPr>
        <w:t>Специальная психология. Тест детской апперцепции в диагностике психологической защиты : учеб. пособие для бакалавриата, специалитета и магистратуры / Ю. В. Чиркова. — 2-е изд., испр. и доп. — Москва : Издательство Юрайт, 2019. — 163 с. — (Серия : Авторский учебник). — ISBN 978-5-534-05558-0. — Текст : электронный // ЭБС Юрайт [сайт]. — URL: </w:t>
      </w:r>
      <w:hyperlink r:id="rId14" w:tgtFrame="_blank" w:history="1">
        <w:r w:rsidRPr="00AC23EC">
          <w:rPr>
            <w:rStyle w:val="a7"/>
            <w:rFonts w:ascii="Times New Roman" w:hAnsi="Times New Roman"/>
            <w:sz w:val="24"/>
            <w:szCs w:val="24"/>
          </w:rPr>
          <w:t>https://biblio-online.ru/bcode/441309</w:t>
        </w:r>
      </w:hyperlink>
      <w:r w:rsidRPr="00AC23EC">
        <w:rPr>
          <w:rFonts w:ascii="Times New Roman" w:hAnsi="Times New Roman"/>
          <w:sz w:val="24"/>
          <w:szCs w:val="24"/>
        </w:rPr>
        <w:t> (дата обращения: 12.05.2019).</w:t>
      </w:r>
    </w:p>
    <w:p w:rsidR="008420C3" w:rsidRPr="00E75210" w:rsidRDefault="008420C3" w:rsidP="008420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0C3" w:rsidRPr="00E75210" w:rsidRDefault="008420C3" w:rsidP="00842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>9. Перечень ресурсов информационно-телекоммуникационной сети «Интернет», необходимых для освоения дисциплины (модуля).</w:t>
      </w:r>
    </w:p>
    <w:p w:rsidR="008420C3" w:rsidRPr="00E75210" w:rsidRDefault="008420C3" w:rsidP="00842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20C3" w:rsidRPr="00E75210" w:rsidRDefault="008420C3" w:rsidP="008420C3">
      <w:pPr>
        <w:spacing w:line="360" w:lineRule="auto"/>
        <w:ind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10">
        <w:rPr>
          <w:rFonts w:ascii="Times New Roman" w:eastAsia="Calibri" w:hAnsi="Times New Roman" w:cs="Times New Roman"/>
          <w:sz w:val="24"/>
          <w:szCs w:val="24"/>
        </w:rPr>
        <w:t xml:space="preserve">- ЭБС «Университетская библиотека онлайн» (адрес: </w:t>
      </w:r>
      <w:hyperlink r:id="rId15" w:history="1">
        <w:r w:rsidRPr="00E752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http://www.biblioclub.ru/</w:t>
        </w:r>
      </w:hyperlink>
      <w:r w:rsidRPr="00E75210">
        <w:rPr>
          <w:rFonts w:ascii="Times New Roman" w:eastAsia="Calibri" w:hAnsi="Times New Roman" w:cs="Times New Roman"/>
          <w:sz w:val="24"/>
          <w:szCs w:val="24"/>
        </w:rPr>
        <w:t xml:space="preserve">, Свидетельство о государственной регистрации базы данных № 2010620554, Свидетельство о государственной регистрации средства массовой информации ЭЛ № ФС77-42287). </w:t>
      </w:r>
    </w:p>
    <w:p w:rsidR="008420C3" w:rsidRPr="00E75210" w:rsidRDefault="008420C3" w:rsidP="008420C3">
      <w:pPr>
        <w:spacing w:line="360" w:lineRule="auto"/>
        <w:ind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10">
        <w:rPr>
          <w:rFonts w:ascii="Times New Roman" w:eastAsia="Calibri" w:hAnsi="Times New Roman" w:cs="Times New Roman"/>
          <w:sz w:val="24"/>
          <w:szCs w:val="24"/>
        </w:rPr>
        <w:t xml:space="preserve">- ЭБС «Лань» (адрес: </w:t>
      </w:r>
      <w:hyperlink r:id="rId16" w:history="1">
        <w:r w:rsidRPr="00E752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http://e.lanbook.com/</w:t>
        </w:r>
      </w:hyperlink>
      <w:r w:rsidRPr="00E75210">
        <w:rPr>
          <w:rFonts w:ascii="Times New Roman" w:eastAsia="Calibri" w:hAnsi="Times New Roman" w:cs="Times New Roman"/>
          <w:sz w:val="24"/>
          <w:szCs w:val="24"/>
        </w:rPr>
        <w:t xml:space="preserve">, Свидетельство о государственной регистрации базы данных № 2011620038, Свидетельство о государственной регистрации средства массовой информации ЭЛ № ФС77-42547). </w:t>
      </w:r>
    </w:p>
    <w:p w:rsidR="008420C3" w:rsidRPr="00E75210" w:rsidRDefault="008420C3" w:rsidP="008420C3">
      <w:pPr>
        <w:spacing w:line="360" w:lineRule="auto"/>
        <w:ind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10">
        <w:rPr>
          <w:rFonts w:ascii="Times New Roman" w:eastAsia="Calibri" w:hAnsi="Times New Roman" w:cs="Times New Roman"/>
          <w:sz w:val="24"/>
          <w:szCs w:val="24"/>
        </w:rPr>
        <w:t xml:space="preserve">- ЭБС «Консультант студента» (адрес: </w:t>
      </w:r>
      <w:hyperlink r:id="rId17" w:history="1">
        <w:r w:rsidRPr="00E752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http://www.studmedlib.ru</w:t>
        </w:r>
      </w:hyperlink>
      <w:r w:rsidRPr="00E75210">
        <w:rPr>
          <w:rFonts w:ascii="Times New Roman" w:eastAsia="Calibri" w:hAnsi="Times New Roman" w:cs="Times New Roman"/>
          <w:sz w:val="24"/>
          <w:szCs w:val="24"/>
        </w:rPr>
        <w:t xml:space="preserve">, Свидетельство о государственной регистрации базы данных № 2010620618). </w:t>
      </w:r>
    </w:p>
    <w:p w:rsidR="008420C3" w:rsidRPr="00E75210" w:rsidRDefault="008420C3" w:rsidP="008420C3">
      <w:pPr>
        <w:spacing w:line="360" w:lineRule="auto"/>
        <w:ind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10">
        <w:rPr>
          <w:rFonts w:ascii="Times New Roman" w:eastAsia="Calibri" w:hAnsi="Times New Roman" w:cs="Times New Roman"/>
          <w:sz w:val="24"/>
          <w:szCs w:val="24"/>
        </w:rPr>
        <w:t xml:space="preserve">- ЭБС «ELibrary» (адрес: </w:t>
      </w:r>
      <w:hyperlink r:id="rId18" w:history="1">
        <w:r w:rsidRPr="00E752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http://www.elibrary.ru/</w:t>
        </w:r>
      </w:hyperlink>
      <w:r w:rsidRPr="00E75210">
        <w:rPr>
          <w:rFonts w:ascii="Times New Roman" w:eastAsia="Calibri" w:hAnsi="Times New Roman" w:cs="Times New Roman"/>
          <w:sz w:val="24"/>
          <w:szCs w:val="24"/>
        </w:rPr>
        <w:t>, Свидетельство о государственной регистрации базы данных № 2010620732, Свидетельство о государственной регистрации средства массовой информации ЭЛ № ФС77-42487).</w:t>
      </w:r>
    </w:p>
    <w:p w:rsidR="008420C3" w:rsidRPr="00E75210" w:rsidRDefault="008420C3" w:rsidP="008420C3">
      <w:pPr>
        <w:spacing w:line="360" w:lineRule="auto"/>
        <w:ind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210">
        <w:rPr>
          <w:rFonts w:ascii="Times New Roman" w:eastAsia="Calibri" w:hAnsi="Times New Roman" w:cs="Times New Roman"/>
          <w:sz w:val="24"/>
          <w:szCs w:val="24"/>
        </w:rPr>
        <w:t xml:space="preserve">- Электронная библиотека диссертаций РГБ (адрес: </w:t>
      </w:r>
      <w:hyperlink r:id="rId19" w:history="1">
        <w:r w:rsidRPr="00E75210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http://diss.rsl.ru/</w:t>
        </w:r>
      </w:hyperlink>
      <w:r w:rsidRPr="00E7521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420C3" w:rsidRPr="00E75210" w:rsidRDefault="008420C3" w:rsidP="00842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0C3" w:rsidRDefault="008420C3" w:rsidP="00842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>10. Методические указания для обучающихся по освоению дисциплины (модуля).</w:t>
      </w:r>
    </w:p>
    <w:p w:rsidR="008420C3" w:rsidRPr="00C22800" w:rsidRDefault="008420C3" w:rsidP="00842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0C3" w:rsidRPr="00E75210" w:rsidRDefault="008420C3" w:rsidP="008420C3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210">
        <w:rPr>
          <w:rFonts w:ascii="Times New Roman" w:hAnsi="Times New Roman" w:cs="Times New Roman"/>
          <w:b/>
          <w:bCs/>
          <w:sz w:val="24"/>
          <w:szCs w:val="24"/>
        </w:rPr>
        <w:t>Алгоритм деятельности преподавателя и студентов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3172"/>
        <w:gridCol w:w="3053"/>
        <w:gridCol w:w="3344"/>
      </w:tblGrid>
      <w:tr w:rsidR="008420C3" w:rsidRPr="00E75210" w:rsidTr="008420C3">
        <w:trPr>
          <w:tblHeader/>
        </w:trPr>
        <w:tc>
          <w:tcPr>
            <w:tcW w:w="317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0C3" w:rsidRPr="00E75210" w:rsidRDefault="008420C3" w:rsidP="0084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деятельности</w:t>
            </w:r>
          </w:p>
        </w:tc>
        <w:tc>
          <w:tcPr>
            <w:tcW w:w="6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0C3" w:rsidRPr="00E75210" w:rsidRDefault="008420C3" w:rsidP="008420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  <w:p w:rsidR="008420C3" w:rsidRPr="00E75210" w:rsidRDefault="008420C3" w:rsidP="0084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0C3" w:rsidRPr="00E75210" w:rsidTr="008420C3">
        <w:trPr>
          <w:tblHeader/>
        </w:trPr>
        <w:tc>
          <w:tcPr>
            <w:tcW w:w="3172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0C3" w:rsidRPr="00E75210" w:rsidRDefault="008420C3" w:rsidP="0084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20C3" w:rsidRPr="00E75210" w:rsidRDefault="008420C3" w:rsidP="0084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Студент</w:t>
            </w:r>
          </w:p>
        </w:tc>
      </w:tr>
      <w:tr w:rsidR="008420C3" w:rsidRPr="00E75210" w:rsidTr="008420C3">
        <w:tc>
          <w:tcPr>
            <w:tcW w:w="31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: определение</w:t>
            </w:r>
          </w:p>
          <w:p w:rsidR="008420C3" w:rsidRPr="00E75210" w:rsidRDefault="008420C3" w:rsidP="008420C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темы, цели и задач задания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Мотивирует, помогает студенту в постановке коммуникативных задач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Определяет и обсуждает с преподавателем актуальность</w:t>
            </w:r>
          </w:p>
          <w:p w:rsidR="008420C3" w:rsidRPr="00E75210" w:rsidRDefault="008420C3" w:rsidP="008420C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проблемы; выдвигает совместно с преподавателем гипотезу исследования</w:t>
            </w:r>
          </w:p>
        </w:tc>
      </w:tr>
      <w:tr w:rsidR="008420C3" w:rsidRPr="00E75210" w:rsidTr="008420C3">
        <w:tc>
          <w:tcPr>
            <w:tcW w:w="31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Планирование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20C3" w:rsidRPr="00E75210" w:rsidRDefault="008420C3" w:rsidP="008420C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определение источников,</w:t>
            </w:r>
          </w:p>
          <w:p w:rsidR="008420C3" w:rsidRPr="00E75210" w:rsidRDefault="008420C3" w:rsidP="008420C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способов сбора, анализа информации, способов представления результатов;</w:t>
            </w:r>
          </w:p>
          <w:p w:rsidR="008420C3" w:rsidRPr="00E75210" w:rsidRDefault="008420C3" w:rsidP="008420C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– установление критериев</w:t>
            </w:r>
          </w:p>
          <w:p w:rsidR="008420C3" w:rsidRPr="00E75210" w:rsidRDefault="008420C3" w:rsidP="008420C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оценки результата и процесса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Корректирует в случае 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 деятельность студента, предлагает идеи, вы-</w:t>
            </w:r>
          </w:p>
          <w:p w:rsidR="008420C3" w:rsidRPr="00E75210" w:rsidRDefault="008420C3" w:rsidP="008420C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сказывает предположения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Формулирует задачи и 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разрабатывает план действий; обсуждает с преподавателем  методы исследования</w:t>
            </w:r>
          </w:p>
        </w:tc>
      </w:tr>
      <w:tr w:rsidR="008420C3" w:rsidRPr="00E75210" w:rsidTr="008420C3">
        <w:tc>
          <w:tcPr>
            <w:tcW w:w="31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lastRenderedPageBreak/>
              <w:t xml:space="preserve">Сбор информации: </w:t>
            </w:r>
            <w:r w:rsidRPr="00E752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наблюдение, работа с справочной литературой, нормативно-правовой, учебной, научной и др.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Наблюдает за деятельностью студента, косвенно руководит его исследовательской деятельностью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Собирает и систематизирует информацию по теме</w:t>
            </w:r>
          </w:p>
        </w:tc>
      </w:tr>
      <w:tr w:rsidR="008420C3" w:rsidRPr="00E75210" w:rsidTr="008420C3">
        <w:tc>
          <w:tcPr>
            <w:tcW w:w="31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информации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20C3" w:rsidRPr="00E75210" w:rsidRDefault="008420C3" w:rsidP="0084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формулирование выводов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Корректирует деятельность студента, наблюдает, советует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Анализирует собранную</w:t>
            </w:r>
          </w:p>
          <w:p w:rsidR="008420C3" w:rsidRPr="00E75210" w:rsidRDefault="008420C3" w:rsidP="0084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</w:tc>
      </w:tr>
      <w:tr w:rsidR="008420C3" w:rsidRPr="00E75210" w:rsidTr="008420C3">
        <w:tc>
          <w:tcPr>
            <w:tcW w:w="31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Оформление работы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20C3" w:rsidRPr="00E75210" w:rsidRDefault="008420C3" w:rsidP="008420C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подготовка к представлению результатов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Консультирует в оформлении реферата и презентации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Оформляет конечные результаты</w:t>
            </w:r>
          </w:p>
        </w:tc>
      </w:tr>
      <w:tr w:rsidR="008420C3" w:rsidRPr="00E75210" w:rsidTr="008420C3">
        <w:tc>
          <w:tcPr>
            <w:tcW w:w="31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задания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Оценивает результаты, процесс исследования по заранее установленным критериям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Представляет результаты исследования по заданию  в форме устного представления  презентации</w:t>
            </w:r>
          </w:p>
        </w:tc>
      </w:tr>
      <w:tr w:rsidR="008420C3" w:rsidRPr="00E75210" w:rsidTr="008420C3">
        <w:tc>
          <w:tcPr>
            <w:tcW w:w="317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, рефлексия и оценка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усилия, использованные и неиспользованные возможности, творческий подход студента.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20C3" w:rsidRPr="00E75210" w:rsidRDefault="008420C3" w:rsidP="008420C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210">
              <w:rPr>
                <w:rFonts w:ascii="Times New Roman" w:hAnsi="Times New Roman" w:cs="Times New Roman"/>
                <w:sz w:val="24"/>
                <w:szCs w:val="24"/>
              </w:rPr>
              <w:t>Участвует в коллективном обсуждении, определяет возможности для продолжения исследования</w:t>
            </w:r>
          </w:p>
        </w:tc>
      </w:tr>
    </w:tbl>
    <w:p w:rsidR="008420C3" w:rsidRPr="00E75210" w:rsidRDefault="008420C3" w:rsidP="00842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0C3" w:rsidRPr="00E75210" w:rsidRDefault="008420C3" w:rsidP="008420C3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b/>
          <w:bCs/>
          <w:iCs/>
          <w:sz w:val="24"/>
          <w:szCs w:val="24"/>
        </w:rPr>
        <w:t>Методические рекомендации по видам занятий</w:t>
      </w:r>
    </w:p>
    <w:p w:rsidR="008420C3" w:rsidRPr="00E75210" w:rsidRDefault="008420C3" w:rsidP="008420C3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Лекция: В ходе лекционных занятий обучающимся рекомендуется выполнять следующие действия.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 по их применению. Задавать преподавателю уточняющие вопросы с целью уяснения теоретических положений, разрешения спорных ситуаций.</w:t>
      </w:r>
    </w:p>
    <w:p w:rsidR="008420C3" w:rsidRPr="00E75210" w:rsidRDefault="008420C3" w:rsidP="008420C3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lastRenderedPageBreak/>
        <w:t>Желательно оставить в рабочих конспектах поля, на которых во внеаудиторное время можно сделать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</w:t>
      </w:r>
    </w:p>
    <w:p w:rsidR="008420C3" w:rsidRPr="00E75210" w:rsidRDefault="008420C3" w:rsidP="00842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ab/>
        <w:t>Практические занятия.</w:t>
      </w:r>
    </w:p>
    <w:p w:rsidR="008420C3" w:rsidRPr="00E75210" w:rsidRDefault="008420C3" w:rsidP="00842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Цель освоения дисциплины – формирование комплекса компетенций, позволяющих на практике процесс развития эстетических умений и способностей обучающихся.</w:t>
      </w:r>
    </w:p>
    <w:p w:rsidR="008420C3" w:rsidRPr="00E75210" w:rsidRDefault="008420C3" w:rsidP="00842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Общая концепция построения семинарских занятий</w:t>
      </w:r>
    </w:p>
    <w:p w:rsidR="008420C3" w:rsidRPr="00E75210" w:rsidRDefault="008420C3" w:rsidP="00842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На семинарских занятиях в зависимости от темы занятия  выполняется поиск информации по решению проблем, выработка индивидуальных или групповых решений, итоговое обсуждение с обменом знаниями, участие в круглых столах, разбор конкретных ситуаций, командная работа, представление портфолио.</w:t>
      </w:r>
    </w:p>
    <w:p w:rsidR="008420C3" w:rsidRPr="00E75210" w:rsidRDefault="008420C3" w:rsidP="00842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Самостоятельная работа.</w:t>
      </w:r>
    </w:p>
    <w:p w:rsidR="008420C3" w:rsidRPr="00E75210" w:rsidRDefault="008420C3" w:rsidP="00842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Самостоятельная работа осуществляется в виде изучения литературы, эмпирических данных по публикациям и конкретных ситуаций из практики, подготовке индивидуальных работ (художественные работы), работа с лекционным материалом, самостоятельное изучение отдельных тем дисциплины; поиск и обзор литературы и электронных источников; чтение и изучение учебника и учебных пособий.</w:t>
      </w:r>
    </w:p>
    <w:p w:rsidR="008420C3" w:rsidRPr="00E75210" w:rsidRDefault="008420C3" w:rsidP="00842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0C3" w:rsidRPr="00E75210" w:rsidRDefault="008420C3" w:rsidP="00842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>11. Перечень информационных технологий, используемых при осуществлении образовательного процесса по дисциплине.</w:t>
      </w:r>
    </w:p>
    <w:p w:rsidR="008420C3" w:rsidRPr="00E75210" w:rsidRDefault="008420C3" w:rsidP="008420C3">
      <w:pPr>
        <w:spacing w:after="0" w:line="240" w:lineRule="auto"/>
        <w:ind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210">
        <w:rPr>
          <w:rFonts w:ascii="Times New Roman" w:hAnsi="Times New Roman" w:cs="Times New Roman"/>
          <w:sz w:val="24"/>
          <w:szCs w:val="24"/>
        </w:rPr>
        <w:t>- электронные библиотеки, электронные книги, электронные периодические издания</w:t>
      </w:r>
    </w:p>
    <w:p w:rsidR="008420C3" w:rsidRPr="00E75210" w:rsidRDefault="008420C3" w:rsidP="00842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0C3" w:rsidRPr="00E75210" w:rsidRDefault="008420C3" w:rsidP="00842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210">
        <w:rPr>
          <w:rFonts w:ascii="Times New Roman" w:hAnsi="Times New Roman" w:cs="Times New Roman"/>
          <w:b/>
          <w:sz w:val="24"/>
          <w:szCs w:val="24"/>
        </w:rPr>
        <w:t>12. Описание материально-технической базы, необходимой для осуществления образовательного процесса по дисциплине.</w:t>
      </w:r>
    </w:p>
    <w:p w:rsidR="008420C3" w:rsidRPr="00C22800" w:rsidRDefault="008420C3" w:rsidP="008420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0C3" w:rsidRPr="00E75210" w:rsidRDefault="008420C3" w:rsidP="008420C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  <w:r w:rsidRPr="00E7521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Для материально-технического обеспечения дисциплины </w:t>
      </w:r>
      <w:r w:rsidRPr="00E75210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zh-CN"/>
        </w:rPr>
        <w:t>«</w:t>
      </w:r>
      <w:r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zh-CN"/>
        </w:rPr>
        <w:t>Практикум по детской патопсихологии</w:t>
      </w:r>
      <w:r w:rsidRPr="00E75210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zh-CN"/>
        </w:rPr>
        <w:t>»</w:t>
      </w:r>
      <w:r w:rsidRPr="00E75210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 xml:space="preserve"> используются: аудитории корпуса №4, занятия проводятся с применением видеопроектора, компьютерной техники и программного обеспечения.</w:t>
      </w:r>
    </w:p>
    <w:p w:rsidR="008420C3" w:rsidRPr="00E75210" w:rsidRDefault="008420C3" w:rsidP="008420C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</w:pPr>
    </w:p>
    <w:p w:rsidR="008420C3" w:rsidRPr="00E75210" w:rsidRDefault="008420C3" w:rsidP="0084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zh-CN"/>
        </w:rPr>
      </w:pPr>
      <w:r w:rsidRPr="00E7521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zh-CN"/>
        </w:rPr>
        <w:t>Краткий конспект учебных занятий (не более 2 страниц)</w:t>
      </w:r>
    </w:p>
    <w:p w:rsidR="008420C3" w:rsidRPr="00E75210" w:rsidRDefault="008420C3" w:rsidP="0084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zh-C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788"/>
      </w:tblGrid>
      <w:tr w:rsidR="008420C3" w:rsidRPr="00E75210" w:rsidTr="008420C3">
        <w:trPr>
          <w:trHeight w:val="3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0C3" w:rsidRPr="00E75210" w:rsidRDefault="008420C3" w:rsidP="008420C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420C3" w:rsidRPr="00E75210" w:rsidRDefault="008420C3" w:rsidP="008420C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:rsidR="008420C3" w:rsidRPr="00E75210" w:rsidRDefault="008420C3" w:rsidP="008420C3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Темы</w:t>
            </w:r>
          </w:p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420C3" w:rsidRPr="00E75210" w:rsidTr="008420C3">
        <w:trPr>
          <w:trHeight w:val="3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C3" w:rsidRPr="00E75210" w:rsidRDefault="008420C3" w:rsidP="008420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C3" w:rsidRPr="00E75210" w:rsidRDefault="008420C3" w:rsidP="008420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420C3" w:rsidRPr="00E75210" w:rsidTr="008420C3">
        <w:trPr>
          <w:trHeight w:val="31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C3" w:rsidRPr="00E75210" w:rsidRDefault="008420C3" w:rsidP="008420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C3" w:rsidRPr="00E75210" w:rsidRDefault="008420C3" w:rsidP="008420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420C3" w:rsidRPr="00E75210" w:rsidTr="008420C3">
        <w:trPr>
          <w:trHeight w:val="5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C3" w:rsidRPr="00E75210" w:rsidRDefault="008420C3" w:rsidP="008420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0C3" w:rsidRPr="00E75210" w:rsidRDefault="008420C3" w:rsidP="008420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420C3" w:rsidRPr="00E75210" w:rsidTr="00842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Default="008420C3" w:rsidP="008420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патопсихологического обследования детей. Принципы и этапы клинико – психологического эксперимента</w:t>
            </w:r>
          </w:p>
          <w:p w:rsidR="008420C3" w:rsidRPr="00372EF1" w:rsidRDefault="008420C3" w:rsidP="008420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патопсихологической диагностики детей. Основные принципы и этапы патопсихологического обследования.</w:t>
            </w:r>
          </w:p>
        </w:tc>
      </w:tr>
      <w:tr w:rsidR="008420C3" w:rsidRPr="00E75210" w:rsidTr="00842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Default="008420C3" w:rsidP="008420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комплексного патопсихологического обследования ребенка и обсуждение полученных результатов</w:t>
            </w:r>
          </w:p>
          <w:p w:rsidR="008420C3" w:rsidRDefault="008420C3" w:rsidP="008420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комплексного патопсихологического обследования ребенка. Обсуждение результатов и общего патопсихологического заключения.</w:t>
            </w:r>
          </w:p>
        </w:tc>
      </w:tr>
      <w:tr w:rsidR="008420C3" w:rsidRPr="00E75210" w:rsidTr="00842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Default="008420C3" w:rsidP="008420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Экспериментально-психологическое обследование детей с психическим недоразвитием</w:t>
            </w:r>
          </w:p>
          <w:p w:rsidR="008420C3" w:rsidRPr="00372EF1" w:rsidRDefault="008420C3" w:rsidP="008420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полномасштабного обследования ВПФ, определение первичного, вторичного, третичного нарушения. Составление заключение. Составление проекта коррекционной работы по результатам заключения.</w:t>
            </w:r>
          </w:p>
        </w:tc>
      </w:tr>
      <w:tr w:rsidR="008420C3" w:rsidRPr="00E75210" w:rsidTr="00842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Default="008420C3" w:rsidP="008420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Экспериментально-психологическое обследование детей с поврежденным развитием</w:t>
            </w:r>
          </w:p>
          <w:p w:rsidR="008420C3" w:rsidRPr="00372EF1" w:rsidRDefault="008420C3" w:rsidP="008420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полномасштабного обследования ВПФ, определение первичного, вторичного, третичного нарушения. Составление заключение. Составление проекта коррекционной работы по результатам заключения.</w:t>
            </w:r>
          </w:p>
        </w:tc>
      </w:tr>
      <w:tr w:rsidR="008420C3" w:rsidRPr="00E75210" w:rsidTr="00842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Default="008420C3" w:rsidP="008420C3">
            <w:pPr>
              <w:pStyle w:val="a5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Экспериментально-психологическое обследование детей с искаженным развитием</w:t>
            </w:r>
          </w:p>
          <w:p w:rsidR="008420C3" w:rsidRPr="00372EF1" w:rsidRDefault="008420C3" w:rsidP="008420C3">
            <w:pPr>
              <w:pStyle w:val="a5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Проведение полномасштабного обследования ВПФ, определение первичного, вторичного, третичного нарушения. Составление заключение. Составление проекта коррекционной работы по результатам заключения.</w:t>
            </w:r>
          </w:p>
        </w:tc>
      </w:tr>
      <w:tr w:rsidR="008420C3" w:rsidRPr="00E75210" w:rsidTr="00842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Default="008420C3" w:rsidP="008420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Экспериментально-психологическое обследование детей с дефицитарным развитием</w:t>
            </w:r>
          </w:p>
          <w:p w:rsidR="008420C3" w:rsidRPr="00372EF1" w:rsidRDefault="008420C3" w:rsidP="008420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полномасштабного обследования ВПФ, определение первичного, вторичного, третичного нарушения. Составление заключение. Составление проекта коррекционной работы по результатам заключения.</w:t>
            </w:r>
          </w:p>
        </w:tc>
      </w:tr>
      <w:tr w:rsidR="008420C3" w:rsidRPr="00E75210" w:rsidTr="008420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Pr="00E75210" w:rsidRDefault="008420C3" w:rsidP="008420C3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752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C3" w:rsidRDefault="008420C3" w:rsidP="008420C3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Экспериментально-психологическое обследование детей с дисгармоничным развитием</w:t>
            </w:r>
          </w:p>
          <w:p w:rsidR="008420C3" w:rsidRPr="00AF4751" w:rsidRDefault="008420C3" w:rsidP="008420C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полномасштабного обследования ВПФ, определение первичного, вторичного, третичного нарушения. Составление заключение. Составление проекта коррекционной работы по результатам заключения.</w:t>
            </w:r>
          </w:p>
        </w:tc>
      </w:tr>
    </w:tbl>
    <w:p w:rsidR="008420C3" w:rsidRPr="00E75210" w:rsidRDefault="008420C3" w:rsidP="008420C3">
      <w:pPr>
        <w:rPr>
          <w:rFonts w:ascii="Times New Roman" w:hAnsi="Times New Roman" w:cs="Times New Roman"/>
          <w:sz w:val="24"/>
          <w:szCs w:val="24"/>
        </w:rPr>
      </w:pPr>
    </w:p>
    <w:p w:rsidR="008420C3" w:rsidRPr="00E75210" w:rsidRDefault="008420C3" w:rsidP="00842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0C3" w:rsidRPr="00E75210" w:rsidRDefault="008420C3" w:rsidP="008420C3">
      <w:pPr>
        <w:rPr>
          <w:rFonts w:ascii="Times New Roman" w:hAnsi="Times New Roman" w:cs="Times New Roman"/>
          <w:sz w:val="24"/>
          <w:szCs w:val="24"/>
        </w:rPr>
      </w:pPr>
    </w:p>
    <w:p w:rsidR="008420C3" w:rsidRDefault="008420C3" w:rsidP="008420C3"/>
    <w:p w:rsidR="008420C3" w:rsidRDefault="008420C3" w:rsidP="008420C3"/>
    <w:p w:rsidR="008420C3" w:rsidRDefault="008420C3"/>
    <w:sectPr w:rsidR="008420C3" w:rsidSect="0084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18B7"/>
    <w:multiLevelType w:val="hybridMultilevel"/>
    <w:tmpl w:val="68C0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14AE1"/>
    <w:multiLevelType w:val="hybridMultilevel"/>
    <w:tmpl w:val="68C0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87CF6"/>
    <w:multiLevelType w:val="hybridMultilevel"/>
    <w:tmpl w:val="6EDA02D4"/>
    <w:lvl w:ilvl="0" w:tplc="A808A87E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">
    <w:nsid w:val="39EC4490"/>
    <w:multiLevelType w:val="hybridMultilevel"/>
    <w:tmpl w:val="6EDA02D4"/>
    <w:lvl w:ilvl="0" w:tplc="A808A87E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">
    <w:nsid w:val="5AD56169"/>
    <w:multiLevelType w:val="hybridMultilevel"/>
    <w:tmpl w:val="8C40D61E"/>
    <w:lvl w:ilvl="0" w:tplc="F1388F5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5">
    <w:nsid w:val="63185AD2"/>
    <w:multiLevelType w:val="hybridMultilevel"/>
    <w:tmpl w:val="FA226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07943"/>
    <w:multiLevelType w:val="hybridMultilevel"/>
    <w:tmpl w:val="699288F0"/>
    <w:lvl w:ilvl="0" w:tplc="2AB84FF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54092"/>
    <w:multiLevelType w:val="hybridMultilevel"/>
    <w:tmpl w:val="8EE6A722"/>
    <w:lvl w:ilvl="0" w:tplc="FFF61A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10E15"/>
    <w:multiLevelType w:val="hybridMultilevel"/>
    <w:tmpl w:val="FA226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E1E8D"/>
    <w:multiLevelType w:val="hybridMultilevel"/>
    <w:tmpl w:val="07A23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D2D7C"/>
    <w:multiLevelType w:val="hybridMultilevel"/>
    <w:tmpl w:val="96861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8420C3"/>
    <w:rsid w:val="008420C3"/>
    <w:rsid w:val="00AD4421"/>
    <w:rsid w:val="00C96345"/>
    <w:rsid w:val="00F3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21"/>
  </w:style>
  <w:style w:type="paragraph" w:styleId="6">
    <w:name w:val="heading 6"/>
    <w:basedOn w:val="a"/>
    <w:next w:val="a"/>
    <w:link w:val="60"/>
    <w:qFormat/>
    <w:rsid w:val="008420C3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420C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8420C3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59"/>
    <w:rsid w:val="008420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efault">
    <w:name w:val="WW-Default"/>
    <w:uiPriority w:val="99"/>
    <w:rsid w:val="008420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Body Text Indent"/>
    <w:basedOn w:val="a"/>
    <w:link w:val="a6"/>
    <w:rsid w:val="008420C3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8420C3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basedOn w:val="a0"/>
    <w:uiPriority w:val="99"/>
    <w:unhideWhenUsed/>
    <w:rsid w:val="008420C3"/>
    <w:rPr>
      <w:color w:val="0000FF" w:themeColor="hyperlink"/>
      <w:u w:val="single"/>
    </w:rPr>
  </w:style>
  <w:style w:type="paragraph" w:styleId="a8">
    <w:name w:val="No Spacing"/>
    <w:uiPriority w:val="1"/>
    <w:qFormat/>
    <w:rsid w:val="008420C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29159" TargetMode="External"/><Relationship Id="rId13" Type="http://schemas.openxmlformats.org/officeDocument/2006/relationships/hyperlink" Target="https://biblio-online.ru/bcode/442244" TargetMode="External"/><Relationship Id="rId18" Type="http://schemas.openxmlformats.org/officeDocument/2006/relationships/hyperlink" Target="http://www.elibrary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iblio-online.ru/bcode/424741" TargetMode="External"/><Relationship Id="rId12" Type="http://schemas.openxmlformats.org/officeDocument/2006/relationships/hyperlink" Target="https://biblio-online.ru/bcode/441113" TargetMode="External"/><Relationship Id="rId17" Type="http://schemas.openxmlformats.org/officeDocument/2006/relationships/hyperlink" Target="http://www.studmedli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.lanbook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37739" TargetMode="External"/><Relationship Id="rId11" Type="http://schemas.openxmlformats.org/officeDocument/2006/relationships/hyperlink" Target="https://biblio-online.ru/bcode/438992" TargetMode="External"/><Relationship Id="rId5" Type="http://schemas.openxmlformats.org/officeDocument/2006/relationships/hyperlink" Target="https://biblio-online.ru/bcode/420465" TargetMode="Externa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s://biblio-online.ru/bcode/444514" TargetMode="External"/><Relationship Id="rId19" Type="http://schemas.openxmlformats.org/officeDocument/2006/relationships/hyperlink" Target="http://diss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24036" TargetMode="External"/><Relationship Id="rId14" Type="http://schemas.openxmlformats.org/officeDocument/2006/relationships/hyperlink" Target="https://biblio-online.ru/bcode/4413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6118</Words>
  <Characters>34874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2019-05-12T13:37:00Z</dcterms:created>
  <dcterms:modified xsi:type="dcterms:W3CDTF">2019-05-12T14:40:00Z</dcterms:modified>
</cp:coreProperties>
</file>