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1B" w:rsidRPr="0058734D" w:rsidRDefault="007A121B" w:rsidP="007A12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73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ФГАОУ </w:t>
      </w:r>
      <w:proofErr w:type="gramStart"/>
      <w:r w:rsidRPr="0058734D">
        <w:rPr>
          <w:rFonts w:ascii="Times New Roman" w:eastAsia="Calibri" w:hAnsi="Times New Roman" w:cs="Times New Roman"/>
          <w:b/>
          <w:bCs/>
          <w:sz w:val="24"/>
          <w:szCs w:val="24"/>
        </w:rPr>
        <w:t>ВО</w:t>
      </w:r>
      <w:proofErr w:type="gramEnd"/>
      <w:r w:rsidRPr="005873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«Балтийский федеральный университет им. И. Канта»</w:t>
      </w:r>
    </w:p>
    <w:p w:rsidR="007A121B" w:rsidRPr="0058734D" w:rsidRDefault="007A121B" w:rsidP="007A121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73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Институт образования </w:t>
      </w:r>
    </w:p>
    <w:p w:rsidR="007A121B" w:rsidRPr="0058734D" w:rsidRDefault="007A121B" w:rsidP="007A121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121B" w:rsidRPr="0058734D" w:rsidRDefault="007A121B" w:rsidP="007A121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21B" w:rsidRPr="0058734D" w:rsidRDefault="007A121B" w:rsidP="007A121B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7A121B" w:rsidRPr="0058734D" w:rsidRDefault="007A121B" w:rsidP="007A121B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22" w:type="dxa"/>
        <w:tblLook w:val="0000"/>
      </w:tblPr>
      <w:tblGrid>
        <w:gridCol w:w="5092"/>
        <w:gridCol w:w="4730"/>
      </w:tblGrid>
      <w:tr w:rsidR="007A121B" w:rsidRPr="0058734D" w:rsidTr="00021039">
        <w:tc>
          <w:tcPr>
            <w:tcW w:w="5092" w:type="dxa"/>
          </w:tcPr>
          <w:p w:rsidR="007A121B" w:rsidRPr="0058734D" w:rsidRDefault="007A121B" w:rsidP="000210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873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«Согласовано»</w:t>
            </w:r>
          </w:p>
          <w:p w:rsidR="007A121B" w:rsidRPr="0058734D" w:rsidRDefault="007A121B" w:rsidP="000210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30" w:type="dxa"/>
          </w:tcPr>
          <w:p w:rsidR="007A121B" w:rsidRPr="0058734D" w:rsidRDefault="007A121B" w:rsidP="000210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873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«Утверждаю»</w:t>
            </w:r>
          </w:p>
        </w:tc>
      </w:tr>
      <w:tr w:rsidR="007A121B" w:rsidRPr="0058734D" w:rsidTr="00021039">
        <w:tc>
          <w:tcPr>
            <w:tcW w:w="5092" w:type="dxa"/>
          </w:tcPr>
          <w:p w:rsidR="007A121B" w:rsidRPr="0058734D" w:rsidRDefault="007A121B" w:rsidP="00021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4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Института образования</w:t>
            </w:r>
          </w:p>
        </w:tc>
        <w:tc>
          <w:tcPr>
            <w:tcW w:w="4730" w:type="dxa"/>
          </w:tcPr>
          <w:p w:rsidR="007A121B" w:rsidRDefault="007A121B" w:rsidP="00021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Службы обеспечения</w:t>
            </w:r>
          </w:p>
          <w:p w:rsidR="007A121B" w:rsidRPr="0058734D" w:rsidRDefault="007A121B" w:rsidP="00021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7A121B" w:rsidRPr="0058734D" w:rsidTr="00021039">
        <w:tc>
          <w:tcPr>
            <w:tcW w:w="5092" w:type="dxa"/>
          </w:tcPr>
          <w:p w:rsidR="007A121B" w:rsidRPr="0058734D" w:rsidRDefault="007A121B" w:rsidP="00021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734D">
              <w:rPr>
                <w:rFonts w:ascii="Times New Roman" w:eastAsia="Calibri" w:hAnsi="Times New Roman" w:cs="Times New Roman"/>
                <w:sz w:val="24"/>
                <w:szCs w:val="24"/>
              </w:rPr>
              <w:t>__________А.О.Бударина</w:t>
            </w:r>
            <w:proofErr w:type="spellEnd"/>
            <w:r w:rsidRPr="00587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A121B" w:rsidRPr="0058734D" w:rsidRDefault="007A121B" w:rsidP="00021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7A121B" w:rsidRPr="0058734D" w:rsidRDefault="007A121B" w:rsidP="00021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Полупан</w:t>
            </w:r>
            <w:proofErr w:type="spellEnd"/>
          </w:p>
        </w:tc>
      </w:tr>
      <w:tr w:rsidR="007A121B" w:rsidRPr="0058734D" w:rsidTr="00021039">
        <w:tc>
          <w:tcPr>
            <w:tcW w:w="5092" w:type="dxa"/>
          </w:tcPr>
          <w:p w:rsidR="007A121B" w:rsidRPr="0058734D" w:rsidRDefault="007A121B" w:rsidP="00021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4D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 2019 г.</w:t>
            </w:r>
          </w:p>
        </w:tc>
        <w:tc>
          <w:tcPr>
            <w:tcW w:w="4730" w:type="dxa"/>
          </w:tcPr>
          <w:p w:rsidR="007A121B" w:rsidRPr="0058734D" w:rsidRDefault="007A121B" w:rsidP="00021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4D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 2019 г.</w:t>
            </w:r>
          </w:p>
        </w:tc>
      </w:tr>
    </w:tbl>
    <w:p w:rsidR="007A121B" w:rsidRPr="0058734D" w:rsidRDefault="007A121B" w:rsidP="007A12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21B" w:rsidRPr="0058734D" w:rsidRDefault="007A121B" w:rsidP="007A12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21B" w:rsidRPr="0058734D" w:rsidRDefault="007A121B" w:rsidP="007A12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21B" w:rsidRDefault="007A121B" w:rsidP="007A12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ДИСЦИПЛИНЫ</w:t>
      </w:r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Практикум по нейропсихологической диагностике</w:t>
      </w: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Шифр: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37.05.01</w:t>
      </w:r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Клиническая психология</w:t>
      </w:r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Профиль</w:t>
      </w: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Патопсихологическая диагностика и психотерапия</w:t>
      </w: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Квалификация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(степень) выпускника: специалист</w:t>
      </w:r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21B" w:rsidRPr="00D961AC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1AC">
        <w:rPr>
          <w:rFonts w:ascii="Times New Roman" w:eastAsia="Times New Roman" w:hAnsi="Times New Roman" w:cs="Times New Roman"/>
          <w:sz w:val="28"/>
          <w:szCs w:val="28"/>
        </w:rPr>
        <w:t>Калининград</w:t>
      </w:r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1AC">
        <w:rPr>
          <w:rFonts w:ascii="Times New Roman" w:eastAsia="Times New Roman" w:hAnsi="Times New Roman" w:cs="Times New Roman"/>
          <w:sz w:val="28"/>
          <w:szCs w:val="28"/>
        </w:rPr>
        <w:t>2019</w:t>
      </w:r>
    </w:p>
    <w:p w:rsidR="007A121B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A121B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Лист согласования</w:t>
      </w:r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ind w:right="-4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ind w:right="-4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Составитель: 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преподаватель</w:t>
      </w:r>
      <w:r w:rsidRPr="0058734D">
        <w:rPr>
          <w:rFonts w:ascii="Times New Roman" w:eastAsia="Times New Roman" w:hAnsi="Times New Roman" w:cs="Times New Roman"/>
          <w:sz w:val="28"/>
          <w:szCs w:val="28"/>
        </w:rPr>
        <w:t xml:space="preserve"> Института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А.А. Завертяева</w:t>
      </w:r>
      <w:r w:rsidRPr="005873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:rsidR="007A121B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ind w:right="-43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пересмотрена на заседании научно-методического совета</w:t>
      </w:r>
      <w:r w:rsidRPr="0058734D">
        <w:rPr>
          <w:rFonts w:ascii="Times New Roman" w:eastAsia="Times New Roman" w:hAnsi="Times New Roman" w:cs="Times New Roman"/>
          <w:sz w:val="28"/>
          <w:szCs w:val="28"/>
        </w:rPr>
        <w:t xml:space="preserve"> Института образования</w:t>
      </w:r>
    </w:p>
    <w:p w:rsidR="007A121B" w:rsidRPr="0058734D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№ 3 от 21 февраля 2019 года</w:t>
      </w:r>
    </w:p>
    <w:p w:rsidR="007A121B" w:rsidRPr="0058734D" w:rsidRDefault="007A121B" w:rsidP="007A121B">
      <w:pPr>
        <w:keepNext/>
        <w:keepLines/>
        <w:widowControl w:val="0"/>
        <w:autoSpaceDE w:val="0"/>
        <w:autoSpaceDN w:val="0"/>
        <w:adjustRightInd w:val="0"/>
        <w:spacing w:after="0" w:line="259" w:lineRule="auto"/>
        <w:ind w:right="-5"/>
        <w:outlineLvl w:val="6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A121B" w:rsidRPr="0058734D" w:rsidRDefault="007A121B" w:rsidP="007A121B">
      <w:pPr>
        <w:keepNext/>
        <w:keepLines/>
        <w:widowControl w:val="0"/>
        <w:autoSpaceDE w:val="0"/>
        <w:autoSpaceDN w:val="0"/>
        <w:adjustRightInd w:val="0"/>
        <w:spacing w:after="0" w:line="259" w:lineRule="auto"/>
        <w:ind w:right="-5"/>
        <w:outlineLvl w:val="6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A121B" w:rsidRPr="0058734D" w:rsidRDefault="007A121B" w:rsidP="007A121B">
      <w:pPr>
        <w:keepNext/>
        <w:keepLines/>
        <w:widowControl w:val="0"/>
        <w:autoSpaceDE w:val="0"/>
        <w:autoSpaceDN w:val="0"/>
        <w:adjustRightInd w:val="0"/>
        <w:spacing w:after="0" w:line="259" w:lineRule="auto"/>
        <w:ind w:right="-5"/>
        <w:outlineLvl w:val="6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A121B" w:rsidRPr="008C4F37" w:rsidRDefault="007A121B" w:rsidP="007A121B">
      <w:pPr>
        <w:keepNext/>
        <w:keepLines/>
        <w:widowControl w:val="0"/>
        <w:autoSpaceDE w:val="0"/>
        <w:autoSpaceDN w:val="0"/>
        <w:adjustRightInd w:val="0"/>
        <w:spacing w:after="0" w:line="259" w:lineRule="auto"/>
        <w:ind w:right="-5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>Председатель</w:t>
      </w:r>
    </w:p>
    <w:p w:rsidR="007A121B" w:rsidRPr="008C4F37" w:rsidRDefault="007A121B" w:rsidP="007A121B">
      <w:pPr>
        <w:keepNext/>
        <w:keepLines/>
        <w:widowControl w:val="0"/>
        <w:autoSpaceDE w:val="0"/>
        <w:autoSpaceDN w:val="0"/>
        <w:adjustRightInd w:val="0"/>
        <w:spacing w:after="0" w:line="259" w:lineRule="auto"/>
        <w:ind w:right="-5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>научно-методического совета</w:t>
      </w: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ab/>
        <w:t>Т.А. Кузнецова</w:t>
      </w:r>
    </w:p>
    <w:p w:rsidR="007A121B" w:rsidRPr="008C4F37" w:rsidRDefault="007A121B" w:rsidP="007A121B">
      <w:pPr>
        <w:spacing w:after="0" w:line="259" w:lineRule="auto"/>
        <w:ind w:right="-4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121B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A121B" w:rsidRPr="008C4F37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A121B" w:rsidRPr="008C4F37" w:rsidRDefault="007A121B" w:rsidP="007A121B">
      <w:pPr>
        <w:widowControl w:val="0"/>
        <w:autoSpaceDE w:val="0"/>
        <w:autoSpaceDN w:val="0"/>
        <w:adjustRightInd w:val="0"/>
        <w:spacing w:after="0" w:line="259" w:lineRule="auto"/>
        <w:ind w:right="-432"/>
        <w:rPr>
          <w:rFonts w:ascii="Times New Roman" w:eastAsia="Times New Roman" w:hAnsi="Times New Roman" w:cs="Times New Roman"/>
          <w:sz w:val="28"/>
          <w:szCs w:val="28"/>
        </w:rPr>
      </w:pPr>
      <w:r w:rsidRPr="008C4F37">
        <w:rPr>
          <w:rFonts w:ascii="Times New Roman" w:eastAsia="Times New Roman" w:hAnsi="Times New Roman" w:cs="Times New Roman"/>
          <w:sz w:val="28"/>
          <w:szCs w:val="28"/>
        </w:rPr>
        <w:t xml:space="preserve">Ведущий менеджер ООП </w:t>
      </w:r>
      <w:r w:rsidRPr="008C4F37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Дегтяренко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61A4" w:rsidRPr="00E75210" w:rsidRDefault="002761A4" w:rsidP="002761A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61A4" w:rsidRPr="00E75210" w:rsidRDefault="002761A4" w:rsidP="002761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61A4" w:rsidRPr="00E75210" w:rsidRDefault="002761A4" w:rsidP="002761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61A4" w:rsidRPr="00E75210" w:rsidRDefault="002761A4" w:rsidP="002761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61A4" w:rsidRPr="00E75210" w:rsidRDefault="002761A4" w:rsidP="002761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61A4" w:rsidRPr="00E75210" w:rsidRDefault="002761A4" w:rsidP="002761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61A4" w:rsidRPr="00E75210" w:rsidRDefault="002761A4" w:rsidP="002761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61A4" w:rsidRPr="00E75210" w:rsidRDefault="002761A4" w:rsidP="002761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61A4" w:rsidRPr="00E75210" w:rsidRDefault="002761A4" w:rsidP="002761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61A4" w:rsidRPr="00E75210" w:rsidRDefault="002761A4" w:rsidP="002761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61A4" w:rsidRPr="00E75210" w:rsidRDefault="002761A4" w:rsidP="002761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br w:type="page"/>
      </w:r>
    </w:p>
    <w:p w:rsidR="002761A4" w:rsidRPr="00E75210" w:rsidRDefault="002761A4" w:rsidP="00276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2761A4" w:rsidRPr="00E75210" w:rsidRDefault="002761A4" w:rsidP="00276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1.Наименование дисциплины (модуля).</w:t>
      </w:r>
    </w:p>
    <w:p w:rsidR="002761A4" w:rsidRPr="00E75210" w:rsidRDefault="002761A4" w:rsidP="00276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2.Перечень планируемых результатов </w:t>
      </w:r>
      <w:proofErr w:type="gramStart"/>
      <w:r w:rsidRPr="00E75210">
        <w:rPr>
          <w:rFonts w:ascii="Times New Roman" w:eastAsia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 (модулю), соотнесенных с планируемыми результатами освоения образовательной программы.</w:t>
      </w:r>
    </w:p>
    <w:p w:rsidR="002761A4" w:rsidRPr="00E75210" w:rsidRDefault="002761A4" w:rsidP="00276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3. Место дисциплины (модуля) в структуре образовательной программы.</w:t>
      </w:r>
    </w:p>
    <w:p w:rsidR="002761A4" w:rsidRPr="00E75210" w:rsidRDefault="002761A4" w:rsidP="00276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4.Объем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2761A4" w:rsidRPr="00E75210" w:rsidRDefault="002761A4" w:rsidP="00276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5.Содержание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занятий.</w:t>
      </w:r>
    </w:p>
    <w:p w:rsidR="002761A4" w:rsidRPr="00E75210" w:rsidRDefault="002761A4" w:rsidP="00276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6.Перечень учебно-методического обеспечения для самостоятельной работы </w:t>
      </w:r>
      <w:proofErr w:type="gramStart"/>
      <w:r w:rsidRPr="00E752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 по дисциплине (модулю).</w:t>
      </w:r>
    </w:p>
    <w:p w:rsidR="002761A4" w:rsidRPr="00E75210" w:rsidRDefault="002761A4" w:rsidP="00276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7.Фонд оценочных сре</w:t>
      </w:r>
      <w:proofErr w:type="gramStart"/>
      <w:r w:rsidRPr="00E75210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E75210">
        <w:rPr>
          <w:rFonts w:ascii="Times New Roman" w:eastAsia="Times New Roman" w:hAnsi="Times New Roman" w:cs="Times New Roman"/>
          <w:sz w:val="24"/>
          <w:szCs w:val="24"/>
        </w:rPr>
        <w:t>я проведения промежуточной аттестации обучающихся по дисциплине (модулю).</w:t>
      </w:r>
    </w:p>
    <w:p w:rsidR="002761A4" w:rsidRPr="00E75210" w:rsidRDefault="002761A4" w:rsidP="00276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7.1. Перечень компетенций с указанием этапов их формирования в процессе освоения образовательной программы в рамках учебной дисциплины</w:t>
      </w:r>
    </w:p>
    <w:p w:rsidR="002761A4" w:rsidRPr="00E75210" w:rsidRDefault="002761A4" w:rsidP="00276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7.2. Показатели и критерии оценивания компетенций на различных этапах их формирования, описание шкал оценивания.</w:t>
      </w:r>
    </w:p>
    <w:p w:rsidR="002761A4" w:rsidRPr="00E75210" w:rsidRDefault="002761A4" w:rsidP="00276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7.3. 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2761A4" w:rsidRPr="00E75210" w:rsidRDefault="002761A4" w:rsidP="00276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2761A4" w:rsidRPr="00E75210" w:rsidRDefault="002761A4" w:rsidP="00276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8.Перечень основной и дополнительной учебной литературы, необходимой для освоения дисциплины (модуля).</w:t>
      </w:r>
    </w:p>
    <w:p w:rsidR="002761A4" w:rsidRPr="00E75210" w:rsidRDefault="002761A4" w:rsidP="00276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9.Перечень ресурсов информационно-телекоммуникационной сети «Интернет», необходимых для освоения дисциплины (модуля).</w:t>
      </w:r>
    </w:p>
    <w:p w:rsidR="002761A4" w:rsidRPr="00E75210" w:rsidRDefault="002761A4" w:rsidP="00276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10.Методические указания для </w:t>
      </w:r>
      <w:proofErr w:type="gramStart"/>
      <w:r w:rsidRPr="00E752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 по освоению дисциплины (модуля).</w:t>
      </w:r>
    </w:p>
    <w:p w:rsidR="002761A4" w:rsidRPr="00E75210" w:rsidRDefault="002761A4" w:rsidP="00276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11.Перечень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необходимости).</w:t>
      </w:r>
    </w:p>
    <w:p w:rsidR="002761A4" w:rsidRDefault="002761A4" w:rsidP="00276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12.Описание материально-технической базы, необходимой для осуществления образовательного процесса по дисциплине (модулю). </w:t>
      </w:r>
    </w:p>
    <w:p w:rsidR="002761A4" w:rsidRPr="00E75210" w:rsidRDefault="002761A4" w:rsidP="002761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761A4" w:rsidRPr="00E75210" w:rsidRDefault="002761A4" w:rsidP="00276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1.Наименование дисциплины:</w:t>
      </w:r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Практикум по нейропсихологической диагностике</w:t>
      </w:r>
      <w:r w:rsidRPr="00E7521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761A4" w:rsidRPr="00E75210" w:rsidRDefault="002761A4" w:rsidP="002761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 w:rsidRPr="00E75210">
        <w:rPr>
          <w:rFonts w:ascii="Times New Roman" w:eastAsia="Times New Roman" w:hAnsi="Times New Roman"/>
          <w:b/>
          <w:sz w:val="24"/>
          <w:szCs w:val="24"/>
        </w:rPr>
        <w:t>Целью дисциплины</w:t>
      </w:r>
      <w:r w:rsidRPr="00E75210">
        <w:rPr>
          <w:rFonts w:ascii="Times New Roman" w:eastAsia="Times New Roman" w:hAnsi="Times New Roman"/>
          <w:sz w:val="24"/>
          <w:szCs w:val="24"/>
        </w:rPr>
        <w:t xml:space="preserve"> является </w:t>
      </w:r>
      <w:r>
        <w:rPr>
          <w:rFonts w:ascii="Times New Roman" w:eastAsia="Times New Roman" w:hAnsi="Times New Roman"/>
          <w:sz w:val="24"/>
          <w:szCs w:val="24"/>
        </w:rPr>
        <w:t>формирование у студентов представления</w:t>
      </w:r>
      <w:r w:rsidRPr="002761A4">
        <w:rPr>
          <w:rFonts w:ascii="Times New Roman" w:eastAsia="Times New Roman" w:hAnsi="Times New Roman"/>
          <w:sz w:val="24"/>
          <w:szCs w:val="24"/>
        </w:rPr>
        <w:t xml:space="preserve"> о принципах нейропсихологической диагностики, </w:t>
      </w:r>
      <w:r>
        <w:rPr>
          <w:rFonts w:ascii="Times New Roman" w:eastAsia="Times New Roman" w:hAnsi="Times New Roman"/>
          <w:sz w:val="24"/>
          <w:szCs w:val="24"/>
        </w:rPr>
        <w:t>обучение методам и методикам</w:t>
      </w:r>
      <w:r w:rsidRPr="002761A4">
        <w:rPr>
          <w:rFonts w:ascii="Times New Roman" w:eastAsia="Times New Roman" w:hAnsi="Times New Roman"/>
          <w:sz w:val="24"/>
          <w:szCs w:val="24"/>
        </w:rPr>
        <w:t xml:space="preserve"> нейропсихологического исследования высших психических функций.</w:t>
      </w:r>
    </w:p>
    <w:p w:rsidR="002761A4" w:rsidRPr="00E75210" w:rsidRDefault="002761A4" w:rsidP="00276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b/>
          <w:sz w:val="24"/>
          <w:szCs w:val="24"/>
        </w:rPr>
        <w:t xml:space="preserve">2.Перечень планируемых результатов </w:t>
      </w:r>
      <w:proofErr w:type="gramStart"/>
      <w:r w:rsidRPr="00E75210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75210">
        <w:rPr>
          <w:rFonts w:ascii="Times New Roman" w:eastAsia="Times New Roman" w:hAnsi="Times New Roman" w:cs="Times New Roman"/>
          <w:b/>
          <w:sz w:val="24"/>
          <w:szCs w:val="24"/>
        </w:rPr>
        <w:t xml:space="preserve"> (модулю), соотнесенных с планируемыми результатами освоения образовательной программы</w:t>
      </w:r>
    </w:p>
    <w:p w:rsidR="002761A4" w:rsidRPr="00E75210" w:rsidRDefault="002761A4" w:rsidP="002761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790"/>
        <w:gridCol w:w="4933"/>
        <w:gridCol w:w="2848"/>
      </w:tblGrid>
      <w:tr w:rsidR="002761A4" w:rsidRPr="00E75210" w:rsidTr="00165B11">
        <w:tc>
          <w:tcPr>
            <w:tcW w:w="1790" w:type="dxa"/>
          </w:tcPr>
          <w:p w:rsidR="002761A4" w:rsidRPr="00E75210" w:rsidRDefault="002761A4" w:rsidP="0016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933" w:type="dxa"/>
          </w:tcPr>
          <w:p w:rsidR="002761A4" w:rsidRPr="00E75210" w:rsidRDefault="002761A4" w:rsidP="0016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образовательной программы</w:t>
            </w:r>
          </w:p>
        </w:tc>
        <w:tc>
          <w:tcPr>
            <w:tcW w:w="2848" w:type="dxa"/>
          </w:tcPr>
          <w:p w:rsidR="002761A4" w:rsidRPr="005C0447" w:rsidRDefault="002761A4" w:rsidP="0016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5C0447"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2761A4" w:rsidRPr="00E75210" w:rsidTr="00165B11">
        <w:tc>
          <w:tcPr>
            <w:tcW w:w="1790" w:type="dxa"/>
          </w:tcPr>
          <w:p w:rsidR="002761A4" w:rsidRPr="002761A4" w:rsidRDefault="002761A4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A4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4933" w:type="dxa"/>
          </w:tcPr>
          <w:p w:rsidR="002761A4" w:rsidRPr="00E75210" w:rsidRDefault="002761A4" w:rsidP="00165B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1A4">
              <w:rPr>
                <w:rFonts w:ascii="Times New Roman" w:hAnsi="Times New Roman" w:cs="Times New Roman"/>
                <w:sz w:val="24"/>
                <w:szCs w:val="24"/>
              </w:rPr>
              <w:t>готовностью к саморазвитию, самореализации, использованию творческого потенциала</w:t>
            </w:r>
          </w:p>
        </w:tc>
        <w:tc>
          <w:tcPr>
            <w:tcW w:w="2848" w:type="dxa"/>
          </w:tcPr>
          <w:p w:rsidR="00165B11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65B11" w:rsidRPr="005C0447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63A9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приемы саморазвития и самореализации</w:t>
            </w:r>
            <w:r w:rsidRPr="002F6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B11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65B11" w:rsidRPr="005C0447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творческий потенциал.</w:t>
            </w:r>
          </w:p>
          <w:p w:rsidR="00165B11" w:rsidRPr="005C0447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2761A4" w:rsidRPr="005C0447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63A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саморазвитию, самореализации, использованию творческого потенциала</w:t>
            </w: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1A4" w:rsidRPr="00E75210" w:rsidTr="00165B11">
        <w:tc>
          <w:tcPr>
            <w:tcW w:w="1790" w:type="dxa"/>
          </w:tcPr>
          <w:p w:rsidR="002761A4" w:rsidRPr="002761A4" w:rsidRDefault="002761A4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A4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4933" w:type="dxa"/>
          </w:tcPr>
          <w:p w:rsidR="002761A4" w:rsidRPr="00E75210" w:rsidRDefault="00165B11" w:rsidP="00165B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>готовностью выявлять и анализировать информацию о потребностях (запросах) пациента (клиента) и медицинского персонала (или заказчика услуг)</w:t>
            </w:r>
          </w:p>
        </w:tc>
        <w:tc>
          <w:tcPr>
            <w:tcW w:w="2848" w:type="dxa"/>
          </w:tcPr>
          <w:p w:rsidR="00165B11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165B11" w:rsidRPr="005C0447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потребности</w:t>
            </w:r>
            <w:r w:rsidRPr="00631873">
              <w:rPr>
                <w:rFonts w:ascii="Times New Roman" w:hAnsi="Times New Roman" w:cs="Times New Roman"/>
                <w:sz w:val="24"/>
                <w:szCs w:val="24"/>
              </w:rPr>
              <w:t xml:space="preserve"> (запрос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1873">
              <w:rPr>
                <w:rFonts w:ascii="Times New Roman" w:hAnsi="Times New Roman" w:cs="Times New Roman"/>
                <w:sz w:val="24"/>
                <w:szCs w:val="24"/>
              </w:rPr>
              <w:t>) пациента (клиента) и медицинского персонала (или заказчика услуг)</w:t>
            </w:r>
          </w:p>
          <w:p w:rsidR="00165B11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165B11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873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 анализировать информацию о потребностях (запросах) пациента (клиента) и медицинского персонала (или заказчика услуг)</w:t>
            </w:r>
          </w:p>
          <w:p w:rsidR="00165B11" w:rsidRPr="005C0447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2761A4" w:rsidRPr="005C0447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практическими навыками анализа информации о </w:t>
            </w:r>
            <w:r w:rsidRPr="00631873">
              <w:rPr>
                <w:rFonts w:ascii="Times New Roman" w:hAnsi="Times New Roman" w:cs="Times New Roman"/>
                <w:sz w:val="24"/>
                <w:szCs w:val="24"/>
              </w:rPr>
              <w:t>потребностях (запросах) пациента (клиента) и медицинского персонала (или заказчика услуг)</w:t>
            </w:r>
          </w:p>
        </w:tc>
      </w:tr>
      <w:tr w:rsidR="00165B11" w:rsidRPr="00E75210" w:rsidTr="00165B11">
        <w:tc>
          <w:tcPr>
            <w:tcW w:w="1790" w:type="dxa"/>
          </w:tcPr>
          <w:p w:rsidR="00165B11" w:rsidRPr="00E75210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933" w:type="dxa"/>
          </w:tcPr>
          <w:p w:rsidR="00165B11" w:rsidRPr="00E75210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планировать и самостоятельно проводить психодиагностическое обследование пациента в соответствии с конкретными задачами и </w:t>
            </w:r>
            <w:proofErr w:type="spellStart"/>
            <w:r w:rsidRPr="00165B11">
              <w:rPr>
                <w:rFonts w:ascii="Times New Roman" w:hAnsi="Times New Roman" w:cs="Times New Roman"/>
                <w:sz w:val="24"/>
                <w:szCs w:val="24"/>
              </w:rPr>
              <w:t>этико-деонтологическими</w:t>
            </w:r>
            <w:proofErr w:type="spellEnd"/>
            <w:r w:rsidRPr="00165B11">
              <w:rPr>
                <w:rFonts w:ascii="Times New Roman" w:hAnsi="Times New Roman" w:cs="Times New Roman"/>
                <w:sz w:val="24"/>
                <w:szCs w:val="24"/>
              </w:rPr>
              <w:t xml:space="preserve"> нормами с учетом нозологических, социально-демографических, </w:t>
            </w:r>
            <w:proofErr w:type="spellStart"/>
            <w:r w:rsidRPr="00165B11">
              <w:rPr>
                <w:rFonts w:ascii="Times New Roman" w:hAnsi="Times New Roman" w:cs="Times New Roman"/>
                <w:sz w:val="24"/>
                <w:szCs w:val="24"/>
              </w:rPr>
              <w:t>культуральных</w:t>
            </w:r>
            <w:proofErr w:type="spellEnd"/>
            <w:r w:rsidRPr="00165B11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индивидуально-психологических </w:t>
            </w:r>
            <w:r w:rsidRPr="0016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848" w:type="dxa"/>
          </w:tcPr>
          <w:p w:rsidR="00165B11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165B11" w:rsidRPr="008E6212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методы психодиагностического </w:t>
            </w:r>
            <w:r w:rsidRPr="00CC583A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пациента в соответствии с конкретными задачами и </w:t>
            </w:r>
            <w:proofErr w:type="spellStart"/>
            <w:r w:rsidRPr="00CC583A">
              <w:rPr>
                <w:rFonts w:ascii="Times New Roman" w:hAnsi="Times New Roman" w:cs="Times New Roman"/>
                <w:sz w:val="24"/>
                <w:szCs w:val="24"/>
              </w:rPr>
              <w:t>этико-деонтологическими</w:t>
            </w:r>
            <w:proofErr w:type="spellEnd"/>
            <w:r w:rsidRPr="00CC5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нормами с учетом нозологических, социально-демографических, </w:t>
            </w:r>
            <w:proofErr w:type="spellStart"/>
            <w:r w:rsidRPr="00CC583A">
              <w:rPr>
                <w:rFonts w:ascii="Times New Roman" w:hAnsi="Times New Roman" w:cs="Times New Roman"/>
                <w:sz w:val="24"/>
                <w:szCs w:val="24"/>
              </w:rPr>
              <w:t>культуральных</w:t>
            </w:r>
            <w:proofErr w:type="spellEnd"/>
            <w:r w:rsidRPr="00CC583A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индивидуально-психологических характеристик</w:t>
            </w:r>
          </w:p>
          <w:p w:rsidR="00165B11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1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65B11" w:rsidRPr="008E6212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583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самостоятельно проводить психодиагностическое обследование пациента в соответствии с конкретными задачами и </w:t>
            </w:r>
            <w:proofErr w:type="spellStart"/>
            <w:r w:rsidRPr="00CC583A">
              <w:rPr>
                <w:rFonts w:ascii="Times New Roman" w:hAnsi="Times New Roman" w:cs="Times New Roman"/>
                <w:sz w:val="24"/>
                <w:szCs w:val="24"/>
              </w:rPr>
              <w:t>этико-деонтологическими</w:t>
            </w:r>
            <w:proofErr w:type="spellEnd"/>
            <w:r w:rsidRPr="00CC583A">
              <w:rPr>
                <w:rFonts w:ascii="Times New Roman" w:hAnsi="Times New Roman" w:cs="Times New Roman"/>
                <w:sz w:val="24"/>
                <w:szCs w:val="24"/>
              </w:rPr>
              <w:t xml:space="preserve"> нормами с учетом нозологических, социально-демографических, </w:t>
            </w:r>
            <w:proofErr w:type="spellStart"/>
            <w:r w:rsidRPr="00CC583A">
              <w:rPr>
                <w:rFonts w:ascii="Times New Roman" w:hAnsi="Times New Roman" w:cs="Times New Roman"/>
                <w:sz w:val="24"/>
                <w:szCs w:val="24"/>
              </w:rPr>
              <w:t>культуральных</w:t>
            </w:r>
            <w:proofErr w:type="spellEnd"/>
            <w:r w:rsidRPr="00CC583A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индивидуально-психологических характеристик</w:t>
            </w:r>
          </w:p>
          <w:p w:rsidR="00165B11" w:rsidRPr="008E6212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12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165B11" w:rsidRPr="00E75210" w:rsidRDefault="00165B11" w:rsidP="00165B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873">
              <w:rPr>
                <w:rFonts w:ascii="Times New Roman" w:hAnsi="Times New Roman" w:cs="Times New Roman"/>
                <w:sz w:val="24"/>
                <w:szCs w:val="24"/>
              </w:rPr>
              <w:t>- практическими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проведения психодиагностического обследования</w:t>
            </w:r>
          </w:p>
        </w:tc>
      </w:tr>
      <w:tr w:rsidR="00165B11" w:rsidRPr="00E75210" w:rsidTr="00165B11">
        <w:tc>
          <w:tcPr>
            <w:tcW w:w="1790" w:type="dxa"/>
          </w:tcPr>
          <w:p w:rsidR="00165B11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4933" w:type="dxa"/>
          </w:tcPr>
          <w:p w:rsidR="00165B11" w:rsidRPr="00E75210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>способностью обрабатывать и анализировать данные психодиагностического обследования пациента, формулировать развернутое структурированное психологическое заключение, информировать пациента (клиента) и медицинский персонал (заказчика услуг) о результатах диагностики и предлагаемых рекомендациях</w:t>
            </w:r>
          </w:p>
        </w:tc>
        <w:tc>
          <w:tcPr>
            <w:tcW w:w="2848" w:type="dxa"/>
          </w:tcPr>
          <w:p w:rsidR="00165B11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65B11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обработки и анализа данных психодиагностического обследования</w:t>
            </w:r>
          </w:p>
          <w:p w:rsidR="00165B11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65B11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83A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и анализировать данные психодиагностического обследования пациента, формулировать развернутое структурированное психологическое заключение, информировать пациента (клиента) и медицинский персонал (заказчика услуг) о результатах диагностики и предлагаемых </w:t>
            </w:r>
            <w:r w:rsidRPr="00CC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рекомендациях</w:t>
            </w:r>
          </w:p>
          <w:p w:rsidR="00165B11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165B11" w:rsidRPr="008E6212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навыками анализа и обработки данных психодиагностического обследования</w:t>
            </w:r>
          </w:p>
        </w:tc>
      </w:tr>
      <w:tr w:rsidR="002761A4" w:rsidRPr="00E75210" w:rsidTr="00165B11">
        <w:tc>
          <w:tcPr>
            <w:tcW w:w="1790" w:type="dxa"/>
          </w:tcPr>
          <w:p w:rsidR="002761A4" w:rsidRDefault="002761A4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ПСК-3.6</w:t>
            </w:r>
          </w:p>
        </w:tc>
        <w:tc>
          <w:tcPr>
            <w:tcW w:w="4933" w:type="dxa"/>
          </w:tcPr>
          <w:p w:rsidR="002761A4" w:rsidRPr="00E75210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 готовностью к применению на практике методов патопсихологической диагностики состояния психического здоровья и адаптационных возможностей больных для реализации задач </w:t>
            </w:r>
            <w:proofErr w:type="spellStart"/>
            <w:r w:rsidRPr="00165B11">
              <w:rPr>
                <w:rFonts w:ascii="Times New Roman" w:hAnsi="Times New Roman" w:cs="Times New Roman"/>
                <w:sz w:val="24"/>
                <w:szCs w:val="24"/>
              </w:rPr>
              <w:t>психопрофилактики</w:t>
            </w:r>
            <w:proofErr w:type="spellEnd"/>
            <w:r w:rsidRPr="00165B11">
              <w:rPr>
                <w:rFonts w:ascii="Times New Roman" w:hAnsi="Times New Roman" w:cs="Times New Roman"/>
                <w:sz w:val="24"/>
                <w:szCs w:val="24"/>
              </w:rPr>
              <w:t>, психологической коррекции, реабилитации и психотерапии</w:t>
            </w:r>
          </w:p>
        </w:tc>
        <w:tc>
          <w:tcPr>
            <w:tcW w:w="2848" w:type="dxa"/>
          </w:tcPr>
          <w:p w:rsidR="002761A4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65B11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методы </w:t>
            </w: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>патопсихологической диагностики состояния психического здоровья и адаптационных возможностей больных</w:t>
            </w:r>
          </w:p>
          <w:p w:rsidR="00165B11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65B11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на практике методы</w:t>
            </w: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 xml:space="preserve"> патопсихологической диагностики состояния психического здоровья и адаптационных возможностей больных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задач </w:t>
            </w:r>
            <w:proofErr w:type="spellStart"/>
            <w:r w:rsidRPr="00165B11">
              <w:rPr>
                <w:rFonts w:ascii="Times New Roman" w:hAnsi="Times New Roman" w:cs="Times New Roman"/>
                <w:sz w:val="24"/>
                <w:szCs w:val="24"/>
              </w:rPr>
              <w:t>психопрофилактики</w:t>
            </w:r>
            <w:proofErr w:type="spellEnd"/>
            <w:r w:rsidRPr="00165B11">
              <w:rPr>
                <w:rFonts w:ascii="Times New Roman" w:hAnsi="Times New Roman" w:cs="Times New Roman"/>
                <w:sz w:val="24"/>
                <w:szCs w:val="24"/>
              </w:rPr>
              <w:t>, психологической коррекции, реабилитации и психотерапии</w:t>
            </w:r>
          </w:p>
          <w:p w:rsidR="00165B11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165B11" w:rsidRPr="008E6212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практическими навыками </w:t>
            </w: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>патопсихологической диагностики состояния психического здоровья и адаптационных возможностей больных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задач </w:t>
            </w:r>
            <w:proofErr w:type="spellStart"/>
            <w:r w:rsidRPr="00165B11">
              <w:rPr>
                <w:rFonts w:ascii="Times New Roman" w:hAnsi="Times New Roman" w:cs="Times New Roman"/>
                <w:sz w:val="24"/>
                <w:szCs w:val="24"/>
              </w:rPr>
              <w:t>психопрофилактики</w:t>
            </w:r>
            <w:proofErr w:type="spellEnd"/>
            <w:r w:rsidRPr="00165B11">
              <w:rPr>
                <w:rFonts w:ascii="Times New Roman" w:hAnsi="Times New Roman" w:cs="Times New Roman"/>
                <w:sz w:val="24"/>
                <w:szCs w:val="24"/>
              </w:rPr>
              <w:t>, психологической коррекции, реабилитации и психотерапии</w:t>
            </w:r>
          </w:p>
        </w:tc>
      </w:tr>
      <w:tr w:rsidR="002761A4" w:rsidRPr="00E75210" w:rsidTr="00165B11">
        <w:tc>
          <w:tcPr>
            <w:tcW w:w="1790" w:type="dxa"/>
          </w:tcPr>
          <w:p w:rsidR="002761A4" w:rsidRDefault="002761A4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ПСК-3.8</w:t>
            </w:r>
          </w:p>
        </w:tc>
        <w:tc>
          <w:tcPr>
            <w:tcW w:w="4933" w:type="dxa"/>
          </w:tcPr>
          <w:p w:rsidR="002761A4" w:rsidRPr="00E75210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>способностью и готовностью к применению на практике диагностических методов и процедур для оценки сохранных и нарушенных звеньев в структуре психической деятельности и личности больного</w:t>
            </w:r>
          </w:p>
        </w:tc>
        <w:tc>
          <w:tcPr>
            <w:tcW w:w="2848" w:type="dxa"/>
          </w:tcPr>
          <w:p w:rsidR="002761A4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65B11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диагностические методы и процедуры для </w:t>
            </w: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>оценки сохранных и нарушенных звеньев в структуре психической деятельности и личности больного</w:t>
            </w:r>
          </w:p>
          <w:p w:rsidR="00165B11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65B11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на практике диагностические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процедуры для </w:t>
            </w: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>оценки сохранных и нарушенных звеньев в структуре психической деятельности и личности больного</w:t>
            </w:r>
          </w:p>
          <w:p w:rsidR="00165B11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165B11" w:rsidRPr="008E6212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практическими навыками диагностики и оценки </w:t>
            </w: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>сохранных и нарушенных звеньев в структуре психической деятельности и личности больного</w:t>
            </w:r>
          </w:p>
        </w:tc>
      </w:tr>
      <w:tr w:rsidR="002761A4" w:rsidRPr="00E75210" w:rsidTr="00165B11">
        <w:tc>
          <w:tcPr>
            <w:tcW w:w="1790" w:type="dxa"/>
          </w:tcPr>
          <w:p w:rsidR="002761A4" w:rsidRDefault="002761A4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ПСК-3.9</w:t>
            </w:r>
          </w:p>
        </w:tc>
        <w:tc>
          <w:tcPr>
            <w:tcW w:w="4933" w:type="dxa"/>
          </w:tcPr>
          <w:p w:rsidR="002761A4" w:rsidRPr="00E75210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>способностью и готовностью к применению методик индивидуально-типологической (личностной) диагностики для решения психотерапевтических и реабилитационных задач</w:t>
            </w:r>
          </w:p>
        </w:tc>
        <w:tc>
          <w:tcPr>
            <w:tcW w:w="2848" w:type="dxa"/>
          </w:tcPr>
          <w:p w:rsidR="002761A4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65B11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методики </w:t>
            </w: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>индивидуально-типологической (личностной) диагностики</w:t>
            </w:r>
          </w:p>
          <w:p w:rsidR="00165B11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65B11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методики </w:t>
            </w: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>индивидуально-типологической (личностной) диагностики</w:t>
            </w:r>
          </w:p>
          <w:p w:rsidR="00165B11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165B11" w:rsidRPr="008E6212" w:rsidRDefault="00165B11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практическими навыками применения </w:t>
            </w: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>методик индивидуально-типологической (личностной) диагностики для решения психотерапевтических и реабилитационных задач</w:t>
            </w:r>
          </w:p>
        </w:tc>
      </w:tr>
    </w:tbl>
    <w:p w:rsidR="002761A4" w:rsidRPr="00E75210" w:rsidRDefault="002761A4" w:rsidP="002761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61A4" w:rsidRPr="00E75210" w:rsidRDefault="002761A4" w:rsidP="002761A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b/>
          <w:sz w:val="24"/>
          <w:szCs w:val="24"/>
        </w:rPr>
        <w:t>3. Место дисциплины (модуля) в структуре образовательной программы</w:t>
      </w:r>
    </w:p>
    <w:p w:rsidR="002761A4" w:rsidRPr="00E75210" w:rsidRDefault="002761A4" w:rsidP="00276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Cs/>
          <w:sz w:val="24"/>
          <w:szCs w:val="24"/>
        </w:rPr>
        <w:t xml:space="preserve">Дисциплина </w:t>
      </w:r>
      <w:r w:rsidRPr="00E75210">
        <w:rPr>
          <w:rFonts w:ascii="Times New Roman" w:hAnsi="Times New Roman" w:cs="Times New Roman"/>
          <w:sz w:val="24"/>
          <w:szCs w:val="24"/>
        </w:rPr>
        <w:t>«</w:t>
      </w:r>
      <w:r w:rsidR="00165B11">
        <w:rPr>
          <w:rFonts w:ascii="Times New Roman" w:hAnsi="Times New Roman" w:cs="Times New Roman"/>
          <w:sz w:val="24"/>
          <w:szCs w:val="24"/>
        </w:rPr>
        <w:t>Практикум по нейропсихологической диагностике</w:t>
      </w:r>
      <w:r w:rsidRPr="00E75210">
        <w:rPr>
          <w:rFonts w:ascii="Times New Roman" w:hAnsi="Times New Roman" w:cs="Times New Roman"/>
          <w:sz w:val="24"/>
          <w:szCs w:val="24"/>
        </w:rPr>
        <w:t xml:space="preserve">» представляет собой дисциплину базовой части профессионального цикла </w:t>
      </w:r>
      <w:r w:rsidR="00EF5575">
        <w:rPr>
          <w:rFonts w:ascii="Times New Roman" w:hAnsi="Times New Roman" w:cs="Times New Roman"/>
          <w:iCs/>
          <w:sz w:val="24"/>
          <w:szCs w:val="24"/>
        </w:rPr>
        <w:t>(Б</w:t>
      </w:r>
      <w:proofErr w:type="gramStart"/>
      <w:r w:rsidR="00EF5575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EF5575">
        <w:rPr>
          <w:rFonts w:ascii="Times New Roman" w:hAnsi="Times New Roman" w:cs="Times New Roman"/>
          <w:iCs/>
          <w:sz w:val="24"/>
          <w:szCs w:val="24"/>
        </w:rPr>
        <w:t>.Б.10</w:t>
      </w:r>
      <w:r>
        <w:rPr>
          <w:rFonts w:ascii="Times New Roman" w:hAnsi="Times New Roman" w:cs="Times New Roman"/>
          <w:iCs/>
          <w:sz w:val="24"/>
          <w:szCs w:val="24"/>
        </w:rPr>
        <w:t>.02</w:t>
      </w:r>
      <w:r w:rsidRPr="00E75210">
        <w:rPr>
          <w:rFonts w:ascii="Times New Roman" w:hAnsi="Times New Roman" w:cs="Times New Roman"/>
          <w:iCs/>
          <w:sz w:val="24"/>
          <w:szCs w:val="24"/>
        </w:rPr>
        <w:t>)</w:t>
      </w:r>
      <w:r w:rsidRPr="00E75210">
        <w:rPr>
          <w:rFonts w:ascii="Times New Roman" w:hAnsi="Times New Roman" w:cs="Times New Roman"/>
          <w:sz w:val="24"/>
          <w:szCs w:val="24"/>
        </w:rPr>
        <w:t xml:space="preserve"> дисциплин подготовки студентов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подготовки 37.05.01  «Клиническая п</w:t>
      </w:r>
      <w:r w:rsidRPr="00E75210">
        <w:rPr>
          <w:rFonts w:ascii="Times New Roman" w:hAnsi="Times New Roman" w:cs="Times New Roman"/>
          <w:sz w:val="24"/>
          <w:szCs w:val="24"/>
        </w:rPr>
        <w:t>сихология»,  по профилю подготовки «</w:t>
      </w:r>
      <w:r>
        <w:rPr>
          <w:rFonts w:ascii="Times New Roman" w:hAnsi="Times New Roman" w:cs="Times New Roman"/>
          <w:sz w:val="24"/>
          <w:szCs w:val="24"/>
        </w:rPr>
        <w:t>Патопсихологическая диагностика и психотерапия</w:t>
      </w:r>
      <w:r w:rsidRPr="00E75210">
        <w:rPr>
          <w:rFonts w:ascii="Times New Roman" w:hAnsi="Times New Roman" w:cs="Times New Roman"/>
          <w:sz w:val="24"/>
          <w:szCs w:val="24"/>
        </w:rPr>
        <w:t>»</w:t>
      </w:r>
    </w:p>
    <w:p w:rsidR="002761A4" w:rsidRPr="00E75210" w:rsidRDefault="002761A4" w:rsidP="002761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       Логическая и содержательная связь дисциплин, участвующих в формировании представленных в п.1 компетенций, содержится в ниже представленной таблице:</w:t>
      </w:r>
    </w:p>
    <w:p w:rsidR="002761A4" w:rsidRDefault="002761A4" w:rsidP="002761A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Дисциплина изучается: на </w:t>
      </w:r>
      <w:r w:rsidR="00EF5575">
        <w:rPr>
          <w:rFonts w:ascii="Times New Roman" w:hAnsi="Times New Roman" w:cs="Times New Roman"/>
          <w:bCs/>
          <w:sz w:val="24"/>
          <w:szCs w:val="24"/>
        </w:rPr>
        <w:t>4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-ом курсе  в </w:t>
      </w:r>
      <w:r w:rsidR="00EF5575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-о</w:t>
      </w:r>
      <w:r w:rsidRPr="00E75210">
        <w:rPr>
          <w:rFonts w:ascii="Times New Roman" w:hAnsi="Times New Roman" w:cs="Times New Roman"/>
          <w:bCs/>
          <w:sz w:val="24"/>
          <w:szCs w:val="24"/>
        </w:rPr>
        <w:t>м</w:t>
      </w:r>
      <w:r w:rsidR="00EF5575">
        <w:rPr>
          <w:rFonts w:ascii="Times New Roman" w:hAnsi="Times New Roman" w:cs="Times New Roman"/>
          <w:bCs/>
          <w:sz w:val="24"/>
          <w:szCs w:val="24"/>
        </w:rPr>
        <w:t xml:space="preserve"> и 8-ом семестрах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 на очном отделении.</w:t>
      </w:r>
    </w:p>
    <w:tbl>
      <w:tblPr>
        <w:tblStyle w:val="a4"/>
        <w:tblW w:w="0" w:type="auto"/>
        <w:jc w:val="center"/>
        <w:tblLook w:val="04A0"/>
      </w:tblPr>
      <w:tblGrid>
        <w:gridCol w:w="1668"/>
        <w:gridCol w:w="2634"/>
        <w:gridCol w:w="2634"/>
        <w:gridCol w:w="2635"/>
      </w:tblGrid>
      <w:tr w:rsidR="002761A4" w:rsidTr="00165B11">
        <w:trPr>
          <w:jc w:val="center"/>
        </w:trPr>
        <w:tc>
          <w:tcPr>
            <w:tcW w:w="1668" w:type="dxa"/>
          </w:tcPr>
          <w:p w:rsidR="002761A4" w:rsidRDefault="002761A4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2634" w:type="dxa"/>
          </w:tcPr>
          <w:p w:rsidR="002761A4" w:rsidRDefault="002761A4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Предшествующие дисциплины</w:t>
            </w:r>
          </w:p>
        </w:tc>
        <w:tc>
          <w:tcPr>
            <w:tcW w:w="2634" w:type="dxa"/>
          </w:tcPr>
          <w:p w:rsidR="002761A4" w:rsidRDefault="002761A4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дисциплина</w:t>
            </w:r>
          </w:p>
        </w:tc>
        <w:tc>
          <w:tcPr>
            <w:tcW w:w="2635" w:type="dxa"/>
          </w:tcPr>
          <w:p w:rsidR="002761A4" w:rsidRDefault="002761A4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Последующие дисциплины</w:t>
            </w:r>
          </w:p>
        </w:tc>
      </w:tr>
      <w:tr w:rsidR="00EF5575" w:rsidTr="00165B11">
        <w:trPr>
          <w:jc w:val="center"/>
        </w:trPr>
        <w:tc>
          <w:tcPr>
            <w:tcW w:w="1668" w:type="dxa"/>
          </w:tcPr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2634" w:type="dxa"/>
          </w:tcPr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B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B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экономики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B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клинического психолога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B">
              <w:rPr>
                <w:rFonts w:ascii="Times New Roman" w:hAnsi="Times New Roman" w:cs="Times New Roman"/>
                <w:sz w:val="24"/>
                <w:szCs w:val="24"/>
              </w:rPr>
              <w:t>Тренинг личностного роста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B">
              <w:rPr>
                <w:rFonts w:ascii="Times New Roman" w:hAnsi="Times New Roman" w:cs="Times New Roman"/>
                <w:sz w:val="24"/>
                <w:szCs w:val="24"/>
              </w:rPr>
              <w:t>Психофизиология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B">
              <w:rPr>
                <w:rFonts w:ascii="Times New Roman" w:hAnsi="Times New Roman" w:cs="Times New Roman"/>
                <w:sz w:val="24"/>
                <w:szCs w:val="24"/>
              </w:rPr>
              <w:t>Нейрофизиология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B">
              <w:rPr>
                <w:rFonts w:ascii="Times New Roman" w:hAnsi="Times New Roman" w:cs="Times New Roman"/>
                <w:sz w:val="24"/>
                <w:szCs w:val="24"/>
              </w:rPr>
              <w:t>Практикум по нейрофизиологии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B">
              <w:rPr>
                <w:rFonts w:ascii="Times New Roman" w:hAnsi="Times New Roman" w:cs="Times New Roman"/>
                <w:sz w:val="24"/>
                <w:szCs w:val="24"/>
              </w:rPr>
              <w:t>Психология развития и возрастная психология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B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коммуникации и медиации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B">
              <w:rPr>
                <w:rFonts w:ascii="Times New Roman" w:hAnsi="Times New Roman" w:cs="Times New Roman"/>
                <w:sz w:val="24"/>
                <w:szCs w:val="24"/>
              </w:rPr>
              <w:t>Психодиагностика и практикум по психодиагностике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психосоматике</w:t>
            </w:r>
            <w:proofErr w:type="spellEnd"/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Нейропсихология </w:t>
            </w:r>
          </w:p>
        </w:tc>
        <w:tc>
          <w:tcPr>
            <w:tcW w:w="2634" w:type="dxa"/>
            <w:vMerge w:val="restart"/>
          </w:tcPr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 по нейропсихологической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диагностике</w:t>
            </w:r>
          </w:p>
        </w:tc>
        <w:tc>
          <w:tcPr>
            <w:tcW w:w="2635" w:type="dxa"/>
          </w:tcPr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Групповые методы работы с </w:t>
            </w:r>
            <w:r w:rsidRPr="00170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потребителями ПАВ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B">
              <w:rPr>
                <w:rFonts w:ascii="Times New Roman" w:hAnsi="Times New Roman" w:cs="Times New Roman"/>
                <w:sz w:val="24"/>
                <w:szCs w:val="24"/>
              </w:rPr>
              <w:t>Современные концепции профилактики ПАВ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0BB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Pr="001700BB">
              <w:rPr>
                <w:rFonts w:ascii="Times New Roman" w:hAnsi="Times New Roman" w:cs="Times New Roman"/>
                <w:sz w:val="24"/>
                <w:szCs w:val="24"/>
              </w:rPr>
              <w:t xml:space="preserve"> в психотерапии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  <w:proofErr w:type="spellStart"/>
            <w:r w:rsidRPr="001700BB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1700BB">
              <w:rPr>
                <w:rFonts w:ascii="Times New Roman" w:hAnsi="Times New Roman" w:cs="Times New Roman"/>
                <w:sz w:val="24"/>
                <w:szCs w:val="24"/>
              </w:rPr>
              <w:t>балинтовских</w:t>
            </w:r>
            <w:proofErr w:type="spellEnd"/>
            <w:r w:rsidRPr="001700BB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B">
              <w:rPr>
                <w:rFonts w:ascii="Times New Roman" w:hAnsi="Times New Roman" w:cs="Times New Roman"/>
                <w:sz w:val="24"/>
                <w:szCs w:val="24"/>
              </w:rPr>
              <w:t>Телесно-ориентированный тренинг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3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 защиты выпускной квалификационной работы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3">
              <w:rPr>
                <w:rFonts w:ascii="Times New Roman" w:hAnsi="Times New Roman" w:cs="Times New Roman"/>
                <w:sz w:val="24"/>
                <w:szCs w:val="24"/>
              </w:rPr>
              <w:t>Процедура защиты выпускной квалификационной работы</w:t>
            </w:r>
          </w:p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75" w:rsidTr="00165B11">
        <w:trPr>
          <w:jc w:val="center"/>
        </w:trPr>
        <w:tc>
          <w:tcPr>
            <w:tcW w:w="1668" w:type="dxa"/>
          </w:tcPr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2634" w:type="dxa"/>
          </w:tcPr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D6">
              <w:rPr>
                <w:rFonts w:ascii="Times New Roman" w:hAnsi="Times New Roman" w:cs="Times New Roman"/>
                <w:sz w:val="24"/>
                <w:szCs w:val="24"/>
              </w:rPr>
              <w:t>Система психологической помощи в современном обществе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D6">
              <w:rPr>
                <w:rFonts w:ascii="Times New Roman" w:hAnsi="Times New Roman" w:cs="Times New Roman"/>
                <w:sz w:val="24"/>
                <w:szCs w:val="24"/>
              </w:rPr>
              <w:t>Дифференциальная психология и психология личности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D6">
              <w:rPr>
                <w:rFonts w:ascii="Times New Roman" w:hAnsi="Times New Roman" w:cs="Times New Roman"/>
                <w:sz w:val="24"/>
                <w:szCs w:val="24"/>
              </w:rPr>
              <w:t>Психодиагностика и практикум по психодиагностике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D6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научных исследований</w:t>
            </w:r>
          </w:p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D6">
              <w:rPr>
                <w:rFonts w:ascii="Times New Roman" w:hAnsi="Times New Roman" w:cs="Times New Roman"/>
                <w:sz w:val="24"/>
                <w:szCs w:val="24"/>
              </w:rPr>
              <w:t>Нарушения психического развития в детском возрасте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D6">
              <w:rPr>
                <w:rFonts w:ascii="Times New Roman" w:hAnsi="Times New Roman" w:cs="Times New Roman"/>
                <w:sz w:val="24"/>
                <w:szCs w:val="24"/>
              </w:rPr>
              <w:t>Практикум по детской патопсихологии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D6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D6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D6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D6">
              <w:rPr>
                <w:rFonts w:ascii="Times New Roman" w:hAnsi="Times New Roman" w:cs="Times New Roman"/>
                <w:sz w:val="24"/>
                <w:szCs w:val="24"/>
              </w:rPr>
              <w:t>Суицидология</w:t>
            </w:r>
            <w:proofErr w:type="spellEnd"/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D6">
              <w:rPr>
                <w:rFonts w:ascii="Times New Roman" w:hAnsi="Times New Roman" w:cs="Times New Roman"/>
                <w:sz w:val="24"/>
                <w:szCs w:val="24"/>
              </w:rPr>
              <w:t>Психология горя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психосоматики</w:t>
            </w:r>
            <w:proofErr w:type="spellEnd"/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псхосоматике</w:t>
            </w:r>
            <w:proofErr w:type="spellEnd"/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D6">
              <w:rPr>
                <w:rFonts w:ascii="Times New Roman" w:hAnsi="Times New Roman" w:cs="Times New Roman"/>
                <w:sz w:val="24"/>
                <w:szCs w:val="24"/>
              </w:rPr>
              <w:t>Соматопсихология</w:t>
            </w:r>
            <w:proofErr w:type="spellEnd"/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D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D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Pr="00434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 по получению профессиональных умений и опыта профессиональной деятельности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D6"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D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преддипломная практика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D6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 защиты выпускной квалификационной работы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D6">
              <w:rPr>
                <w:rFonts w:ascii="Times New Roman" w:hAnsi="Times New Roman" w:cs="Times New Roman"/>
                <w:sz w:val="24"/>
                <w:szCs w:val="24"/>
              </w:rPr>
              <w:t>Процедура защиты выпускной квалификационной работы</w:t>
            </w:r>
          </w:p>
        </w:tc>
      </w:tr>
      <w:tr w:rsidR="00EF5575" w:rsidTr="00165B11">
        <w:trPr>
          <w:jc w:val="center"/>
        </w:trPr>
        <w:tc>
          <w:tcPr>
            <w:tcW w:w="1668" w:type="dxa"/>
          </w:tcPr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634" w:type="dxa"/>
          </w:tcPr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Анатомия ЦНС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Нейрофизиология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Практикум по нейрофизиологии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Общий психологический практикум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Дифференциальная психология и психология личности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в психологии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Психодиагностика и практикум по психодиагностике</w:t>
            </w:r>
          </w:p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психосоматике</w:t>
            </w:r>
            <w:proofErr w:type="spellEnd"/>
          </w:p>
        </w:tc>
        <w:tc>
          <w:tcPr>
            <w:tcW w:w="2634" w:type="dxa"/>
            <w:vMerge/>
          </w:tcPr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Практикум по патопсихологической диагностике и экспертизе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Методы патопсихологической диагностики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Нарушения психического развития в детском возрасте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Практикум по детской патопсихологии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Клинический психоанализ и психоаналитическая диагностика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Судебно-психологическая экспертиза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Методы психологической коррекции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Методы диагностики развития в норме и патологии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психология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виктимологии</w:t>
            </w:r>
            <w:proofErr w:type="spellEnd"/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D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преддипломная практика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D6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 защиты выпускной квалификационной работы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D6">
              <w:rPr>
                <w:rFonts w:ascii="Times New Roman" w:hAnsi="Times New Roman" w:cs="Times New Roman"/>
                <w:sz w:val="24"/>
                <w:szCs w:val="24"/>
              </w:rPr>
              <w:t>Процедура защиты выпускной квалификационной работы</w:t>
            </w:r>
          </w:p>
        </w:tc>
      </w:tr>
      <w:tr w:rsidR="00EF5575" w:rsidTr="00165B11">
        <w:trPr>
          <w:jc w:val="center"/>
        </w:trPr>
        <w:tc>
          <w:tcPr>
            <w:tcW w:w="1668" w:type="dxa"/>
          </w:tcPr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2634" w:type="dxa"/>
          </w:tcPr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Нейрофизиология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Практикум по нейрофизиологии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Общий психологический практикум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коммуникации и медиации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в психологии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Психодиагностика и практикум по психодиагностике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научных исследований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Диагностика и экспертиза аффективных расстройств</w:t>
            </w:r>
          </w:p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психосоматике</w:t>
            </w:r>
            <w:proofErr w:type="spellEnd"/>
          </w:p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Нейропсихология </w:t>
            </w:r>
          </w:p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Практикум по патопсихологической диагностике и экспертизе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Методы патопсихологической диагностики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Диагностика и коррекция аномалий поведения в период подросткового кризиса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Клинический психоанализ и психоаналитическая диагностика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Практикум по психотерапии и консультированию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ведение психологических </w:t>
            </w:r>
            <w:r w:rsidRPr="00D64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тренингов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Телесно-ориентированный тренинг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Психофармакология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виктимологии</w:t>
            </w:r>
            <w:proofErr w:type="spellEnd"/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преддипломная практика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 защиты выпускной квалификационной работы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Процедура защиты выпускной квалификационной работы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коммуникация в клинико-психологической практике</w:t>
            </w:r>
          </w:p>
        </w:tc>
      </w:tr>
      <w:tr w:rsidR="00EF5575" w:rsidTr="00165B11">
        <w:trPr>
          <w:jc w:val="center"/>
        </w:trPr>
        <w:tc>
          <w:tcPr>
            <w:tcW w:w="1668" w:type="dxa"/>
          </w:tcPr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ПСК-3.6</w:t>
            </w:r>
          </w:p>
        </w:tc>
        <w:tc>
          <w:tcPr>
            <w:tcW w:w="2634" w:type="dxa"/>
          </w:tcPr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75">
              <w:rPr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75">
              <w:rPr>
                <w:rFonts w:ascii="Times New Roman" w:hAnsi="Times New Roman" w:cs="Times New Roman"/>
                <w:sz w:val="24"/>
                <w:szCs w:val="24"/>
              </w:rPr>
              <w:t>Практикум по патопсихологической диагностике и экспертизе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75">
              <w:rPr>
                <w:rFonts w:ascii="Times New Roman" w:hAnsi="Times New Roman" w:cs="Times New Roman"/>
                <w:sz w:val="24"/>
                <w:szCs w:val="24"/>
              </w:rPr>
              <w:t>Методы патопсихологической диагностики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75">
              <w:rPr>
                <w:rFonts w:ascii="Times New Roman" w:hAnsi="Times New Roman" w:cs="Times New Roman"/>
                <w:sz w:val="24"/>
                <w:szCs w:val="24"/>
              </w:rPr>
              <w:t>Методы диагностики развития в норме и патологии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7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</w:t>
            </w:r>
            <w:r w:rsidRPr="00EF5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75">
              <w:rPr>
                <w:rFonts w:ascii="Times New Roman" w:hAnsi="Times New Roman" w:cs="Times New Roman"/>
                <w:sz w:val="24"/>
                <w:szCs w:val="24"/>
              </w:rPr>
              <w:t>Психология горя</w:t>
            </w:r>
          </w:p>
          <w:p w:rsidR="00EF5575" w:rsidRDefault="00EF5575" w:rsidP="00EF55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75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 защиты выпускной квалификационной работы</w:t>
            </w:r>
          </w:p>
        </w:tc>
      </w:tr>
      <w:tr w:rsidR="00EF5575" w:rsidTr="00165B11">
        <w:trPr>
          <w:jc w:val="center"/>
        </w:trPr>
        <w:tc>
          <w:tcPr>
            <w:tcW w:w="1668" w:type="dxa"/>
          </w:tcPr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ПСК-3.8</w:t>
            </w:r>
          </w:p>
        </w:tc>
        <w:tc>
          <w:tcPr>
            <w:tcW w:w="2634" w:type="dxa"/>
          </w:tcPr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75">
              <w:rPr>
                <w:rFonts w:ascii="Times New Roman" w:hAnsi="Times New Roman" w:cs="Times New Roman"/>
                <w:sz w:val="24"/>
                <w:szCs w:val="24"/>
              </w:rPr>
              <w:t>Практикум по патопсихологической диагностике и экспертизе</w:t>
            </w:r>
          </w:p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75">
              <w:rPr>
                <w:rFonts w:ascii="Times New Roman" w:hAnsi="Times New Roman" w:cs="Times New Roman"/>
                <w:sz w:val="24"/>
                <w:szCs w:val="24"/>
              </w:rPr>
              <w:t>Методы патопсихологической диагностики</w:t>
            </w:r>
          </w:p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7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75">
              <w:rPr>
                <w:rFonts w:ascii="Times New Roman" w:hAnsi="Times New Roman" w:cs="Times New Roman"/>
                <w:sz w:val="24"/>
                <w:szCs w:val="24"/>
              </w:rPr>
              <w:t>Процедура защиты выпускной квалификационной работы</w:t>
            </w:r>
          </w:p>
        </w:tc>
      </w:tr>
      <w:tr w:rsidR="00EF5575" w:rsidTr="00165B11">
        <w:trPr>
          <w:jc w:val="center"/>
        </w:trPr>
        <w:tc>
          <w:tcPr>
            <w:tcW w:w="1668" w:type="dxa"/>
          </w:tcPr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ПСК-3.9</w:t>
            </w:r>
          </w:p>
        </w:tc>
        <w:tc>
          <w:tcPr>
            <w:tcW w:w="2634" w:type="dxa"/>
          </w:tcPr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75">
              <w:rPr>
                <w:rFonts w:ascii="Times New Roman" w:hAnsi="Times New Roman" w:cs="Times New Roman"/>
                <w:sz w:val="24"/>
                <w:szCs w:val="24"/>
              </w:rPr>
              <w:t>Диагностика и коррекция аномалий поведения в период подросткового кризиса</w:t>
            </w:r>
          </w:p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75">
              <w:rPr>
                <w:rFonts w:ascii="Times New Roman" w:hAnsi="Times New Roman" w:cs="Times New Roman"/>
                <w:sz w:val="24"/>
                <w:szCs w:val="24"/>
              </w:rPr>
              <w:t>Психотерапия: теория и практика</w:t>
            </w:r>
          </w:p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75">
              <w:rPr>
                <w:rFonts w:ascii="Times New Roman" w:hAnsi="Times New Roman" w:cs="Times New Roman"/>
                <w:sz w:val="24"/>
                <w:szCs w:val="24"/>
              </w:rPr>
              <w:t>Практикум по психотерапии и консультированию</w:t>
            </w:r>
          </w:p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75">
              <w:rPr>
                <w:rFonts w:ascii="Times New Roman" w:hAnsi="Times New Roman" w:cs="Times New Roman"/>
                <w:sz w:val="24"/>
                <w:szCs w:val="24"/>
              </w:rPr>
              <w:t>Психофармакология</w:t>
            </w:r>
          </w:p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75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и восстановительное обучение</w:t>
            </w:r>
          </w:p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75">
              <w:rPr>
                <w:rFonts w:ascii="Times New Roman" w:hAnsi="Times New Roman" w:cs="Times New Roman"/>
                <w:sz w:val="24"/>
                <w:szCs w:val="24"/>
              </w:rPr>
              <w:t>Кризисное консультирование</w:t>
            </w:r>
          </w:p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75">
              <w:rPr>
                <w:rFonts w:ascii="Times New Roman" w:hAnsi="Times New Roman" w:cs="Times New Roman"/>
                <w:sz w:val="24"/>
                <w:szCs w:val="24"/>
              </w:rPr>
              <w:t>Психология кризисных и экстремальных ситуаций</w:t>
            </w:r>
          </w:p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75">
              <w:rPr>
                <w:rFonts w:ascii="Times New Roman" w:hAnsi="Times New Roman" w:cs="Times New Roman"/>
                <w:sz w:val="24"/>
                <w:szCs w:val="24"/>
              </w:rPr>
              <w:t>Экстренная психологическая помощь</w:t>
            </w:r>
          </w:p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75">
              <w:rPr>
                <w:rFonts w:ascii="Times New Roman" w:hAnsi="Times New Roman" w:cs="Times New Roman"/>
                <w:sz w:val="24"/>
                <w:szCs w:val="24"/>
              </w:rPr>
              <w:t>Психотерапия кризисных состояний</w:t>
            </w:r>
          </w:p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75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EF5575">
              <w:rPr>
                <w:rFonts w:ascii="Times New Roman" w:hAnsi="Times New Roman" w:cs="Times New Roman"/>
                <w:sz w:val="24"/>
                <w:szCs w:val="24"/>
              </w:rPr>
              <w:t>виктимологии</w:t>
            </w:r>
            <w:proofErr w:type="spellEnd"/>
          </w:p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75">
              <w:rPr>
                <w:rFonts w:ascii="Times New Roman" w:hAnsi="Times New Roman" w:cs="Times New Roman"/>
                <w:sz w:val="24"/>
                <w:szCs w:val="24"/>
              </w:rPr>
              <w:t>Кризисная психология</w:t>
            </w:r>
          </w:p>
          <w:p w:rsidR="00EF5575" w:rsidRDefault="00EF5575" w:rsidP="00165B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75">
              <w:rPr>
                <w:rFonts w:ascii="Times New Roman" w:hAnsi="Times New Roman" w:cs="Times New Roman"/>
                <w:sz w:val="24"/>
                <w:szCs w:val="24"/>
              </w:rPr>
              <w:t>Процедура защиты выпускной квалификационной работы</w:t>
            </w:r>
          </w:p>
        </w:tc>
      </w:tr>
    </w:tbl>
    <w:p w:rsidR="002761A4" w:rsidRPr="00E75210" w:rsidRDefault="002761A4" w:rsidP="002761A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61A4" w:rsidRPr="00E75210" w:rsidRDefault="002761A4" w:rsidP="002761A4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sz w:val="24"/>
          <w:szCs w:val="24"/>
        </w:rPr>
        <w:t>4.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2761A4" w:rsidRPr="00E75210" w:rsidRDefault="002761A4" w:rsidP="002761A4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210">
        <w:rPr>
          <w:rFonts w:ascii="Times New Roman" w:hAnsi="Times New Roman" w:cs="Times New Roman"/>
          <w:bCs/>
          <w:sz w:val="24"/>
          <w:szCs w:val="24"/>
        </w:rPr>
        <w:t>Общая трудоёмкость дисциплины «</w:t>
      </w:r>
      <w:r w:rsidR="00D84A9A">
        <w:rPr>
          <w:rFonts w:ascii="Times New Roman" w:hAnsi="Times New Roman" w:cs="Times New Roman"/>
          <w:bCs/>
          <w:sz w:val="24"/>
          <w:szCs w:val="24"/>
        </w:rPr>
        <w:t>Практикум по нейропсихологической диагностике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» составляет </w:t>
      </w:r>
      <w:r w:rsidR="00D84A9A">
        <w:rPr>
          <w:rFonts w:ascii="Times New Roman" w:hAnsi="Times New Roman" w:cs="Times New Roman"/>
          <w:bCs/>
          <w:sz w:val="24"/>
          <w:szCs w:val="24"/>
        </w:rPr>
        <w:t>5 зачётных единиц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84A9A">
        <w:rPr>
          <w:rFonts w:ascii="Times New Roman" w:hAnsi="Times New Roman" w:cs="Times New Roman"/>
          <w:bCs/>
          <w:sz w:val="24"/>
          <w:szCs w:val="24"/>
        </w:rPr>
        <w:t>180</w:t>
      </w:r>
      <w:r>
        <w:rPr>
          <w:rFonts w:ascii="Times New Roman" w:hAnsi="Times New Roman" w:cs="Times New Roman"/>
          <w:bCs/>
          <w:sz w:val="24"/>
          <w:szCs w:val="24"/>
        </w:rPr>
        <w:t xml:space="preserve"> академических часов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), из них на контактную работу обучающихся с преподавателем отводится </w:t>
      </w:r>
      <w:r w:rsidR="00D84A9A">
        <w:rPr>
          <w:rFonts w:ascii="Times New Roman" w:hAnsi="Times New Roman" w:cs="Times New Roman"/>
          <w:bCs/>
          <w:sz w:val="24"/>
          <w:szCs w:val="24"/>
        </w:rPr>
        <w:t>72</w:t>
      </w:r>
      <w:r>
        <w:rPr>
          <w:rFonts w:ascii="Times New Roman" w:hAnsi="Times New Roman" w:cs="Times New Roman"/>
          <w:bCs/>
          <w:sz w:val="24"/>
          <w:szCs w:val="24"/>
        </w:rPr>
        <w:t xml:space="preserve"> академических час</w:t>
      </w:r>
      <w:r w:rsidR="00D84A9A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84A9A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часов лекционных занятий,</w:t>
      </w:r>
      <w:r w:rsidR="00D84A9A">
        <w:rPr>
          <w:rFonts w:ascii="Times New Roman" w:hAnsi="Times New Roman" w:cs="Times New Roman"/>
          <w:bCs/>
          <w:sz w:val="24"/>
          <w:szCs w:val="24"/>
        </w:rPr>
        <w:t xml:space="preserve"> 68</w:t>
      </w:r>
      <w:r>
        <w:rPr>
          <w:rFonts w:ascii="Times New Roman" w:hAnsi="Times New Roman" w:cs="Times New Roman"/>
          <w:bCs/>
          <w:sz w:val="24"/>
          <w:szCs w:val="24"/>
        </w:rPr>
        <w:t xml:space="preserve">  час</w:t>
      </w:r>
      <w:r w:rsidR="00D84A9A">
        <w:rPr>
          <w:rFonts w:ascii="Times New Roman" w:hAnsi="Times New Roman" w:cs="Times New Roman"/>
          <w:bCs/>
          <w:sz w:val="24"/>
          <w:szCs w:val="24"/>
        </w:rPr>
        <w:t>ов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 практических занятий, КСР – </w:t>
      </w:r>
      <w:r w:rsidR="00D84A9A">
        <w:rPr>
          <w:rFonts w:ascii="Times New Roman" w:hAnsi="Times New Roman" w:cs="Times New Roman"/>
          <w:bCs/>
          <w:sz w:val="24"/>
          <w:szCs w:val="24"/>
        </w:rPr>
        <w:t>4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 часа), </w:t>
      </w:r>
      <w:r w:rsidR="00D84A9A">
        <w:rPr>
          <w:rFonts w:ascii="Times New Roman" w:hAnsi="Times New Roman" w:cs="Times New Roman"/>
          <w:bCs/>
          <w:sz w:val="24"/>
          <w:szCs w:val="24"/>
        </w:rPr>
        <w:t>108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D84A9A">
        <w:rPr>
          <w:rFonts w:ascii="Times New Roman" w:hAnsi="Times New Roman" w:cs="Times New Roman"/>
          <w:bCs/>
          <w:sz w:val="24"/>
          <w:szCs w:val="24"/>
        </w:rPr>
        <w:t>ов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 отводится на самостоятельную работу обучающихся.</w:t>
      </w:r>
      <w:r w:rsidRPr="00E7521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7521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75210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2761A4" w:rsidRPr="00E75210" w:rsidRDefault="002761A4" w:rsidP="002761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5.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</w:p>
    <w:p w:rsidR="002761A4" w:rsidRPr="00E75210" w:rsidRDefault="002761A4" w:rsidP="002761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1134"/>
        <w:gridCol w:w="992"/>
        <w:gridCol w:w="851"/>
        <w:gridCol w:w="142"/>
        <w:gridCol w:w="850"/>
        <w:gridCol w:w="992"/>
        <w:gridCol w:w="1276"/>
      </w:tblGrid>
      <w:tr w:rsidR="002761A4" w:rsidRPr="00E75210" w:rsidTr="00165B1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761A4" w:rsidRPr="00E75210" w:rsidRDefault="002761A4" w:rsidP="00165B1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761A4" w:rsidRPr="00E75210" w:rsidRDefault="002761A4" w:rsidP="00165B1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761A4" w:rsidRPr="00E75210" w:rsidRDefault="002761A4" w:rsidP="00165B1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Темы</w:t>
            </w:r>
          </w:p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A4" w:rsidRPr="00E75210" w:rsidRDefault="002761A4" w:rsidP="00165B1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D84A9A" w:rsidRPr="00E75210" w:rsidTr="00165B1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A" w:rsidRPr="00E75210" w:rsidRDefault="00D84A9A" w:rsidP="00165B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A" w:rsidRPr="00E75210" w:rsidRDefault="00D84A9A" w:rsidP="00165B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9A" w:rsidRPr="00E75210" w:rsidRDefault="00D84A9A" w:rsidP="00165B1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Аудиторные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A" w:rsidRPr="00E75210" w:rsidRDefault="00D84A9A" w:rsidP="00165B1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4A9A" w:rsidRPr="00E75210" w:rsidRDefault="00D84A9A" w:rsidP="00165B1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4A9A" w:rsidRPr="00E75210" w:rsidRDefault="00D84A9A" w:rsidP="00165B1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A" w:rsidRPr="00E75210" w:rsidRDefault="00D84A9A" w:rsidP="00165B1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4A9A" w:rsidRPr="00E75210" w:rsidRDefault="00D84A9A" w:rsidP="00165B1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Самос-тоят</w:t>
            </w:r>
            <w:proofErr w:type="spellEnd"/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84A9A" w:rsidRPr="00E75210" w:rsidRDefault="00D84A9A" w:rsidP="00165B1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A" w:rsidRPr="00E75210" w:rsidRDefault="00D84A9A" w:rsidP="00165B1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ИКР</w:t>
            </w:r>
          </w:p>
        </w:tc>
      </w:tr>
      <w:tr w:rsidR="00D84A9A" w:rsidRPr="00E75210" w:rsidTr="00AC4AA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A" w:rsidRPr="00E75210" w:rsidRDefault="00D84A9A" w:rsidP="00165B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A" w:rsidRPr="00E75210" w:rsidRDefault="00D84A9A" w:rsidP="00165B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9A" w:rsidRPr="00E75210" w:rsidRDefault="00D84A9A" w:rsidP="00165B1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D84A9A" w:rsidRPr="00E75210" w:rsidRDefault="00D84A9A" w:rsidP="00165B1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аудиторных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9A" w:rsidRPr="00E75210" w:rsidRDefault="00D84A9A" w:rsidP="00165B1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A" w:rsidRPr="00E75210" w:rsidRDefault="00D84A9A" w:rsidP="00165B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A" w:rsidRPr="00E75210" w:rsidRDefault="00D84A9A" w:rsidP="00165B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A9A" w:rsidRPr="00E75210" w:rsidRDefault="00D84A9A" w:rsidP="00165B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A9A" w:rsidRPr="00E75210" w:rsidTr="00AC4AA2">
        <w:trPr>
          <w:trHeight w:val="5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A" w:rsidRPr="00E75210" w:rsidRDefault="00D84A9A" w:rsidP="00165B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A" w:rsidRPr="00E75210" w:rsidRDefault="00D84A9A" w:rsidP="00165B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A" w:rsidRPr="00E75210" w:rsidRDefault="00D84A9A" w:rsidP="00165B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9A" w:rsidRPr="00E75210" w:rsidRDefault="00D84A9A" w:rsidP="00165B1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9A" w:rsidRPr="00E75210" w:rsidRDefault="00D84A9A" w:rsidP="00165B1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</w:t>
            </w:r>
            <w:proofErr w:type="spellEnd"/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84A9A" w:rsidRPr="00E75210" w:rsidRDefault="00D84A9A" w:rsidP="00165B1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A" w:rsidRPr="00E75210" w:rsidRDefault="00D84A9A" w:rsidP="00165B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A" w:rsidRPr="00E75210" w:rsidRDefault="00D84A9A" w:rsidP="00165B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A" w:rsidRPr="00E75210" w:rsidRDefault="00D84A9A" w:rsidP="00165B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1A4" w:rsidRPr="00E75210" w:rsidTr="00165B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372EF1" w:rsidRDefault="00B4320F" w:rsidP="00165B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нейропсихологического обследования. Принципы и этапы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психологического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эксперимента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7E7C53" w:rsidRDefault="007E7C53" w:rsidP="00165B11">
            <w:pPr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717B50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717B50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1A4" w:rsidRPr="00E75210" w:rsidTr="00165B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372EF1" w:rsidRDefault="00B4320F" w:rsidP="00165B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комплексного нейропсихологического обследования больного и обсуждение полученных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7E7C53" w:rsidRDefault="007E7C53" w:rsidP="00165B11">
            <w:pPr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717B50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717B50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1A4" w:rsidRPr="00E75210" w:rsidTr="00165B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372EF1" w:rsidRDefault="00B4320F" w:rsidP="00165B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слухового и соматосенсорного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гнозиса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7E7C53" w:rsidRDefault="007E7C53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717B50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717B50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1A4" w:rsidRPr="00E75210" w:rsidTr="00165B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372EF1" w:rsidRDefault="00B4320F" w:rsidP="00165B11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Исследование оптико-пространственного анализа и синтеза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7E7C53" w:rsidRDefault="007E7C53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717B50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717B50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1A4" w:rsidRPr="00E75210" w:rsidTr="00165B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372EF1" w:rsidRDefault="00717B50" w:rsidP="00165B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произвольных движений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7E7C53" w:rsidRDefault="007E7C53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717B50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717B50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1A4" w:rsidRPr="00E75210" w:rsidTr="00165B11">
        <w:trPr>
          <w:trHeight w:val="8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372EF1" w:rsidRDefault="00717B50" w:rsidP="00165B11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7E7C53" w:rsidRDefault="007E7C53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717B50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717B50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1A4" w:rsidRPr="00E75210" w:rsidTr="00165B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372EF1" w:rsidRDefault="00717B50" w:rsidP="00165B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письма и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7E7C53" w:rsidRDefault="007E7C53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717B50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717B50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1A4" w:rsidRPr="00E75210" w:rsidTr="00165B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372EF1" w:rsidRDefault="00717B50" w:rsidP="00165B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памяти и внимания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7E7C53" w:rsidRDefault="007E7C53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717B50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717B50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1A4" w:rsidRPr="00E75210" w:rsidTr="00165B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372EF1" w:rsidRDefault="00717B50" w:rsidP="00165B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мышления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7E7C53" w:rsidRDefault="007E7C53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717B50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717B50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1A4" w:rsidRPr="00E75210" w:rsidTr="00165B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372EF1" w:rsidRDefault="00717B50" w:rsidP="00165B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обследование больного и составление заключения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7E7C53" w:rsidRDefault="007E7C53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717B50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717B50" w:rsidP="00165B11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717B50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1A4" w:rsidRPr="00E75210" w:rsidTr="00165B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D84A9A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D84A9A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D84A9A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D84A9A" w:rsidP="00165B11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D84A9A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D84A9A" w:rsidP="00165B1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0,25</w:t>
            </w:r>
          </w:p>
        </w:tc>
      </w:tr>
      <w:tr w:rsidR="002761A4" w:rsidRPr="00E75210" w:rsidTr="00165B11">
        <w:trPr>
          <w:gridAfter w:val="4"/>
          <w:wAfter w:w="326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по дисциплине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84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="00D84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ЗЕ)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761A4" w:rsidRPr="00E75210" w:rsidRDefault="002761A4" w:rsidP="002761A4">
      <w:pPr>
        <w:rPr>
          <w:rFonts w:ascii="Times New Roman" w:hAnsi="Times New Roman" w:cs="Times New Roman"/>
          <w:sz w:val="24"/>
          <w:szCs w:val="24"/>
        </w:rPr>
      </w:pPr>
    </w:p>
    <w:p w:rsidR="002761A4" w:rsidRPr="00E75210" w:rsidRDefault="002761A4" w:rsidP="002761A4">
      <w:pPr>
        <w:tabs>
          <w:tab w:val="left" w:pos="0"/>
        </w:tabs>
        <w:spacing w:before="120" w:after="12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761A4" w:rsidRPr="00E75210" w:rsidRDefault="002761A4" w:rsidP="002761A4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E75210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E75210">
        <w:rPr>
          <w:rFonts w:ascii="Times New Roman" w:hAnsi="Times New Roman" w:cs="Times New Roman"/>
          <w:b/>
          <w:bCs/>
          <w:sz w:val="24"/>
          <w:szCs w:val="24"/>
        </w:rPr>
        <w:t xml:space="preserve"> по дисциплине</w:t>
      </w:r>
    </w:p>
    <w:p w:rsidR="002761A4" w:rsidRPr="00E75210" w:rsidRDefault="002761A4" w:rsidP="002761A4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-Материалы лекций</w:t>
      </w:r>
    </w:p>
    <w:p w:rsidR="002761A4" w:rsidRPr="00E75210" w:rsidRDefault="002761A4" w:rsidP="002761A4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-Материалы семинарских занятий</w:t>
      </w:r>
    </w:p>
    <w:p w:rsidR="002761A4" w:rsidRPr="00E75210" w:rsidRDefault="002761A4" w:rsidP="002761A4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-Учебно-методическая литература</w:t>
      </w:r>
    </w:p>
    <w:p w:rsidR="002761A4" w:rsidRPr="00E75210" w:rsidRDefault="002761A4" w:rsidP="002761A4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-Информационные ресурсы "Интернета"</w:t>
      </w:r>
    </w:p>
    <w:p w:rsidR="002761A4" w:rsidRPr="00E75210" w:rsidRDefault="002761A4" w:rsidP="002761A4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-Методические рекомендации и указания</w:t>
      </w:r>
    </w:p>
    <w:p w:rsidR="002761A4" w:rsidRPr="00E75210" w:rsidRDefault="002761A4" w:rsidP="002761A4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-Фонды оценочных средств</w:t>
      </w:r>
    </w:p>
    <w:p w:rsidR="002761A4" w:rsidRPr="00E75210" w:rsidRDefault="002761A4" w:rsidP="002761A4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sz w:val="24"/>
          <w:szCs w:val="24"/>
        </w:rPr>
        <w:t>7.  Фонд оценочных сре</w:t>
      </w:r>
      <w:proofErr w:type="gramStart"/>
      <w:r w:rsidRPr="00E75210">
        <w:rPr>
          <w:rFonts w:ascii="Times New Roman" w:hAnsi="Times New Roman" w:cs="Times New Roman"/>
          <w:b/>
          <w:bCs/>
          <w:sz w:val="24"/>
          <w:szCs w:val="24"/>
        </w:rPr>
        <w:t>дств дл</w:t>
      </w:r>
      <w:proofErr w:type="gramEnd"/>
      <w:r w:rsidRPr="00E75210">
        <w:rPr>
          <w:rFonts w:ascii="Times New Roman" w:hAnsi="Times New Roman" w:cs="Times New Roman"/>
          <w:b/>
          <w:bCs/>
          <w:sz w:val="24"/>
          <w:szCs w:val="24"/>
        </w:rPr>
        <w:t>я проведения промежуточной аттестации обучающихся по дисциплине</w:t>
      </w:r>
    </w:p>
    <w:p w:rsidR="002761A4" w:rsidRPr="00E75210" w:rsidRDefault="002761A4" w:rsidP="002761A4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sz w:val="24"/>
          <w:szCs w:val="24"/>
        </w:rPr>
        <w:t>7.1. Перечень компетенций с указанием этапов их формирования в процессе освоения образовательной программы в рамках учебной дисциплины</w:t>
      </w:r>
    </w:p>
    <w:p w:rsidR="002761A4" w:rsidRPr="00E75210" w:rsidRDefault="002761A4" w:rsidP="002761A4">
      <w:pPr>
        <w:tabs>
          <w:tab w:val="left" w:pos="0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961"/>
        <w:gridCol w:w="6408"/>
      </w:tblGrid>
      <w:tr w:rsidR="002761A4" w:rsidRPr="00E75210" w:rsidTr="00165B11">
        <w:trPr>
          <w:trHeight w:hRule="exact" w:val="399"/>
        </w:trPr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1A4" w:rsidRPr="00E75210" w:rsidRDefault="002761A4" w:rsidP="00165B11">
            <w:pPr>
              <w:autoSpaceDE w:val="0"/>
              <w:spacing w:before="16"/>
              <w:ind w:left="218"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Cs/>
                <w:spacing w:val="1"/>
                <w:w w:val="99"/>
                <w:sz w:val="24"/>
                <w:szCs w:val="24"/>
              </w:rPr>
              <w:t>К</w:t>
            </w:r>
            <w:r w:rsidRPr="00E75210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 xml:space="preserve">од </w:t>
            </w:r>
            <w:r w:rsidRPr="00E75210">
              <w:rPr>
                <w:rFonts w:ascii="Times New Roman" w:hAnsi="Times New Roman" w:cs="Times New Roman"/>
                <w:bCs/>
                <w:spacing w:val="1"/>
                <w:w w:val="99"/>
                <w:sz w:val="24"/>
                <w:szCs w:val="24"/>
              </w:rPr>
              <w:t>к</w:t>
            </w:r>
            <w:r w:rsidRPr="00E75210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о</w:t>
            </w:r>
            <w:r w:rsidRPr="00E75210">
              <w:rPr>
                <w:rFonts w:ascii="Times New Roman" w:hAnsi="Times New Roman" w:cs="Times New Roman"/>
                <w:bCs/>
                <w:spacing w:val="-2"/>
                <w:w w:val="99"/>
                <w:sz w:val="24"/>
                <w:szCs w:val="24"/>
              </w:rPr>
              <w:t>м</w:t>
            </w:r>
            <w:r w:rsidRPr="00E75210">
              <w:rPr>
                <w:rFonts w:ascii="Times New Roman" w:hAnsi="Times New Roman" w:cs="Times New Roman"/>
                <w:bCs/>
                <w:spacing w:val="1"/>
                <w:w w:val="99"/>
                <w:sz w:val="24"/>
                <w:szCs w:val="24"/>
              </w:rPr>
              <w:t>п</w:t>
            </w:r>
            <w:r w:rsidRPr="00E75210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е</w:t>
            </w:r>
            <w:r w:rsidRPr="00E75210">
              <w:rPr>
                <w:rFonts w:ascii="Times New Roman" w:hAnsi="Times New Roman" w:cs="Times New Roman"/>
                <w:bCs/>
                <w:spacing w:val="2"/>
                <w:w w:val="99"/>
                <w:sz w:val="24"/>
                <w:szCs w:val="24"/>
              </w:rPr>
              <w:t>т</w:t>
            </w:r>
            <w:r w:rsidRPr="00E75210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енции</w:t>
            </w:r>
          </w:p>
          <w:p w:rsidR="002761A4" w:rsidRPr="00E75210" w:rsidRDefault="002761A4" w:rsidP="00165B11">
            <w:pPr>
              <w:autoSpaceDE w:val="0"/>
              <w:spacing w:before="16"/>
              <w:ind w:left="218"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1A4" w:rsidRPr="00E75210" w:rsidRDefault="002761A4" w:rsidP="00165B11">
            <w:pPr>
              <w:autoSpaceDE w:val="0"/>
              <w:spacing w:before="16" w:line="237" w:lineRule="auto"/>
              <w:ind w:left="172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Cs/>
                <w:i/>
                <w:iCs/>
                <w:spacing w:val="1"/>
                <w:w w:val="99"/>
                <w:sz w:val="24"/>
                <w:szCs w:val="24"/>
              </w:rPr>
              <w:t>С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w w:val="99"/>
                <w:sz w:val="24"/>
                <w:szCs w:val="24"/>
              </w:rPr>
              <w:t>о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1"/>
                <w:w w:val="99"/>
                <w:sz w:val="24"/>
                <w:szCs w:val="24"/>
              </w:rPr>
              <w:t>д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w w:val="99"/>
                <w:sz w:val="24"/>
                <w:szCs w:val="24"/>
              </w:rPr>
              <w:t>ержа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-1"/>
                <w:w w:val="99"/>
                <w:sz w:val="24"/>
                <w:szCs w:val="24"/>
              </w:rPr>
              <w:t>н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w w:val="99"/>
                <w:sz w:val="24"/>
                <w:szCs w:val="24"/>
              </w:rPr>
              <w:t>ие ко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2"/>
                <w:w w:val="99"/>
                <w:sz w:val="24"/>
                <w:szCs w:val="24"/>
              </w:rPr>
              <w:t>м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1"/>
                <w:w w:val="99"/>
                <w:sz w:val="24"/>
                <w:szCs w:val="24"/>
              </w:rPr>
              <w:t>п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-3"/>
                <w:w w:val="99"/>
                <w:sz w:val="24"/>
                <w:szCs w:val="24"/>
              </w:rPr>
              <w:t>е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2"/>
                <w:w w:val="99"/>
                <w:sz w:val="24"/>
                <w:szCs w:val="24"/>
              </w:rPr>
              <w:t>т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w w:val="99"/>
                <w:sz w:val="24"/>
                <w:szCs w:val="24"/>
              </w:rPr>
              <w:t>е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1"/>
                <w:w w:val="99"/>
                <w:sz w:val="24"/>
                <w:szCs w:val="24"/>
              </w:rPr>
              <w:t>н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-1"/>
                <w:w w:val="99"/>
                <w:sz w:val="24"/>
                <w:szCs w:val="24"/>
              </w:rPr>
              <w:t>ц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w w:val="99"/>
                <w:sz w:val="24"/>
                <w:szCs w:val="24"/>
              </w:rPr>
              <w:t>ий</w:t>
            </w:r>
          </w:p>
          <w:p w:rsidR="002761A4" w:rsidRPr="00E75210" w:rsidRDefault="002761A4" w:rsidP="00165B11">
            <w:pPr>
              <w:autoSpaceDE w:val="0"/>
              <w:spacing w:before="16" w:line="237" w:lineRule="auto"/>
              <w:ind w:left="172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50" w:rsidRPr="00E75210" w:rsidTr="00717B50">
        <w:trPr>
          <w:trHeight w:hRule="exact" w:val="756"/>
        </w:trPr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B50" w:rsidRPr="002761A4" w:rsidRDefault="00717B50" w:rsidP="00A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A4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B50" w:rsidRPr="00E75210" w:rsidRDefault="00717B50" w:rsidP="00AC4A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2761A4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саморазвитию, самореализации, использованию творческого потенциала</w:t>
            </w:r>
          </w:p>
        </w:tc>
      </w:tr>
      <w:tr w:rsidR="00717B50" w:rsidRPr="00E75210" w:rsidTr="00717B50">
        <w:trPr>
          <w:trHeight w:hRule="exact" w:val="1277"/>
        </w:trPr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B50" w:rsidRPr="002761A4" w:rsidRDefault="00717B50" w:rsidP="00A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A4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B50" w:rsidRPr="00E75210" w:rsidRDefault="00717B50" w:rsidP="00AC4A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 анализировать информацию о потребностях (запросах) пациента (клиента) и медицинского персонала (или заказчика услуг)</w:t>
            </w:r>
          </w:p>
        </w:tc>
      </w:tr>
      <w:tr w:rsidR="00717B50" w:rsidRPr="00E75210" w:rsidTr="00717B50">
        <w:trPr>
          <w:trHeight w:hRule="exact" w:val="1988"/>
        </w:trPr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B50" w:rsidRPr="00E75210" w:rsidRDefault="00717B50" w:rsidP="00A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B50" w:rsidRPr="00E75210" w:rsidRDefault="00717B50" w:rsidP="00A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самостоятельно проводить психодиагностическое обследование пациента в соответствии с конкретными задачами и </w:t>
            </w:r>
            <w:proofErr w:type="spellStart"/>
            <w:r w:rsidRPr="00165B11">
              <w:rPr>
                <w:rFonts w:ascii="Times New Roman" w:hAnsi="Times New Roman" w:cs="Times New Roman"/>
                <w:sz w:val="24"/>
                <w:szCs w:val="24"/>
              </w:rPr>
              <w:t>этико-деонтологическими</w:t>
            </w:r>
            <w:proofErr w:type="spellEnd"/>
            <w:r w:rsidRPr="00165B11">
              <w:rPr>
                <w:rFonts w:ascii="Times New Roman" w:hAnsi="Times New Roman" w:cs="Times New Roman"/>
                <w:sz w:val="24"/>
                <w:szCs w:val="24"/>
              </w:rPr>
              <w:t xml:space="preserve"> нормами с учетом нозологических, социально-демографических, </w:t>
            </w:r>
            <w:proofErr w:type="spellStart"/>
            <w:r w:rsidRPr="00165B11">
              <w:rPr>
                <w:rFonts w:ascii="Times New Roman" w:hAnsi="Times New Roman" w:cs="Times New Roman"/>
                <w:sz w:val="24"/>
                <w:szCs w:val="24"/>
              </w:rPr>
              <w:t>культуральных</w:t>
            </w:r>
            <w:proofErr w:type="spellEnd"/>
            <w:r w:rsidRPr="00165B11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индивидуально-психологических характеристик</w:t>
            </w:r>
          </w:p>
        </w:tc>
      </w:tr>
      <w:tr w:rsidR="00717B50" w:rsidRPr="00E75210" w:rsidTr="00717B50">
        <w:trPr>
          <w:trHeight w:hRule="exact" w:val="1987"/>
        </w:trPr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B50" w:rsidRDefault="00717B50" w:rsidP="00A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B50" w:rsidRPr="00E75210" w:rsidRDefault="00717B50" w:rsidP="00A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и анализировать данные психодиагностического обследования пациента, формулировать развернутое структурированное психологическое заключение, информировать пациента (клиента) и медицинский персонал (заказчика услуг) о результатах диагностики и предлагаемых рекомендациях</w:t>
            </w:r>
          </w:p>
        </w:tc>
      </w:tr>
      <w:tr w:rsidR="00717B50" w:rsidRPr="00E75210" w:rsidTr="00717B50">
        <w:trPr>
          <w:trHeight w:hRule="exact" w:val="1691"/>
        </w:trPr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B50" w:rsidRDefault="00717B50" w:rsidP="00A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ПСК-3.6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B50" w:rsidRPr="00E75210" w:rsidRDefault="00717B50" w:rsidP="00A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 xml:space="preserve"> и готовность к применению на практике методов патопсихологической диагностики состояния психического здоровья и адаптационных возможностей больных для реализации задач </w:t>
            </w:r>
            <w:proofErr w:type="spellStart"/>
            <w:r w:rsidRPr="00165B11">
              <w:rPr>
                <w:rFonts w:ascii="Times New Roman" w:hAnsi="Times New Roman" w:cs="Times New Roman"/>
                <w:sz w:val="24"/>
                <w:szCs w:val="24"/>
              </w:rPr>
              <w:t>психопрофилактики</w:t>
            </w:r>
            <w:proofErr w:type="spellEnd"/>
            <w:r w:rsidRPr="00165B11">
              <w:rPr>
                <w:rFonts w:ascii="Times New Roman" w:hAnsi="Times New Roman" w:cs="Times New Roman"/>
                <w:sz w:val="24"/>
                <w:szCs w:val="24"/>
              </w:rPr>
              <w:t>, психологической коррекции, реабилитации и психотерапии</w:t>
            </w:r>
          </w:p>
        </w:tc>
      </w:tr>
      <w:tr w:rsidR="00717B50" w:rsidRPr="00E75210" w:rsidTr="00717B50">
        <w:trPr>
          <w:trHeight w:hRule="exact" w:val="1275"/>
        </w:trPr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B50" w:rsidRDefault="00717B50" w:rsidP="00A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ПСК-3.8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B50" w:rsidRPr="00E75210" w:rsidRDefault="00717B50" w:rsidP="00A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</w:t>
            </w: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 xml:space="preserve"> к применению на практике диагностических методов и процедур для оценки сохранных и нарушенных звеньев в структуре психической деятельности и личности больного</w:t>
            </w:r>
          </w:p>
        </w:tc>
      </w:tr>
      <w:tr w:rsidR="00717B50" w:rsidRPr="00E75210" w:rsidTr="00717B50">
        <w:trPr>
          <w:trHeight w:hRule="exact" w:val="1421"/>
        </w:trPr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B50" w:rsidRDefault="00717B50" w:rsidP="00A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ПСК-3.9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B50" w:rsidRPr="00E75210" w:rsidRDefault="00717B50" w:rsidP="00A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</w:t>
            </w: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 xml:space="preserve"> к применению методик индивидуально-типологической (личностной) диагностики для решения психотерапевтических и реабилитационных задач</w:t>
            </w:r>
          </w:p>
        </w:tc>
      </w:tr>
    </w:tbl>
    <w:p w:rsidR="002761A4" w:rsidRPr="00E75210" w:rsidRDefault="002761A4" w:rsidP="002761A4">
      <w:pPr>
        <w:rPr>
          <w:rFonts w:ascii="Times New Roman" w:hAnsi="Times New Roman" w:cs="Times New Roman"/>
          <w:sz w:val="24"/>
          <w:szCs w:val="24"/>
        </w:rPr>
      </w:pPr>
    </w:p>
    <w:p w:rsidR="002761A4" w:rsidRDefault="002761A4" w:rsidP="002761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Основными этапами  формирования указанных компетенций  при изучении  студентами дисциплины являются последовательное изучение содержательно связанных между собой </w:t>
      </w:r>
      <w:r w:rsidRPr="00E75210">
        <w:rPr>
          <w:rFonts w:ascii="Times New Roman" w:hAnsi="Times New Roman" w:cs="Times New Roman"/>
          <w:iCs/>
          <w:sz w:val="24"/>
          <w:szCs w:val="24"/>
        </w:rPr>
        <w:t xml:space="preserve">тем </w:t>
      </w:r>
      <w:r w:rsidRPr="00E75210">
        <w:rPr>
          <w:rFonts w:ascii="Times New Roman" w:hAnsi="Times New Roman" w:cs="Times New Roman"/>
          <w:sz w:val="24"/>
          <w:szCs w:val="24"/>
        </w:rPr>
        <w:t xml:space="preserve">учебных занятий. Изучение каждой темы предполагает овладение студентами необходимыми компетенциями. Результат аттестации студентов  на различных этапах   формирования компетенций    показывает уровень  освоения компетенций студентами.  </w:t>
      </w:r>
    </w:p>
    <w:p w:rsidR="002761A4" w:rsidRPr="00E75210" w:rsidRDefault="002761A4" w:rsidP="002761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6"/>
        <w:gridCol w:w="1148"/>
        <w:gridCol w:w="1970"/>
        <w:gridCol w:w="1060"/>
        <w:gridCol w:w="1344"/>
        <w:gridCol w:w="1247"/>
      </w:tblGrid>
      <w:tr w:rsidR="002761A4" w:rsidRPr="00E75210" w:rsidTr="00165B11">
        <w:trPr>
          <w:trHeight w:val="994"/>
        </w:trPr>
        <w:tc>
          <w:tcPr>
            <w:tcW w:w="283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autoSpaceDE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Контролируемые модули, разделы (темы) дисциплины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autoSpaceDE w:val="0"/>
              <w:spacing w:line="237" w:lineRule="auto"/>
              <w:ind w:right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Индекс </w:t>
            </w:r>
            <w:proofErr w:type="gramStart"/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контролируемой</w:t>
            </w:r>
            <w:proofErr w:type="gramEnd"/>
          </w:p>
          <w:p w:rsidR="002761A4" w:rsidRPr="00E75210" w:rsidRDefault="002761A4" w:rsidP="00165B11">
            <w:pPr>
              <w:autoSpaceDE w:val="0"/>
              <w:spacing w:line="237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 (или её части)</w:t>
            </w:r>
          </w:p>
        </w:tc>
        <w:tc>
          <w:tcPr>
            <w:tcW w:w="4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autoSpaceDE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Оценочные</w:t>
            </w:r>
          </w:p>
          <w:p w:rsidR="002761A4" w:rsidRPr="00E75210" w:rsidRDefault="002761A4" w:rsidP="00165B11">
            <w:pPr>
              <w:autoSpaceDE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по этапам формирования компетенций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autoSpaceDE w:val="0"/>
              <w:spacing w:line="237" w:lineRule="auto"/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контроля</w:t>
            </w:r>
          </w:p>
          <w:p w:rsidR="002761A4" w:rsidRPr="00E75210" w:rsidRDefault="002761A4" w:rsidP="00165B11">
            <w:pPr>
              <w:autoSpaceDE w:val="0"/>
              <w:spacing w:line="237" w:lineRule="auto"/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A4" w:rsidRPr="00E75210" w:rsidTr="00165B11">
        <w:trPr>
          <w:trHeight w:val="1833"/>
        </w:trPr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autoSpaceDE w:val="0"/>
              <w:snapToGrid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autoSpaceDE w:val="0"/>
              <w:snapToGrid w:val="0"/>
              <w:spacing w:line="237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tabs>
                <w:tab w:val="left" w:pos="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по дисциплине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tabs>
                <w:tab w:val="left" w:pos="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рубежный контроль по дисцип</w:t>
            </w: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лине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tabs>
                <w:tab w:val="left" w:pos="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итоговый контроль  по дисциплине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autoSpaceDE w:val="0"/>
              <w:snapToGrid w:val="0"/>
              <w:spacing w:line="237" w:lineRule="auto"/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50" w:rsidRPr="00E75210" w:rsidTr="00165B11">
        <w:trPr>
          <w:trHeight w:val="730"/>
        </w:trPr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372EF1" w:rsidRDefault="00717B50" w:rsidP="00AC4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Общая характеристика нейропсихологического обследования. Принципы и этапы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психологического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эксперимента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ПСК-3.6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ПСК-3.8</w:t>
            </w:r>
          </w:p>
          <w:p w:rsidR="00717B50" w:rsidRPr="00E7521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717B50" w:rsidRPr="00E75210" w:rsidRDefault="00717B50" w:rsidP="00165B11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AC4AA2" w:rsidP="00165B11">
            <w:pPr>
              <w:tabs>
                <w:tab w:val="left" w:pos="2205"/>
              </w:tabs>
              <w:autoSpaceDE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717B50" w:rsidRPr="00E75210" w:rsidTr="00165B11"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372EF1" w:rsidRDefault="00717B50" w:rsidP="00AC4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комплексного нейропсихологического обследования больного и обсуждение полученных результатов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ПСК-3.6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ПСК-3.8</w:t>
            </w:r>
          </w:p>
          <w:p w:rsidR="00717B50" w:rsidRPr="00E75210" w:rsidRDefault="00717B50" w:rsidP="0071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tabs>
                <w:tab w:val="left" w:pos="231"/>
                <w:tab w:val="left" w:pos="159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717B50" w:rsidRPr="00E75210" w:rsidRDefault="00717B50" w:rsidP="00165B11">
            <w:pPr>
              <w:tabs>
                <w:tab w:val="left" w:pos="231"/>
                <w:tab w:val="left" w:pos="159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717B50" w:rsidRPr="00E75210" w:rsidTr="00165B11"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372EF1" w:rsidRDefault="00717B50" w:rsidP="00AC4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слухового и соматосенсорного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гнозиса</w:t>
            </w:r>
            <w:proofErr w:type="spellEnd"/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ПСК-3.6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ПСК-3.8</w:t>
            </w:r>
          </w:p>
          <w:p w:rsidR="00717B50" w:rsidRPr="00E75210" w:rsidRDefault="00717B50" w:rsidP="0071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717B50" w:rsidRPr="00E75210" w:rsidRDefault="00717B50" w:rsidP="00165B11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717B50" w:rsidRPr="00E75210" w:rsidTr="00165B11"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372EF1" w:rsidRDefault="00717B50" w:rsidP="00AC4AA2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Исследование оптико-пространственного анализа и синтеза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ПСК-3.6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ПСК-3.8</w:t>
            </w:r>
          </w:p>
          <w:p w:rsidR="00717B50" w:rsidRPr="00E75210" w:rsidRDefault="00717B50" w:rsidP="0071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tabs>
                <w:tab w:val="left" w:pos="231"/>
                <w:tab w:val="left" w:pos="159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717B50" w:rsidRPr="00E75210" w:rsidRDefault="00717B50" w:rsidP="00165B11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717B50" w:rsidRPr="00E75210" w:rsidTr="00165B11"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372EF1" w:rsidRDefault="00717B50" w:rsidP="00AC4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произвольных движений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ПСК-3.6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ПСК-3.8</w:t>
            </w:r>
          </w:p>
          <w:p w:rsidR="00717B50" w:rsidRPr="00E75210" w:rsidRDefault="00717B50" w:rsidP="0071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AC4AA2" w:rsidP="00165B11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717B50"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717B50" w:rsidRPr="00E75210" w:rsidTr="00165B11">
        <w:trPr>
          <w:trHeight w:val="818"/>
        </w:trPr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372EF1" w:rsidRDefault="00717B50" w:rsidP="00AC4AA2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Исследование речи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ПСК-3.6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ПСК-3.8</w:t>
            </w:r>
          </w:p>
          <w:p w:rsidR="00717B50" w:rsidRPr="00E75210" w:rsidRDefault="00717B50" w:rsidP="0071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AC4AA2" w:rsidP="00165B11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717B50" w:rsidRPr="00E75210" w:rsidTr="00165B11">
        <w:trPr>
          <w:trHeight w:val="858"/>
        </w:trPr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372EF1" w:rsidRDefault="00717B50" w:rsidP="00AC4A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письма и чтения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ПСК-3.6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ПСК-3.8</w:t>
            </w:r>
          </w:p>
          <w:p w:rsidR="00717B50" w:rsidRPr="00E75210" w:rsidRDefault="00717B50" w:rsidP="0071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AC4AA2" w:rsidP="00165B11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717B50" w:rsidRPr="00E75210" w:rsidTr="00165B11"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372EF1" w:rsidRDefault="00717B50" w:rsidP="00AC4A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памяти и внимания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ПСК-3.6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ПСК-3.8</w:t>
            </w:r>
          </w:p>
          <w:p w:rsidR="00717B50" w:rsidRPr="00E75210" w:rsidRDefault="00717B50" w:rsidP="0071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AC4AA2" w:rsidP="00165B11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717B50" w:rsidRPr="00E75210" w:rsidTr="00165B11"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372EF1" w:rsidRDefault="00717B50" w:rsidP="00AC4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мышления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ПСК-3.6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ПСК-3.8</w:t>
            </w:r>
          </w:p>
          <w:p w:rsidR="00717B50" w:rsidRPr="00E75210" w:rsidRDefault="00717B50" w:rsidP="0071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AC4AA2" w:rsidP="00165B11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717B50" w:rsidRPr="00E75210" w:rsidTr="00165B11"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372EF1" w:rsidRDefault="00717B50" w:rsidP="00AC4A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обследование больного и составление заключения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ПСК-3.6</w:t>
            </w:r>
          </w:p>
          <w:p w:rsidR="00717B50" w:rsidRDefault="00717B50" w:rsidP="0071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ПСК-3.8</w:t>
            </w:r>
          </w:p>
          <w:p w:rsidR="00717B50" w:rsidRPr="00E75210" w:rsidRDefault="00717B50" w:rsidP="0071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717B50" w:rsidRPr="00E75210" w:rsidRDefault="00717B50" w:rsidP="00165B11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717B50" w:rsidRPr="00E75210" w:rsidRDefault="00717B50" w:rsidP="00165B11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B50" w:rsidRPr="00E75210" w:rsidRDefault="00717B50" w:rsidP="0016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2761A4" w:rsidRPr="00E75210" w:rsidTr="00165B11">
        <w:tc>
          <w:tcPr>
            <w:tcW w:w="7014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CF5636" w:rsidP="00165B11">
            <w:pPr>
              <w:tabs>
                <w:tab w:val="left" w:pos="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36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должен самостоятельно провести  </w:t>
            </w:r>
            <w:r w:rsidRPr="00CF5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полномасштабное нейропсихологическое обследование  (исследование </w:t>
            </w:r>
            <w:proofErr w:type="spellStart"/>
            <w:r w:rsidRPr="00CF5636"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 w:rsidRPr="00CF56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5636">
              <w:rPr>
                <w:rFonts w:ascii="Times New Roman" w:hAnsi="Times New Roman" w:cs="Times New Roman"/>
                <w:sz w:val="24"/>
                <w:szCs w:val="24"/>
              </w:rPr>
              <w:t>гнозиса</w:t>
            </w:r>
            <w:proofErr w:type="spellEnd"/>
            <w:r w:rsidRPr="00CF5636">
              <w:rPr>
                <w:rFonts w:ascii="Times New Roman" w:hAnsi="Times New Roman" w:cs="Times New Roman"/>
                <w:sz w:val="24"/>
                <w:szCs w:val="24"/>
              </w:rPr>
              <w:t xml:space="preserve">, речи, памяти, мышления, </w:t>
            </w:r>
            <w:proofErr w:type="spellStart"/>
            <w:r w:rsidRPr="00CF5636">
              <w:rPr>
                <w:rFonts w:ascii="Times New Roman" w:hAnsi="Times New Roman" w:cs="Times New Roman"/>
                <w:sz w:val="24"/>
                <w:szCs w:val="24"/>
              </w:rPr>
              <w:t>нейродинамики</w:t>
            </w:r>
            <w:proofErr w:type="spellEnd"/>
            <w:r w:rsidRPr="00CF5636">
              <w:rPr>
                <w:rFonts w:ascii="Times New Roman" w:hAnsi="Times New Roman" w:cs="Times New Roman"/>
                <w:sz w:val="24"/>
                <w:szCs w:val="24"/>
              </w:rPr>
              <w:t xml:space="preserve">) не менее 10 человек, находящихся в стационаре неврологического и нейрохирургического отделения. При этом данные протоколов и письменные </w:t>
            </w:r>
            <w:r w:rsidRPr="00CF5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будут являться формой контроля проведенной работы.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tabs>
                <w:tab w:val="left" w:pos="2205"/>
              </w:tabs>
              <w:autoSpaceDE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</w:t>
            </w:r>
          </w:p>
        </w:tc>
      </w:tr>
    </w:tbl>
    <w:p w:rsidR="002761A4" w:rsidRPr="00E75210" w:rsidRDefault="002761A4" w:rsidP="002761A4">
      <w:pPr>
        <w:rPr>
          <w:rFonts w:ascii="Times New Roman" w:hAnsi="Times New Roman" w:cs="Times New Roman"/>
          <w:sz w:val="24"/>
          <w:szCs w:val="24"/>
        </w:rPr>
      </w:pPr>
    </w:p>
    <w:p w:rsidR="002761A4" w:rsidRPr="00E75210" w:rsidRDefault="002761A4" w:rsidP="002761A4">
      <w:pPr>
        <w:autoSpaceDE w:val="0"/>
        <w:ind w:right="-20"/>
        <w:jc w:val="both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 xml:space="preserve">Этапы </w:t>
      </w:r>
      <w:r w:rsidRPr="00E75210">
        <w:rPr>
          <w:rFonts w:ascii="Times New Roman" w:hAnsi="Times New Roman" w:cs="Times New Roman"/>
          <w:b/>
          <w:bCs/>
          <w:w w:val="99"/>
          <w:sz w:val="24"/>
          <w:szCs w:val="24"/>
        </w:rPr>
        <w:t>формирования компетенций в процессе освоения дисциплины</w:t>
      </w:r>
    </w:p>
    <w:p w:rsidR="002761A4" w:rsidRDefault="002761A4" w:rsidP="00717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компетенций (</w:t>
      </w:r>
      <w:r w:rsidR="00717B50">
        <w:rPr>
          <w:rFonts w:ascii="Times New Roman" w:hAnsi="Times New Roman" w:cs="Times New Roman"/>
          <w:sz w:val="24"/>
          <w:szCs w:val="24"/>
        </w:rPr>
        <w:t>ОК-7, ПК-2, ПК-3, ПК-4, ПСК-3.6, ПСК-3.8, ПСК-3.9</w:t>
      </w:r>
      <w:r w:rsidRPr="00E75210">
        <w:rPr>
          <w:rFonts w:ascii="Times New Roman" w:hAnsi="Times New Roman" w:cs="Times New Roman"/>
          <w:sz w:val="24"/>
          <w:szCs w:val="24"/>
        </w:rPr>
        <w:t>) происходит в три этапа: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41761" w:rsidTr="003D359E">
        <w:tc>
          <w:tcPr>
            <w:tcW w:w="3190" w:type="dxa"/>
          </w:tcPr>
          <w:p w:rsidR="00041761" w:rsidRDefault="00041761" w:rsidP="003D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формирования этапов компетенций</w:t>
            </w:r>
          </w:p>
        </w:tc>
        <w:tc>
          <w:tcPr>
            <w:tcW w:w="3190" w:type="dxa"/>
          </w:tcPr>
          <w:p w:rsidR="00041761" w:rsidRDefault="00041761" w:rsidP="003D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этапов</w:t>
            </w:r>
          </w:p>
        </w:tc>
        <w:tc>
          <w:tcPr>
            <w:tcW w:w="3191" w:type="dxa"/>
          </w:tcPr>
          <w:p w:rsidR="00041761" w:rsidRDefault="00041761" w:rsidP="003D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компетенций</w:t>
            </w:r>
          </w:p>
        </w:tc>
      </w:tr>
      <w:tr w:rsidR="00041761" w:rsidTr="003D359E">
        <w:tc>
          <w:tcPr>
            <w:tcW w:w="3190" w:type="dxa"/>
          </w:tcPr>
          <w:p w:rsidR="00041761" w:rsidRPr="00864968" w:rsidRDefault="00041761" w:rsidP="003D35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68">
              <w:rPr>
                <w:rFonts w:ascii="Times New Roman" w:hAnsi="Times New Roman" w:cs="Times New Roman"/>
                <w:b/>
                <w:sz w:val="24"/>
                <w:szCs w:val="24"/>
              </w:rPr>
              <w:t>Когнитивный этап</w:t>
            </w:r>
          </w:p>
        </w:tc>
        <w:tc>
          <w:tcPr>
            <w:tcW w:w="3190" w:type="dxa"/>
          </w:tcPr>
          <w:p w:rsidR="00041761" w:rsidRDefault="00041761" w:rsidP="003D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теоретическими положениями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vMerge w:val="restart"/>
          </w:tcPr>
          <w:p w:rsidR="00041761" w:rsidRDefault="00041761" w:rsidP="000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  <w:p w:rsidR="00041761" w:rsidRDefault="00041761" w:rsidP="000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2761A4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саморазвитию, самореализации, использованию творческого потенциала</w:t>
            </w:r>
          </w:p>
          <w:p w:rsidR="00041761" w:rsidRDefault="00041761" w:rsidP="000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041761" w:rsidRDefault="00041761" w:rsidP="000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 анализировать информацию о потребностях (запросах) пациента (клиента) и медицинского персонала (или заказчика услуг)</w:t>
            </w:r>
          </w:p>
          <w:p w:rsidR="00041761" w:rsidRDefault="00041761" w:rsidP="000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041761" w:rsidRDefault="00041761" w:rsidP="000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самостоятельно проводить психодиагностическое обследование пациента в соответствии с конкретными задачами и </w:t>
            </w:r>
            <w:proofErr w:type="spellStart"/>
            <w:r w:rsidRPr="00165B11">
              <w:rPr>
                <w:rFonts w:ascii="Times New Roman" w:hAnsi="Times New Roman" w:cs="Times New Roman"/>
                <w:sz w:val="24"/>
                <w:szCs w:val="24"/>
              </w:rPr>
              <w:t>этико-деонтологическими</w:t>
            </w:r>
            <w:proofErr w:type="spellEnd"/>
            <w:r w:rsidRPr="00165B11">
              <w:rPr>
                <w:rFonts w:ascii="Times New Roman" w:hAnsi="Times New Roman" w:cs="Times New Roman"/>
                <w:sz w:val="24"/>
                <w:szCs w:val="24"/>
              </w:rPr>
              <w:t xml:space="preserve"> нормами с учетом нозологических, социально-демографических, </w:t>
            </w:r>
            <w:proofErr w:type="spellStart"/>
            <w:r w:rsidRPr="00165B11">
              <w:rPr>
                <w:rFonts w:ascii="Times New Roman" w:hAnsi="Times New Roman" w:cs="Times New Roman"/>
                <w:sz w:val="24"/>
                <w:szCs w:val="24"/>
              </w:rPr>
              <w:t>культуральных</w:t>
            </w:r>
            <w:proofErr w:type="spellEnd"/>
            <w:r w:rsidRPr="00165B11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индивидуально-психологических характеристик</w:t>
            </w:r>
          </w:p>
          <w:p w:rsidR="00041761" w:rsidRDefault="00041761" w:rsidP="000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041761" w:rsidRDefault="00041761" w:rsidP="000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и анализировать данные психодиагностического обследования пациента, </w:t>
            </w:r>
            <w:r w:rsidRPr="0016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развернутое структурированное психологическое заключение, информировать пациента (клиента) и медицинский персонал (заказчика услуг) о результатах диагностики и предлагаемых рекомендациях</w:t>
            </w:r>
          </w:p>
          <w:p w:rsidR="00041761" w:rsidRDefault="00041761" w:rsidP="000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ПСК-3.6</w:t>
            </w:r>
          </w:p>
          <w:p w:rsidR="00041761" w:rsidRDefault="00041761" w:rsidP="000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 xml:space="preserve"> и готовность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применению на практике методов патопсихологической диагностики состояния психического здоровья и адаптационных возможностей больных для реализации задач </w:t>
            </w:r>
            <w:proofErr w:type="spellStart"/>
            <w:r w:rsidRPr="00165B11">
              <w:rPr>
                <w:rFonts w:ascii="Times New Roman" w:hAnsi="Times New Roman" w:cs="Times New Roman"/>
                <w:sz w:val="24"/>
                <w:szCs w:val="24"/>
              </w:rPr>
              <w:t>психопрофилактики</w:t>
            </w:r>
            <w:proofErr w:type="spellEnd"/>
            <w:r w:rsidRPr="00165B11">
              <w:rPr>
                <w:rFonts w:ascii="Times New Roman" w:hAnsi="Times New Roman" w:cs="Times New Roman"/>
                <w:sz w:val="24"/>
                <w:szCs w:val="24"/>
              </w:rPr>
              <w:t>, психологической коррекции, реабилитации и психотерапии</w:t>
            </w:r>
          </w:p>
          <w:p w:rsidR="00041761" w:rsidRDefault="00041761" w:rsidP="000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ПСК-3.8</w:t>
            </w:r>
          </w:p>
          <w:p w:rsidR="00041761" w:rsidRDefault="00041761" w:rsidP="000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</w:t>
            </w: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 xml:space="preserve"> к применению на практике диагностических методов и процедур для оценки сохранных и нарушенных звеньев в структуре психической деятельности и личности больного</w:t>
            </w:r>
          </w:p>
          <w:p w:rsidR="00041761" w:rsidRDefault="00041761" w:rsidP="000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ПСК-3.9</w:t>
            </w:r>
          </w:p>
          <w:p w:rsidR="00041761" w:rsidRDefault="00041761" w:rsidP="0004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</w:t>
            </w: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 xml:space="preserve"> к применению методик индивидуально-типологической (личностной) диагностики для решения психотерапевтических и реабилитационных задач</w:t>
            </w:r>
          </w:p>
        </w:tc>
      </w:tr>
      <w:tr w:rsidR="00041761" w:rsidTr="003D359E">
        <w:tc>
          <w:tcPr>
            <w:tcW w:w="3190" w:type="dxa"/>
          </w:tcPr>
          <w:p w:rsidR="00041761" w:rsidRPr="00864968" w:rsidRDefault="00041761" w:rsidP="003D35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68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Прикладной этап</w:t>
            </w:r>
          </w:p>
        </w:tc>
        <w:tc>
          <w:tcPr>
            <w:tcW w:w="3190" w:type="dxa"/>
          </w:tcPr>
          <w:p w:rsidR="00041761" w:rsidRDefault="00041761" w:rsidP="003D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и умений, связанных с решением проблемных психологических задач.</w:t>
            </w:r>
          </w:p>
        </w:tc>
        <w:tc>
          <w:tcPr>
            <w:tcW w:w="3191" w:type="dxa"/>
            <w:vMerge/>
          </w:tcPr>
          <w:p w:rsidR="00041761" w:rsidRDefault="00041761" w:rsidP="003D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61" w:rsidTr="003D359E">
        <w:tc>
          <w:tcPr>
            <w:tcW w:w="3190" w:type="dxa"/>
          </w:tcPr>
          <w:p w:rsidR="00041761" w:rsidRPr="00864968" w:rsidRDefault="00041761" w:rsidP="003D35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68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этап</w:t>
            </w:r>
          </w:p>
        </w:tc>
        <w:tc>
          <w:tcPr>
            <w:tcW w:w="3190" w:type="dxa"/>
          </w:tcPr>
          <w:p w:rsidR="00041761" w:rsidRDefault="00041761" w:rsidP="003D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публичной  демонстрации и защиты результатов работ.</w:t>
            </w:r>
          </w:p>
        </w:tc>
        <w:tc>
          <w:tcPr>
            <w:tcW w:w="3191" w:type="dxa"/>
            <w:vMerge/>
          </w:tcPr>
          <w:p w:rsidR="00041761" w:rsidRDefault="00041761" w:rsidP="003D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1A4" w:rsidRPr="00E75210" w:rsidRDefault="002761A4" w:rsidP="002761A4">
      <w:pPr>
        <w:rPr>
          <w:rFonts w:ascii="Times New Roman" w:hAnsi="Times New Roman" w:cs="Times New Roman"/>
          <w:sz w:val="24"/>
          <w:szCs w:val="24"/>
        </w:rPr>
      </w:pPr>
    </w:p>
    <w:p w:rsidR="002761A4" w:rsidRPr="00C22800" w:rsidRDefault="002761A4" w:rsidP="002761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7.2. Показатели и критерии оценивания компетенций на различных этапах их формирования, описание шкал оценивания.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242"/>
        <w:gridCol w:w="2835"/>
        <w:gridCol w:w="2268"/>
        <w:gridCol w:w="3544"/>
      </w:tblGrid>
      <w:tr w:rsidR="002761A4" w:rsidRPr="00E75210" w:rsidTr="00165B11">
        <w:trPr>
          <w:gridBefore w:val="1"/>
          <w:wBefore w:w="34" w:type="dxa"/>
        </w:trPr>
        <w:tc>
          <w:tcPr>
            <w:tcW w:w="1242" w:type="dxa"/>
          </w:tcPr>
          <w:p w:rsidR="002761A4" w:rsidRPr="00E75210" w:rsidRDefault="002761A4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Критерии </w:t>
            </w:r>
          </w:p>
          <w:p w:rsidR="002761A4" w:rsidRPr="00E75210" w:rsidRDefault="002761A4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1A4" w:rsidRPr="00E75210" w:rsidRDefault="002761A4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Уровни </w:t>
            </w:r>
          </w:p>
        </w:tc>
        <w:tc>
          <w:tcPr>
            <w:tcW w:w="2835" w:type="dxa"/>
          </w:tcPr>
          <w:p w:rsidR="002761A4" w:rsidRPr="00E75210" w:rsidRDefault="002761A4" w:rsidP="001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1A4" w:rsidRPr="00E75210" w:rsidRDefault="002761A4" w:rsidP="001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Познавательный</w:t>
            </w:r>
          </w:p>
          <w:p w:rsidR="002761A4" w:rsidRPr="00E75210" w:rsidRDefault="002761A4" w:rsidP="001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1A4" w:rsidRPr="00E75210" w:rsidRDefault="002761A4" w:rsidP="001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1A4" w:rsidRPr="00E75210" w:rsidRDefault="002761A4" w:rsidP="001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Личностный</w:t>
            </w:r>
          </w:p>
        </w:tc>
        <w:tc>
          <w:tcPr>
            <w:tcW w:w="3544" w:type="dxa"/>
          </w:tcPr>
          <w:p w:rsidR="002761A4" w:rsidRPr="00E75210" w:rsidRDefault="002761A4" w:rsidP="001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1A4" w:rsidRPr="00E75210" w:rsidRDefault="002761A4" w:rsidP="001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Профессиональный</w:t>
            </w:r>
          </w:p>
          <w:p w:rsidR="002761A4" w:rsidRPr="00E75210" w:rsidRDefault="002761A4" w:rsidP="001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1A4" w:rsidRPr="00E75210" w:rsidTr="00165B11">
        <w:trPr>
          <w:gridBefore w:val="1"/>
          <w:wBefore w:w="34" w:type="dxa"/>
        </w:trPr>
        <w:tc>
          <w:tcPr>
            <w:tcW w:w="1242" w:type="dxa"/>
          </w:tcPr>
          <w:p w:rsidR="002761A4" w:rsidRPr="00E75210" w:rsidRDefault="002761A4" w:rsidP="001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2761A4" w:rsidRPr="00E75210" w:rsidRDefault="002761A4" w:rsidP="001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61A4" w:rsidRPr="00E75210" w:rsidRDefault="002761A4" w:rsidP="001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761A4" w:rsidRPr="00E75210" w:rsidRDefault="002761A4" w:rsidP="001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761A4" w:rsidRPr="00E75210" w:rsidTr="00165B11">
        <w:trPr>
          <w:gridBefore w:val="1"/>
          <w:wBefore w:w="34" w:type="dxa"/>
        </w:trPr>
        <w:tc>
          <w:tcPr>
            <w:tcW w:w="1242" w:type="dxa"/>
          </w:tcPr>
          <w:p w:rsidR="002761A4" w:rsidRPr="00E75210" w:rsidRDefault="002761A4" w:rsidP="001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1A4" w:rsidRPr="00E75210" w:rsidRDefault="002761A4" w:rsidP="001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2835" w:type="dxa"/>
          </w:tcPr>
          <w:p w:rsidR="002761A4" w:rsidRPr="00E75210" w:rsidRDefault="002761A4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A4" w:rsidRPr="00E75210" w:rsidRDefault="002761A4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различает объекты изучения только в том виде, в каком они представлены</w:t>
            </w:r>
          </w:p>
          <w:p w:rsidR="002761A4" w:rsidRPr="00E75210" w:rsidRDefault="002761A4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A4" w:rsidRPr="00E75210" w:rsidRDefault="002761A4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A4" w:rsidRPr="00E75210" w:rsidRDefault="002761A4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1A4" w:rsidRPr="00E75210" w:rsidRDefault="002761A4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A4" w:rsidRPr="00E75210" w:rsidRDefault="002761A4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различать явления и их последствия только при объяснении сути</w:t>
            </w:r>
          </w:p>
        </w:tc>
        <w:tc>
          <w:tcPr>
            <w:tcW w:w="3544" w:type="dxa"/>
          </w:tcPr>
          <w:p w:rsidR="002761A4" w:rsidRPr="00E75210" w:rsidRDefault="002761A4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A4" w:rsidRPr="00E75210" w:rsidRDefault="002761A4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способность только отличить психологическую ситуацию от любой другой, диагностическую задачу </w:t>
            </w:r>
            <w:proofErr w:type="gramStart"/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другой и т.п. </w:t>
            </w:r>
          </w:p>
        </w:tc>
      </w:tr>
      <w:tr w:rsidR="002761A4" w:rsidRPr="00E75210" w:rsidTr="00165B11">
        <w:trPr>
          <w:gridBefore w:val="1"/>
          <w:wBefore w:w="34" w:type="dxa"/>
          <w:cantSplit/>
          <w:trHeight w:val="2356"/>
        </w:trPr>
        <w:tc>
          <w:tcPr>
            <w:tcW w:w="1242" w:type="dxa"/>
          </w:tcPr>
          <w:p w:rsidR="002761A4" w:rsidRPr="00E75210" w:rsidRDefault="002761A4" w:rsidP="001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1A4" w:rsidRPr="00E75210" w:rsidRDefault="002761A4" w:rsidP="001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1A4" w:rsidRPr="00E75210" w:rsidRDefault="002761A4" w:rsidP="001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1A4" w:rsidRPr="00E75210" w:rsidRDefault="002761A4" w:rsidP="001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1A4" w:rsidRPr="00E75210" w:rsidRDefault="002761A4" w:rsidP="001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835" w:type="dxa"/>
          </w:tcPr>
          <w:p w:rsidR="002761A4" w:rsidRPr="00E75210" w:rsidRDefault="002761A4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A4" w:rsidRPr="00E75210" w:rsidRDefault="002761A4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может пересказать содержание определенного текста, правила и т.п., формулировку того или иного закона;</w:t>
            </w:r>
          </w:p>
          <w:p w:rsidR="002761A4" w:rsidRPr="00E75210" w:rsidRDefault="002761A4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студент не только воспроизводит формулировку какого-либо явления, но и может объяснить на примере</w:t>
            </w:r>
          </w:p>
        </w:tc>
        <w:tc>
          <w:tcPr>
            <w:tcW w:w="2268" w:type="dxa"/>
          </w:tcPr>
          <w:p w:rsidR="002761A4" w:rsidRPr="00E75210" w:rsidRDefault="002761A4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A4" w:rsidRPr="00E75210" w:rsidRDefault="002761A4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обладает некоторой суммой нравственных, политических и др. знаний, но не использует в своих повседневных действиях;</w:t>
            </w:r>
          </w:p>
          <w:p w:rsidR="002761A4" w:rsidRPr="00E75210" w:rsidRDefault="002761A4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понимает простейшие жизненные устои и ценности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761A4" w:rsidRPr="00E75210" w:rsidRDefault="002761A4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A4" w:rsidRPr="00E75210" w:rsidRDefault="002761A4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знание психологических (диагностических) основ: целей, принципов, методов и т.п., но нет способностей их применять;  </w:t>
            </w:r>
            <w:proofErr w:type="gramEnd"/>
          </w:p>
          <w:p w:rsidR="002761A4" w:rsidRPr="00E75210" w:rsidRDefault="002761A4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способность осознания необходимости выполнения каких-либо психологических (диагностических) воздействий в своей деятельности </w:t>
            </w:r>
          </w:p>
          <w:p w:rsidR="002761A4" w:rsidRPr="00E75210" w:rsidRDefault="002761A4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A4" w:rsidRPr="00E75210" w:rsidRDefault="002761A4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A4" w:rsidRPr="00E75210" w:rsidRDefault="002761A4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A4" w:rsidRPr="00E75210" w:rsidRDefault="002761A4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A4" w:rsidRPr="00E75210" w:rsidRDefault="002761A4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A4" w:rsidRPr="00E75210" w:rsidRDefault="002761A4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1A4" w:rsidRPr="00E75210" w:rsidTr="00165B11">
        <w:trPr>
          <w:cantSplit/>
          <w:trHeight w:val="2829"/>
        </w:trPr>
        <w:tc>
          <w:tcPr>
            <w:tcW w:w="1276" w:type="dxa"/>
            <w:gridSpan w:val="2"/>
          </w:tcPr>
          <w:p w:rsidR="002761A4" w:rsidRPr="00E75210" w:rsidRDefault="002761A4" w:rsidP="001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1A4" w:rsidRPr="00E75210" w:rsidRDefault="002761A4" w:rsidP="001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1A4" w:rsidRPr="00E75210" w:rsidRDefault="002761A4" w:rsidP="001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1A4" w:rsidRPr="00E75210" w:rsidRDefault="002761A4" w:rsidP="001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1A4" w:rsidRPr="00E75210" w:rsidRDefault="002761A4" w:rsidP="001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835" w:type="dxa"/>
          </w:tcPr>
          <w:p w:rsidR="002761A4" w:rsidRPr="00E75210" w:rsidRDefault="002761A4" w:rsidP="00165B11">
            <w:pPr>
              <w:spacing w:after="0" w:line="240" w:lineRule="auto"/>
              <w:ind w:right="1451"/>
              <w:jc w:val="both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умеет применить полученные теоретические знания при выполнении заданий;</w:t>
            </w:r>
          </w:p>
          <w:p w:rsidR="002761A4" w:rsidRPr="00E75210" w:rsidRDefault="002761A4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студент умеет творчески применять полученные теоретические знания на практике в новой нестандартной ситуации, переносить в нее уже изученные и усвоенные понятия, законы и закономерности</w:t>
            </w:r>
          </w:p>
        </w:tc>
        <w:tc>
          <w:tcPr>
            <w:tcW w:w="2268" w:type="dxa"/>
          </w:tcPr>
          <w:p w:rsidR="002761A4" w:rsidRPr="00E75210" w:rsidRDefault="002761A4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свойственных данному индивиду социально-моральных качеств личности и способности их проявления в конкретных жизненных ситуациях;</w:t>
            </w:r>
          </w:p>
          <w:p w:rsidR="002761A4" w:rsidRPr="00E75210" w:rsidRDefault="002761A4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личность активно реализует себя в жизни, проявляет творческую инициативу, создает что-то новое, влияющие положительно или помогающие кому-либо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761A4" w:rsidRPr="00E75210" w:rsidRDefault="002761A4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умение решать психологические задачи, использовать полученные профессиональные знания в психологической ситуации</w:t>
            </w:r>
          </w:p>
          <w:p w:rsidR="002761A4" w:rsidRPr="00E75210" w:rsidRDefault="002761A4" w:rsidP="0016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умение творчески подойти к решению той или иной педагогической проблемы, составлять и внедрять новые эффективные технологии (в том числе и диагностические)</w:t>
            </w:r>
          </w:p>
        </w:tc>
      </w:tr>
    </w:tbl>
    <w:p w:rsidR="002761A4" w:rsidRPr="00E75210" w:rsidRDefault="002761A4" w:rsidP="002761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1A4" w:rsidRPr="00E75210" w:rsidRDefault="002761A4" w:rsidP="002761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7.3. 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 в процессе освоения образовательной программы</w:t>
      </w:r>
    </w:p>
    <w:tbl>
      <w:tblPr>
        <w:tblW w:w="10490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715"/>
        <w:gridCol w:w="3806"/>
        <w:gridCol w:w="3969"/>
      </w:tblGrid>
      <w:tr w:rsidR="002761A4" w:rsidRPr="00E75210" w:rsidTr="00165B11">
        <w:trPr>
          <w:trHeight w:hRule="exact" w:val="989"/>
        </w:trPr>
        <w:tc>
          <w:tcPr>
            <w:tcW w:w="2715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1A4" w:rsidRPr="00E75210" w:rsidRDefault="002761A4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этапов формирования компетенций </w:t>
            </w:r>
          </w:p>
        </w:tc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1A4" w:rsidRPr="00E75210" w:rsidRDefault="002761A4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Содержание этапов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61A4" w:rsidRPr="00E75210" w:rsidRDefault="002761A4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Типовые задания</w:t>
            </w:r>
          </w:p>
        </w:tc>
      </w:tr>
      <w:tr w:rsidR="002761A4" w:rsidRPr="00E75210" w:rsidTr="00165B11">
        <w:trPr>
          <w:trHeight w:hRule="exact" w:val="7806"/>
        </w:trPr>
        <w:tc>
          <w:tcPr>
            <w:tcW w:w="2715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1A4" w:rsidRPr="00E75210" w:rsidRDefault="002761A4" w:rsidP="0016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sz w:val="24"/>
                <w:szCs w:val="24"/>
              </w:rPr>
              <w:t>Когнитивный этап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1A4" w:rsidRPr="00E75210" w:rsidRDefault="002761A4" w:rsidP="00165B11">
            <w:pPr>
              <w:ind w:left="284" w:right="284" w:firstLine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теоретическими положениями учебной дисциплины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2761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5210">
              <w:rPr>
                <w:rFonts w:ascii="Times New Roman" w:hAnsi="Times New Roman"/>
                <w:sz w:val="24"/>
                <w:szCs w:val="24"/>
              </w:rPr>
              <w:t>Дать определение понятию «</w:t>
            </w:r>
            <w:r w:rsidR="007840EC">
              <w:rPr>
                <w:rFonts w:ascii="Times New Roman" w:hAnsi="Times New Roman"/>
                <w:sz w:val="24"/>
                <w:szCs w:val="24"/>
              </w:rPr>
              <w:t>нейропсихологическая диагностика</w:t>
            </w:r>
            <w:r w:rsidRPr="00E75210">
              <w:rPr>
                <w:rFonts w:ascii="Times New Roman" w:hAnsi="Times New Roman"/>
                <w:sz w:val="24"/>
                <w:szCs w:val="24"/>
              </w:rPr>
              <w:t>», «</w:t>
            </w:r>
            <w:r w:rsidR="007840EC">
              <w:rPr>
                <w:rFonts w:ascii="Times New Roman" w:hAnsi="Times New Roman"/>
                <w:sz w:val="24"/>
                <w:szCs w:val="24"/>
              </w:rPr>
              <w:t>восстановительное обучение</w:t>
            </w:r>
            <w:r w:rsidRPr="00E75210"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  <w:p w:rsidR="002761A4" w:rsidRPr="00E75210" w:rsidRDefault="002761A4" w:rsidP="002761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5210">
              <w:rPr>
                <w:rFonts w:ascii="Times New Roman" w:hAnsi="Times New Roman"/>
                <w:sz w:val="24"/>
                <w:szCs w:val="24"/>
              </w:rPr>
              <w:t xml:space="preserve">Классифицировать основные теоретико-методологические концепции </w:t>
            </w:r>
            <w:r>
              <w:rPr>
                <w:rFonts w:ascii="Times New Roman" w:hAnsi="Times New Roman"/>
                <w:sz w:val="24"/>
                <w:szCs w:val="24"/>
              </w:rPr>
              <w:t>изучаемой дисциплины</w:t>
            </w:r>
            <w:r w:rsidRPr="00E75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1A4" w:rsidRPr="00E75210" w:rsidRDefault="002761A4" w:rsidP="002761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5210">
              <w:rPr>
                <w:rFonts w:ascii="Times New Roman" w:hAnsi="Times New Roman"/>
                <w:sz w:val="24"/>
                <w:szCs w:val="24"/>
              </w:rPr>
              <w:t>Подготовить доклад, сообщение на тему: «</w:t>
            </w:r>
            <w:r w:rsidR="007840EC">
              <w:rPr>
                <w:rFonts w:ascii="Times New Roman" w:hAnsi="Times New Roman"/>
                <w:sz w:val="24"/>
                <w:szCs w:val="24"/>
              </w:rPr>
              <w:t>Принципы построения нейропсихологического обследования</w:t>
            </w:r>
            <w:r w:rsidRPr="00E752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61A4" w:rsidRPr="00E75210" w:rsidTr="00165B11">
        <w:trPr>
          <w:trHeight w:hRule="exact" w:val="3223"/>
        </w:trPr>
        <w:tc>
          <w:tcPr>
            <w:tcW w:w="2715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1A4" w:rsidRPr="00E75210" w:rsidRDefault="002761A4" w:rsidP="00165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Прикладной этап </w:t>
            </w:r>
          </w:p>
          <w:p w:rsidR="002761A4" w:rsidRPr="00E75210" w:rsidRDefault="002761A4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1A4" w:rsidRPr="00E75210" w:rsidRDefault="002761A4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и умений, связанных с решением проблемных психологических задач.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2F63A9" w:rsidRDefault="002761A4" w:rsidP="00165B11">
            <w:pPr>
              <w:rPr>
                <w:rFonts w:ascii="Times New Roman" w:hAnsi="Times New Roman"/>
                <w:sz w:val="24"/>
                <w:szCs w:val="24"/>
              </w:rPr>
            </w:pPr>
            <w:r w:rsidRPr="002F63A9">
              <w:rPr>
                <w:rFonts w:ascii="Times New Roman" w:hAnsi="Times New Roman"/>
                <w:sz w:val="24"/>
                <w:szCs w:val="24"/>
              </w:rPr>
              <w:t>Продемонстрировать решение проблемной задачи, кейса.</w:t>
            </w:r>
          </w:p>
          <w:p w:rsidR="002761A4" w:rsidRPr="00E75210" w:rsidRDefault="002761A4" w:rsidP="00165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1A4" w:rsidRPr="00E75210" w:rsidTr="00165B11">
        <w:trPr>
          <w:trHeight w:hRule="exact" w:val="2689"/>
        </w:trPr>
        <w:tc>
          <w:tcPr>
            <w:tcW w:w="2715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1A4" w:rsidRPr="00E75210" w:rsidRDefault="002761A4" w:rsidP="00165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Демонстрационный  этап</w:t>
            </w:r>
          </w:p>
          <w:p w:rsidR="002761A4" w:rsidRPr="00E75210" w:rsidRDefault="002761A4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1A4" w:rsidRPr="00E75210" w:rsidRDefault="002761A4" w:rsidP="00165B1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публичной  демонстрации и защиты результатов работ.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61A4" w:rsidRPr="002F63A9" w:rsidRDefault="002761A4" w:rsidP="00165B11">
            <w:pPr>
              <w:ind w:right="132"/>
              <w:rPr>
                <w:rFonts w:ascii="Times New Roman" w:hAnsi="Times New Roman"/>
                <w:sz w:val="24"/>
                <w:szCs w:val="24"/>
              </w:rPr>
            </w:pPr>
            <w:r w:rsidRPr="002F63A9">
              <w:rPr>
                <w:rFonts w:ascii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зентовать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заданной </w:t>
            </w:r>
            <w:r w:rsidRPr="002F63A9">
              <w:rPr>
                <w:rFonts w:ascii="Times New Roman" w:hAnsi="Times New Roman"/>
                <w:sz w:val="24"/>
                <w:szCs w:val="24"/>
              </w:rPr>
              <w:t xml:space="preserve">тематике.  </w:t>
            </w:r>
          </w:p>
        </w:tc>
      </w:tr>
    </w:tbl>
    <w:p w:rsidR="002761A4" w:rsidRPr="00E75210" w:rsidRDefault="002761A4" w:rsidP="002761A4">
      <w:pPr>
        <w:rPr>
          <w:rFonts w:ascii="Times New Roman" w:hAnsi="Times New Roman" w:cs="Times New Roman"/>
          <w:sz w:val="24"/>
          <w:szCs w:val="24"/>
        </w:rPr>
      </w:pPr>
    </w:p>
    <w:p w:rsidR="002761A4" w:rsidRPr="00E75210" w:rsidRDefault="002761A4" w:rsidP="002761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Перечень вопросов  и заданий для итоговой аттестации по дисциплине (промежуточная аттестация)</w:t>
      </w:r>
    </w:p>
    <w:p w:rsidR="007840EC" w:rsidRDefault="007840EC" w:rsidP="00276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0EC">
        <w:rPr>
          <w:rFonts w:ascii="Times New Roman" w:eastAsia="Times New Roman" w:hAnsi="Times New Roman" w:cs="Times New Roman"/>
          <w:sz w:val="24"/>
          <w:szCs w:val="24"/>
        </w:rPr>
        <w:t xml:space="preserve">1. Общая характеристика нейропсихологического обследования. </w:t>
      </w:r>
    </w:p>
    <w:p w:rsidR="007840EC" w:rsidRDefault="007840EC" w:rsidP="00276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0EC">
        <w:rPr>
          <w:rFonts w:ascii="Times New Roman" w:eastAsia="Times New Roman" w:hAnsi="Times New Roman" w:cs="Times New Roman"/>
          <w:sz w:val="24"/>
          <w:szCs w:val="24"/>
        </w:rPr>
        <w:t xml:space="preserve">2. Принципы и этапы клинико-психологического эксперимента. </w:t>
      </w:r>
    </w:p>
    <w:p w:rsidR="007840EC" w:rsidRDefault="007840EC" w:rsidP="00276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0EC">
        <w:rPr>
          <w:rFonts w:ascii="Times New Roman" w:eastAsia="Times New Roman" w:hAnsi="Times New Roman" w:cs="Times New Roman"/>
          <w:sz w:val="24"/>
          <w:szCs w:val="24"/>
        </w:rPr>
        <w:t xml:space="preserve">3. Демонстрация комплексного нейропсихологического обследования больного. </w:t>
      </w:r>
    </w:p>
    <w:p w:rsidR="007840EC" w:rsidRDefault="007840EC" w:rsidP="00276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0EC">
        <w:rPr>
          <w:rFonts w:ascii="Times New Roman" w:eastAsia="Times New Roman" w:hAnsi="Times New Roman" w:cs="Times New Roman"/>
          <w:sz w:val="24"/>
          <w:szCs w:val="24"/>
        </w:rPr>
        <w:t xml:space="preserve">4. Исследование </w:t>
      </w:r>
      <w:proofErr w:type="gramStart"/>
      <w:r w:rsidRPr="007840EC">
        <w:rPr>
          <w:rFonts w:ascii="Times New Roman" w:eastAsia="Times New Roman" w:hAnsi="Times New Roman" w:cs="Times New Roman"/>
          <w:sz w:val="24"/>
          <w:szCs w:val="24"/>
        </w:rPr>
        <w:t>зрительного</w:t>
      </w:r>
      <w:proofErr w:type="gramEnd"/>
      <w:r w:rsidRPr="00784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EC">
        <w:rPr>
          <w:rFonts w:ascii="Times New Roman" w:eastAsia="Times New Roman" w:hAnsi="Times New Roman" w:cs="Times New Roman"/>
          <w:sz w:val="24"/>
          <w:szCs w:val="24"/>
        </w:rPr>
        <w:t>гнозиса</w:t>
      </w:r>
      <w:proofErr w:type="spellEnd"/>
      <w:r w:rsidRPr="007840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0EC" w:rsidRDefault="007840EC" w:rsidP="00276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0EC">
        <w:rPr>
          <w:rFonts w:ascii="Times New Roman" w:eastAsia="Times New Roman" w:hAnsi="Times New Roman" w:cs="Times New Roman"/>
          <w:sz w:val="24"/>
          <w:szCs w:val="24"/>
        </w:rPr>
        <w:t xml:space="preserve">5. Исследование </w:t>
      </w:r>
      <w:proofErr w:type="gramStart"/>
      <w:r w:rsidRPr="007840EC">
        <w:rPr>
          <w:rFonts w:ascii="Times New Roman" w:eastAsia="Times New Roman" w:hAnsi="Times New Roman" w:cs="Times New Roman"/>
          <w:sz w:val="24"/>
          <w:szCs w:val="24"/>
        </w:rPr>
        <w:t>слухового</w:t>
      </w:r>
      <w:proofErr w:type="gramEnd"/>
      <w:r w:rsidRPr="007840EC">
        <w:rPr>
          <w:rFonts w:ascii="Times New Roman" w:eastAsia="Times New Roman" w:hAnsi="Times New Roman" w:cs="Times New Roman"/>
          <w:sz w:val="24"/>
          <w:szCs w:val="24"/>
        </w:rPr>
        <w:t xml:space="preserve"> (неречевого) </w:t>
      </w:r>
      <w:proofErr w:type="spellStart"/>
      <w:r w:rsidRPr="007840EC">
        <w:rPr>
          <w:rFonts w:ascii="Times New Roman" w:eastAsia="Times New Roman" w:hAnsi="Times New Roman" w:cs="Times New Roman"/>
          <w:sz w:val="24"/>
          <w:szCs w:val="24"/>
        </w:rPr>
        <w:t>гнозиса</w:t>
      </w:r>
      <w:proofErr w:type="spellEnd"/>
      <w:r w:rsidRPr="007840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0EC" w:rsidRDefault="007840EC" w:rsidP="00276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0EC">
        <w:rPr>
          <w:rFonts w:ascii="Times New Roman" w:eastAsia="Times New Roman" w:hAnsi="Times New Roman" w:cs="Times New Roman"/>
          <w:sz w:val="24"/>
          <w:szCs w:val="24"/>
        </w:rPr>
        <w:t xml:space="preserve">6. Исследование </w:t>
      </w:r>
      <w:proofErr w:type="gramStart"/>
      <w:r w:rsidRPr="007840EC">
        <w:rPr>
          <w:rFonts w:ascii="Times New Roman" w:eastAsia="Times New Roman" w:hAnsi="Times New Roman" w:cs="Times New Roman"/>
          <w:sz w:val="24"/>
          <w:szCs w:val="24"/>
        </w:rPr>
        <w:t>соматосенсорного</w:t>
      </w:r>
      <w:proofErr w:type="gramEnd"/>
      <w:r w:rsidRPr="00784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EC">
        <w:rPr>
          <w:rFonts w:ascii="Times New Roman" w:eastAsia="Times New Roman" w:hAnsi="Times New Roman" w:cs="Times New Roman"/>
          <w:sz w:val="24"/>
          <w:szCs w:val="24"/>
        </w:rPr>
        <w:t>гнозиса</w:t>
      </w:r>
      <w:proofErr w:type="spellEnd"/>
      <w:r w:rsidRPr="007840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0EC" w:rsidRDefault="007840EC" w:rsidP="00276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0EC">
        <w:rPr>
          <w:rFonts w:ascii="Times New Roman" w:eastAsia="Times New Roman" w:hAnsi="Times New Roman" w:cs="Times New Roman"/>
          <w:sz w:val="24"/>
          <w:szCs w:val="24"/>
        </w:rPr>
        <w:t xml:space="preserve">7. Исследование оптико-пространственного анализа и синтеза. </w:t>
      </w:r>
    </w:p>
    <w:p w:rsidR="007840EC" w:rsidRDefault="007840EC" w:rsidP="00276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0EC">
        <w:rPr>
          <w:rFonts w:ascii="Times New Roman" w:eastAsia="Times New Roman" w:hAnsi="Times New Roman" w:cs="Times New Roman"/>
          <w:sz w:val="24"/>
          <w:szCs w:val="24"/>
        </w:rPr>
        <w:t>8. Исследование произвольных движений (</w:t>
      </w:r>
      <w:proofErr w:type="spellStart"/>
      <w:r w:rsidRPr="007840EC">
        <w:rPr>
          <w:rFonts w:ascii="Times New Roman" w:eastAsia="Times New Roman" w:hAnsi="Times New Roman" w:cs="Times New Roman"/>
          <w:sz w:val="24"/>
          <w:szCs w:val="24"/>
        </w:rPr>
        <w:t>праксис</w:t>
      </w:r>
      <w:proofErr w:type="spellEnd"/>
      <w:r w:rsidRPr="007840E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7840EC" w:rsidRDefault="007840EC" w:rsidP="00276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0EC">
        <w:rPr>
          <w:rFonts w:ascii="Times New Roman" w:eastAsia="Times New Roman" w:hAnsi="Times New Roman" w:cs="Times New Roman"/>
          <w:sz w:val="24"/>
          <w:szCs w:val="24"/>
        </w:rPr>
        <w:t xml:space="preserve">9. Исследование речи. </w:t>
      </w:r>
    </w:p>
    <w:p w:rsidR="007840EC" w:rsidRDefault="007840EC" w:rsidP="00276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0EC">
        <w:rPr>
          <w:rFonts w:ascii="Times New Roman" w:eastAsia="Times New Roman" w:hAnsi="Times New Roman" w:cs="Times New Roman"/>
          <w:sz w:val="24"/>
          <w:szCs w:val="24"/>
        </w:rPr>
        <w:t xml:space="preserve">10. Исследование письма и чтения. </w:t>
      </w:r>
    </w:p>
    <w:p w:rsidR="007840EC" w:rsidRDefault="007840EC" w:rsidP="00276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0EC">
        <w:rPr>
          <w:rFonts w:ascii="Times New Roman" w:eastAsia="Times New Roman" w:hAnsi="Times New Roman" w:cs="Times New Roman"/>
          <w:sz w:val="24"/>
          <w:szCs w:val="24"/>
        </w:rPr>
        <w:t xml:space="preserve">11. Исследование памяти. </w:t>
      </w:r>
    </w:p>
    <w:p w:rsidR="007840EC" w:rsidRDefault="007840EC" w:rsidP="00276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0EC">
        <w:rPr>
          <w:rFonts w:ascii="Times New Roman" w:eastAsia="Times New Roman" w:hAnsi="Times New Roman" w:cs="Times New Roman"/>
          <w:sz w:val="24"/>
          <w:szCs w:val="24"/>
        </w:rPr>
        <w:t xml:space="preserve">12. Исследование внимания. </w:t>
      </w:r>
    </w:p>
    <w:p w:rsidR="007840EC" w:rsidRDefault="007840EC" w:rsidP="00276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0EC">
        <w:rPr>
          <w:rFonts w:ascii="Times New Roman" w:eastAsia="Times New Roman" w:hAnsi="Times New Roman" w:cs="Times New Roman"/>
          <w:sz w:val="24"/>
          <w:szCs w:val="24"/>
        </w:rPr>
        <w:t xml:space="preserve">13. Исследование мышления. </w:t>
      </w:r>
    </w:p>
    <w:p w:rsidR="002761A4" w:rsidRPr="00E75210" w:rsidRDefault="007840EC" w:rsidP="00276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0EC">
        <w:rPr>
          <w:rFonts w:ascii="Times New Roman" w:eastAsia="Times New Roman" w:hAnsi="Times New Roman" w:cs="Times New Roman"/>
          <w:sz w:val="24"/>
          <w:szCs w:val="24"/>
        </w:rPr>
        <w:t>14. Общее обследование и составление нейропсихологического заключения.</w:t>
      </w:r>
    </w:p>
    <w:p w:rsidR="002761A4" w:rsidRPr="00E75210" w:rsidRDefault="002761A4" w:rsidP="002761A4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 xml:space="preserve">7.4. </w:t>
      </w:r>
      <w:r w:rsidRPr="00E75210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2761A4" w:rsidRPr="00E75210" w:rsidRDefault="002761A4" w:rsidP="002761A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Оценка знаний, умений, навыков, характеризующая этапы формирования компетенций по дисциплине «</w:t>
      </w:r>
      <w:r w:rsidR="00676F12">
        <w:rPr>
          <w:rFonts w:ascii="Times New Roman" w:hAnsi="Times New Roman" w:cs="Times New Roman"/>
          <w:sz w:val="24"/>
          <w:szCs w:val="24"/>
        </w:rPr>
        <w:t>Практикум по нейропсихологической диагностике</w:t>
      </w:r>
      <w:r w:rsidRPr="00E75210">
        <w:rPr>
          <w:rFonts w:ascii="Times New Roman" w:hAnsi="Times New Roman" w:cs="Times New Roman"/>
          <w:sz w:val="24"/>
          <w:szCs w:val="24"/>
        </w:rPr>
        <w:t>» проводится в форме текущей и итоговой аттестации.</w:t>
      </w:r>
    </w:p>
    <w:p w:rsidR="002761A4" w:rsidRPr="00E75210" w:rsidRDefault="002761A4" w:rsidP="002761A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Контроль текущей успеваемости обучающихся – текущая аттестация – проводится в ходе семестра с целью определения уровня усвоения обучающимися знаний; формирования у них умений и навыков; своевременного выявления преподавателем недостатков в подготовке студентов  и  </w:t>
      </w:r>
      <w:proofErr w:type="gramStart"/>
      <w:r w:rsidRPr="00E75210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E75210">
        <w:rPr>
          <w:rFonts w:ascii="Times New Roman" w:hAnsi="Times New Roman" w:cs="Times New Roman"/>
          <w:sz w:val="24"/>
          <w:szCs w:val="24"/>
        </w:rPr>
        <w:t xml:space="preserve"> необходимых мер по ее корректировке; совершенствованию методики обучения; организации учебной работы и оказания обучающимся индивидуальной помощи.</w:t>
      </w:r>
    </w:p>
    <w:p w:rsidR="002761A4" w:rsidRPr="00E75210" w:rsidRDefault="002761A4" w:rsidP="002761A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К контролю текущей успеваемости относятся проверка знаний, умений и навыков обучающихся:</w:t>
      </w:r>
    </w:p>
    <w:p w:rsidR="002761A4" w:rsidRPr="00E75210" w:rsidRDefault="002761A4" w:rsidP="002761A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▪ на занятиях (опрос, тестирования, круглый стол, решение задач, творческие задания, деловая игра);</w:t>
      </w:r>
    </w:p>
    <w:p w:rsidR="002761A4" w:rsidRPr="00E75210" w:rsidRDefault="002761A4" w:rsidP="002761A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▪ по результатам выполнения индивидуальных заданий (реферат, презентация);</w:t>
      </w:r>
    </w:p>
    <w:p w:rsidR="002761A4" w:rsidRPr="00E75210" w:rsidRDefault="002761A4" w:rsidP="002761A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▪ по результатам проверки качества конспектов лекций и иных материалов;</w:t>
      </w:r>
    </w:p>
    <w:p w:rsidR="002761A4" w:rsidRPr="00E75210" w:rsidRDefault="002761A4" w:rsidP="002761A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▪ по результатам отчета </w:t>
      </w:r>
      <w:proofErr w:type="gramStart"/>
      <w:r w:rsidRPr="00E752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5210">
        <w:rPr>
          <w:rFonts w:ascii="Times New Roman" w:hAnsi="Times New Roman" w:cs="Times New Roman"/>
          <w:sz w:val="24"/>
          <w:szCs w:val="24"/>
        </w:rPr>
        <w:t xml:space="preserve"> в ходе индивидуальной консультации преподавателя, проводимой в часы самоподготовки, по имеющимся задолженностям.</w:t>
      </w:r>
    </w:p>
    <w:p w:rsidR="002761A4" w:rsidRPr="00E75210" w:rsidRDefault="002761A4" w:rsidP="002761A4">
      <w:pPr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E75210">
        <w:rPr>
          <w:rFonts w:ascii="Times New Roman" w:hAnsi="Times New Roman" w:cs="Times New Roman"/>
          <w:sz w:val="24"/>
          <w:szCs w:val="24"/>
        </w:rPr>
        <w:t>Итоговая аттестация по дисциплине проводится с целью выявления соответствия уровня теоретических знаний, практических умений и навыков по дисциплине «</w:t>
      </w:r>
      <w:r w:rsidR="00676F12">
        <w:rPr>
          <w:rFonts w:ascii="Times New Roman" w:hAnsi="Times New Roman" w:cs="Times New Roman"/>
          <w:sz w:val="24"/>
          <w:szCs w:val="24"/>
        </w:rPr>
        <w:t>Практикум по нейропсихологической диагностике</w:t>
      </w:r>
      <w:r w:rsidRPr="00E75210">
        <w:rPr>
          <w:rFonts w:ascii="Times New Roman" w:hAnsi="Times New Roman" w:cs="Times New Roman"/>
          <w:sz w:val="24"/>
          <w:szCs w:val="24"/>
        </w:rPr>
        <w:t xml:space="preserve">» требованиям ФГОС ВПО   по </w:t>
      </w:r>
      <w:r w:rsidRPr="00E75210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направлению подготовки (специальности): </w:t>
      </w:r>
      <w:r w:rsidRPr="00E75210">
        <w:rPr>
          <w:rFonts w:ascii="Times New Roman" w:hAnsi="Times New Roman" w:cs="Times New Roman"/>
          <w:kern w:val="2"/>
          <w:sz w:val="24"/>
          <w:szCs w:val="24"/>
          <w:lang w:eastAsia="en-US"/>
        </w:rPr>
        <w:t>37</w:t>
      </w:r>
      <w:r>
        <w:rPr>
          <w:rFonts w:ascii="Times New Roman" w:hAnsi="Times New Roman" w:cs="Times New Roman"/>
          <w:kern w:val="2"/>
          <w:sz w:val="24"/>
          <w:szCs w:val="24"/>
          <w:lang w:eastAsia="en-US"/>
        </w:rPr>
        <w:t>.0</w:t>
      </w:r>
      <w:r w:rsidR="00676F12">
        <w:rPr>
          <w:rFonts w:ascii="Times New Roman" w:hAnsi="Times New Roman" w:cs="Times New Roman"/>
          <w:kern w:val="2"/>
          <w:sz w:val="24"/>
          <w:szCs w:val="24"/>
          <w:lang w:eastAsia="en-US"/>
        </w:rPr>
        <w:t>5</w:t>
      </w:r>
      <w:r w:rsidRPr="00E75210">
        <w:rPr>
          <w:rFonts w:ascii="Times New Roman" w:hAnsi="Times New Roman" w:cs="Times New Roman"/>
          <w:kern w:val="2"/>
          <w:sz w:val="24"/>
          <w:szCs w:val="24"/>
          <w:lang w:eastAsia="en-US"/>
        </w:rPr>
        <w:t>.01 «</w:t>
      </w:r>
      <w:r w:rsidR="00676F12">
        <w:rPr>
          <w:rFonts w:ascii="Times New Roman" w:hAnsi="Times New Roman" w:cs="Times New Roman"/>
          <w:kern w:val="2"/>
          <w:sz w:val="24"/>
          <w:szCs w:val="24"/>
          <w:lang w:eastAsia="en-US"/>
        </w:rPr>
        <w:t>Клиническая психология</w:t>
      </w:r>
      <w:r w:rsidRPr="00E75210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» </w:t>
      </w:r>
      <w:r w:rsidRPr="00E75210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676F12">
        <w:rPr>
          <w:rFonts w:ascii="Times New Roman" w:hAnsi="Times New Roman" w:cs="Times New Roman"/>
          <w:sz w:val="24"/>
          <w:szCs w:val="24"/>
        </w:rPr>
        <w:t>зачета с о</w:t>
      </w:r>
      <w:r w:rsidR="00595193">
        <w:rPr>
          <w:rFonts w:ascii="Times New Roman" w:hAnsi="Times New Roman" w:cs="Times New Roman"/>
          <w:sz w:val="24"/>
          <w:szCs w:val="24"/>
        </w:rPr>
        <w:t>ц</w:t>
      </w:r>
      <w:r w:rsidR="00676F12">
        <w:rPr>
          <w:rFonts w:ascii="Times New Roman" w:hAnsi="Times New Roman" w:cs="Times New Roman"/>
          <w:sz w:val="24"/>
          <w:szCs w:val="24"/>
        </w:rPr>
        <w:t>енкой</w:t>
      </w:r>
      <w:r w:rsidRPr="00E75210">
        <w:rPr>
          <w:rFonts w:ascii="Times New Roman" w:hAnsi="Times New Roman" w:cs="Times New Roman"/>
          <w:sz w:val="24"/>
          <w:szCs w:val="24"/>
        </w:rPr>
        <w:t>.</w:t>
      </w:r>
    </w:p>
    <w:p w:rsidR="002761A4" w:rsidRPr="00E75210" w:rsidRDefault="00676F12" w:rsidP="002761A4">
      <w:pPr>
        <w:pStyle w:val="WW-Default"/>
        <w:ind w:firstLine="550"/>
        <w:jc w:val="both"/>
        <w:rPr>
          <w:color w:val="auto"/>
        </w:rPr>
      </w:pPr>
      <w:r>
        <w:rPr>
          <w:color w:val="auto"/>
        </w:rPr>
        <w:t>Зачет с оценкой</w:t>
      </w:r>
      <w:r w:rsidR="002761A4" w:rsidRPr="00E75210">
        <w:rPr>
          <w:color w:val="auto"/>
        </w:rPr>
        <w:t xml:space="preserve"> проводится после завершения изучения дисциплины в объеме рабочей учебной программы. Форма проведения экзамена защита </w:t>
      </w:r>
      <w:proofErr w:type="spellStart"/>
      <w:r w:rsidR="002761A4" w:rsidRPr="00E75210">
        <w:rPr>
          <w:color w:val="auto"/>
        </w:rPr>
        <w:t>портфолио</w:t>
      </w:r>
      <w:proofErr w:type="spellEnd"/>
      <w:r w:rsidR="002761A4" w:rsidRPr="00E75210">
        <w:rPr>
          <w:color w:val="auto"/>
        </w:rPr>
        <w:t>. Оценка по результатам экзамена – «неудовлетворительно», «удовлетворительно», «хорошо», «отлично».</w:t>
      </w:r>
    </w:p>
    <w:p w:rsidR="002761A4" w:rsidRPr="00E75210" w:rsidRDefault="002761A4" w:rsidP="002761A4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Все виды текущего  контроля осуществляются на практических занятиях. </w:t>
      </w:r>
    </w:p>
    <w:p w:rsidR="002761A4" w:rsidRPr="00E75210" w:rsidRDefault="002761A4" w:rsidP="002761A4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Процедура оценивания компетенций обучающихся основана на следующих принципах:</w:t>
      </w:r>
    </w:p>
    <w:p w:rsidR="002761A4" w:rsidRPr="00E75210" w:rsidRDefault="002761A4" w:rsidP="002761A4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1. Периодичность проведения оценки (на каждом занятии).</w:t>
      </w:r>
    </w:p>
    <w:p w:rsidR="002761A4" w:rsidRPr="00E75210" w:rsidRDefault="002761A4" w:rsidP="002761A4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2. Многоступенчатость: оценка (как преподавателем, так и студентами группы) и самооценка обучающегося, обсуждение результатов и комплекса мер по устранению недостатков.</w:t>
      </w:r>
    </w:p>
    <w:p w:rsidR="002761A4" w:rsidRPr="00E75210" w:rsidRDefault="002761A4" w:rsidP="002761A4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3. Единство используемой технологии для всех обучающихся, выполнение условий сопоставимости результатов оценивания.</w:t>
      </w:r>
    </w:p>
    <w:p w:rsidR="002761A4" w:rsidRPr="00E75210" w:rsidRDefault="002761A4" w:rsidP="002761A4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4. Соблюдение последовательности проведения оценки: предусмотрено, что развитие компетенций идет по возрастанию их уровней сложности, а оценочные средства на каждом этапе учитывают это возрастание. </w:t>
      </w:r>
    </w:p>
    <w:p w:rsidR="002761A4" w:rsidRPr="00E75210" w:rsidRDefault="002761A4" w:rsidP="002761A4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Краткая характеристика процедуры реализации текущего и итогового контроля по дисциплине для оценки компетенций обучающихся представлена в таблице: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52"/>
        <w:gridCol w:w="1926"/>
        <w:gridCol w:w="3816"/>
        <w:gridCol w:w="3075"/>
      </w:tblGrid>
      <w:tr w:rsidR="002761A4" w:rsidRPr="00E75210" w:rsidTr="00165B11"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процедуры оценивания компетенций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Представление оценочного средства в фонде</w:t>
            </w:r>
          </w:p>
        </w:tc>
      </w:tr>
      <w:tr w:rsidR="002761A4" w:rsidRPr="00E75210" w:rsidTr="00165B11"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Реферат (доклад)</w:t>
            </w:r>
          </w:p>
          <w:p w:rsidR="002761A4" w:rsidRPr="00E75210" w:rsidRDefault="002761A4" w:rsidP="00165B1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  <w:proofErr w:type="gramEnd"/>
          </w:p>
          <w:p w:rsidR="002761A4" w:rsidRPr="00E75210" w:rsidRDefault="002761A4" w:rsidP="00165B1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Доклад - продукт самостоятельной работы обучающегося, представляющий собой публичное выступление по представлению полученных результатов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ab/>
              <w:t>решения определенной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учебно-исследовательской или научной темы. </w:t>
            </w:r>
            <w:proofErr w:type="gramEnd"/>
          </w:p>
          <w:p w:rsidR="002761A4" w:rsidRPr="00E75210" w:rsidRDefault="002761A4" w:rsidP="00165B1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рефератов (докладов) выдается на занятии, выбор темы осуществляется студентом 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самостоятельно. Подготовка осуществляется во внеаудиторное время. Результаты озвучиваются на семинарском занятии, регламент – 7 мин. на выступление. В оценивании результатов наравне с преподавателем принимают участие студенты группы.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Default="002761A4" w:rsidP="00165B1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рефератов (докладов)</w:t>
            </w:r>
          </w:p>
          <w:p w:rsidR="00041761" w:rsidRPr="00C22800" w:rsidRDefault="00041761" w:rsidP="00165B1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2761A4" w:rsidRPr="00E75210" w:rsidRDefault="002761A4" w:rsidP="00165B11">
            <w:pPr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1A4" w:rsidRPr="00E75210" w:rsidRDefault="002761A4" w:rsidP="00165B1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A4" w:rsidRPr="00E75210" w:rsidTr="00165B11"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Тренинг, проблемная, задача, кейс, деловая игра, ролевая игра</w:t>
            </w:r>
          </w:p>
          <w:p w:rsidR="002761A4" w:rsidRPr="00E75210" w:rsidRDefault="002761A4" w:rsidP="00165B1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ab/>
              <w:t>(проблема),     концепция, ожидаемый результат по игре</w:t>
            </w:r>
          </w:p>
          <w:p w:rsidR="00CA4F72" w:rsidRPr="00E75210" w:rsidRDefault="002761A4" w:rsidP="00CA4F7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кейсами: выявление запроса, </w:t>
            </w:r>
            <w:r w:rsidR="00CF56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диагностического обследования,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гипотезы по проблеме, предложение вариантов решения проблемы</w:t>
            </w:r>
            <w:r w:rsidR="00CA4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61A4" w:rsidRPr="00E75210" w:rsidTr="00165B11"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761A4" w:rsidRPr="00E75210" w:rsidRDefault="002761A4" w:rsidP="00165B1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Default="002761A4" w:rsidP="00165B11">
            <w:pPr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Комплект контрольных заданий по вариантам</w:t>
            </w:r>
            <w:r w:rsidRPr="00C228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A4F72" w:rsidRPr="00CA4F72" w:rsidRDefault="00CF5636" w:rsidP="00CA4F7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должен самостоятельно провести  полномасштабное нейропсихологическое обследование  (исследование </w:t>
            </w:r>
            <w:proofErr w:type="spellStart"/>
            <w:r w:rsidRPr="006F160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603">
              <w:rPr>
                <w:rFonts w:ascii="Times New Roman" w:eastAsia="Times New Roman" w:hAnsi="Times New Roman" w:cs="Times New Roman"/>
                <w:sz w:val="24"/>
                <w:szCs w:val="24"/>
              </w:rPr>
              <w:t>гнозиса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речи, памяти, мышления, </w:t>
            </w:r>
            <w:proofErr w:type="spellStart"/>
            <w:r w:rsidRPr="006F1603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нейродинамики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sz w:val="24"/>
                <w:szCs w:val="24"/>
              </w:rPr>
              <w:t>) не менее 10 человек</w:t>
            </w:r>
            <w:r>
              <w:rPr>
                <w:rFonts w:ascii="Times New Roman" w:hAnsi="Times New Roman"/>
                <w:sz w:val="24"/>
                <w:szCs w:val="24"/>
              </w:rPr>
              <w:t>, находящихся в стационаре неврологического и нейрохирургического отделения</w:t>
            </w:r>
            <w:r w:rsidRPr="006F1603">
              <w:rPr>
                <w:rFonts w:ascii="Times New Roman" w:eastAsia="Times New Roman" w:hAnsi="Times New Roman" w:cs="Times New Roman"/>
                <w:sz w:val="24"/>
                <w:szCs w:val="24"/>
              </w:rPr>
              <w:t>. При этом данные протоколов и письменные заключения будут являться формой контроля проведенной работы.</w:t>
            </w:r>
          </w:p>
        </w:tc>
      </w:tr>
      <w:tr w:rsidR="002761A4" w:rsidRPr="00E75210" w:rsidTr="00165B11"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на  «круглом столе», дискуссии, 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полемика, диспут, дебаты</w:t>
            </w:r>
          </w:p>
          <w:p w:rsidR="002761A4" w:rsidRPr="00E75210" w:rsidRDefault="002761A4" w:rsidP="00165B1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Осуществляется по итогам каждого выступления. Оценочные средства, позволяющие включить обучающихся в процесс 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обсуждения представленной темы, спорного вопроса, проблемы и оценить их умение аргументировать собственную точку зрения.</w:t>
            </w:r>
          </w:p>
          <w:p w:rsidR="002761A4" w:rsidRPr="00E75210" w:rsidRDefault="002761A4" w:rsidP="00165B1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Default="002761A4" w:rsidP="00165B1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вопросов для обсуждения, дискуссионных тем для проведения круглого 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стола, дискуссии, полемики, диспута, дебатов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исследования и монографии А.Р. </w:t>
            </w:r>
            <w:proofErr w:type="spellStart"/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2. Направления современной нейропсихологии и их практическое значение.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3. Современные представления о мозговой организации психики.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 xml:space="preserve">4. Учение о трех функциональных блоках мозга: блок регуляции тонуса и бодрствования (первый), блок приема, переработки и хранения </w:t>
            </w:r>
            <w:proofErr w:type="spellStart"/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экстероцептивной</w:t>
            </w:r>
            <w:proofErr w:type="spellEnd"/>
            <w:r w:rsidRPr="0065405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(второй), блок программирования, регуляции и контроля (третий).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5. Строение и взаимодействие блоков.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. Основные принципы нейропсихологического диагностического обследования.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. Этапы нейропсихологического обследования.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. Анализ истории болезни и особенностей анамнеза.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. Беседа с пациентом: установление контакта, уточнение данных анамнеза и сведений о профессии, образовательном уровне.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. Содержательное и временное планирование нейропсихологического обследования по результа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softHyphen/>
              <w:t>там предыдущих этапов.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 xml:space="preserve">1. Методы исследования зрительного </w:t>
            </w:r>
            <w:proofErr w:type="spellStart"/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гнозиса</w:t>
            </w:r>
            <w:proofErr w:type="spellEnd"/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 xml:space="preserve">2. Тесты на исследование </w:t>
            </w:r>
            <w:proofErr w:type="gramStart"/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зрительного</w:t>
            </w:r>
            <w:proofErr w:type="gramEnd"/>
            <w:r w:rsidRPr="0065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гнозиса</w:t>
            </w:r>
            <w:proofErr w:type="spellEnd"/>
            <w:r w:rsidRPr="00654054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(материал, инструкция, анализ симптомов).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3. Выбор картинки по слову, наименованию. Называние. Выбор из 3-х предметных картинок. Выбор частей целого.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4. Опознание и выбор букв, цифр, геометрических фигур. Копирова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фигур. Рисование по слову.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Дорисовы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  <w:proofErr w:type="spellEnd"/>
            <w:r w:rsidRPr="00654054">
              <w:rPr>
                <w:rFonts w:ascii="Times New Roman" w:hAnsi="Times New Roman" w:cs="Times New Roman"/>
                <w:sz w:val="24"/>
                <w:szCs w:val="24"/>
              </w:rPr>
              <w:t xml:space="preserve"> до целого. </w:t>
            </w:r>
            <w:proofErr w:type="spellStart"/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654054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softHyphen/>
              <w:t>метных изо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бражений. Определе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недос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тающих элементов. </w:t>
            </w:r>
            <w:proofErr w:type="spellStart"/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654054">
              <w:rPr>
                <w:rFonts w:ascii="Times New Roman" w:hAnsi="Times New Roman" w:cs="Times New Roman"/>
                <w:sz w:val="24"/>
                <w:szCs w:val="24"/>
              </w:rPr>
              <w:t xml:space="preserve"> до любого – предмета.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 xml:space="preserve">6. Тесты на исследование </w:t>
            </w:r>
            <w:proofErr w:type="gramStart"/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зрительно-пространственного</w:t>
            </w:r>
            <w:proofErr w:type="gramEnd"/>
            <w:r w:rsidRPr="0065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гнозиса</w:t>
            </w:r>
            <w:proofErr w:type="spellEnd"/>
            <w:r w:rsidRPr="00654054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(материал, инструкция, анализ симптомов).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7. Узна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вре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 на схе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часах. Установка стрелок на часах по образцу. Уста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новка за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данного времени. Узна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 называ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рим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чи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softHyphen/>
              <w:t>сел.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8. Методы исследования общей памяти (материал, инструкция, анализ симптомов). Воспроизведение.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9. Методы исследования слухоречевой памяти (материал, инструкция, анализ симптомов).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. Методы исследования внимания (материал, инструкция, анализ симптомов).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 xml:space="preserve">1. Методы исследования наглядно-образного мышления (материал, инструкция, анализ 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симптомов).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. Методы исследования экспрессивной речи (материал, инструкция, анализ симптомов).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 xml:space="preserve">. Методы исследования </w:t>
            </w:r>
            <w:proofErr w:type="spellStart"/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654054">
              <w:rPr>
                <w:rFonts w:ascii="Times New Roman" w:hAnsi="Times New Roman" w:cs="Times New Roman"/>
                <w:sz w:val="24"/>
                <w:szCs w:val="24"/>
              </w:rPr>
              <w:t xml:space="preserve"> речи (материал, инструкция, анализ симптомов).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. Метод понимания и выполнения вербальных инструкций. Понимание обращенной речи.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. Метод беседы. Понимание предметных слов. Метод показа названных предметов (объек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softHyphen/>
              <w:t>тов). Пони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 фраз. Метод понима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фраз. Фоне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softHyphen/>
              <w:t>кий слух.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. Исследование возможности понимания логико-грамматических конструкций (материал, инструкция, анализ симптомов).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. Методы исследования счета (материал, инструкция, анализ симптомов).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. Методы исследования нарушения произвольных движений и действий (материал, инструкция, анализ симптомов).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. Нарушения познавательной сферы.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. Нарушения внимания: модально-специфические и модально-неспецифические.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. Нарушения гностических процессов: зрительные агнозии, слуховые агнозии, тактильные агнозии.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. Типы нарушений памяти. Модально-неспецифические нарушения памяти. Модально-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специфические нарушения памяти.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Корсаковский</w:t>
            </w:r>
            <w:proofErr w:type="spellEnd"/>
            <w:r w:rsidRPr="00654054">
              <w:rPr>
                <w:rFonts w:ascii="Times New Roman" w:hAnsi="Times New Roman" w:cs="Times New Roman"/>
                <w:sz w:val="24"/>
                <w:szCs w:val="24"/>
              </w:rPr>
              <w:t xml:space="preserve"> синдром. Нарушения интеллектуальных процессов, проблема их классификации и латеральной специфики.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. Нарушения мышления как активной психической деятельности. Поражение левой височной области.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. Нарушения речи.</w:t>
            </w:r>
          </w:p>
          <w:p w:rsid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 xml:space="preserve">. Нарушения произвольных движений и действий. Классификации </w:t>
            </w:r>
            <w:proofErr w:type="spellStart"/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апраксий</w:t>
            </w:r>
            <w:proofErr w:type="spellEnd"/>
            <w:r w:rsidRPr="006540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4054" w:rsidRPr="00654054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 xml:space="preserve">. Систематика Г. </w:t>
            </w:r>
            <w:proofErr w:type="spellStart"/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Липманна</w:t>
            </w:r>
            <w:proofErr w:type="spellEnd"/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F72" w:rsidRPr="00C22800" w:rsidRDefault="00654054" w:rsidP="00654054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54054">
              <w:rPr>
                <w:rFonts w:ascii="Times New Roman" w:hAnsi="Times New Roman" w:cs="Times New Roman"/>
                <w:sz w:val="24"/>
                <w:szCs w:val="24"/>
              </w:rPr>
              <w:t xml:space="preserve">. Классификация </w:t>
            </w:r>
            <w:proofErr w:type="spellStart"/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апраксий</w:t>
            </w:r>
            <w:proofErr w:type="spellEnd"/>
            <w:r w:rsidRPr="00654054">
              <w:rPr>
                <w:rFonts w:ascii="Times New Roman" w:hAnsi="Times New Roman" w:cs="Times New Roman"/>
                <w:sz w:val="24"/>
                <w:szCs w:val="24"/>
              </w:rPr>
              <w:t xml:space="preserve"> по А.Р. </w:t>
            </w:r>
            <w:proofErr w:type="spellStart"/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654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61A4" w:rsidRPr="00E75210" w:rsidTr="00165B11"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761A4" w:rsidRPr="00E75210" w:rsidRDefault="002761A4" w:rsidP="00165B1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по основным терминам может проводиться </w:t>
            </w:r>
            <w:proofErr w:type="gramStart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/конце лекционного или семинарского занятия в течение 15-20 мин. Либо устный опрос проводится в течение всего семинарского занятия по заранее выданной тематике. Выбранный преподавателем студент может отвечать с места либо у доски.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Default="002761A4" w:rsidP="00165B1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Вопросы по темам/разделам дисциплины</w:t>
            </w:r>
          </w:p>
          <w:p w:rsidR="008A73F9" w:rsidRPr="008A73F9" w:rsidRDefault="008A73F9" w:rsidP="008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1. Возможности решения общепсихологических проблем на нейропсихологическом материале.</w:t>
            </w:r>
          </w:p>
          <w:p w:rsidR="008A73F9" w:rsidRPr="008A73F9" w:rsidRDefault="008A73F9" w:rsidP="008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2. История становления нейропсихологического знания в России.</w:t>
            </w:r>
          </w:p>
          <w:p w:rsidR="008A73F9" w:rsidRPr="008A73F9" w:rsidRDefault="008A73F9" w:rsidP="008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3F9">
              <w:rPr>
                <w:rFonts w:ascii="Times New Roman" w:hAnsi="Times New Roman" w:cs="Times New Roman"/>
                <w:sz w:val="24"/>
                <w:szCs w:val="24"/>
              </w:rPr>
              <w:t xml:space="preserve">3. Значение культурно-исторического подхода Л.С. </w:t>
            </w:r>
            <w:proofErr w:type="spellStart"/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Выготского</w:t>
            </w:r>
            <w:proofErr w:type="spellEnd"/>
            <w:r w:rsidRPr="008A73F9">
              <w:rPr>
                <w:rFonts w:ascii="Times New Roman" w:hAnsi="Times New Roman" w:cs="Times New Roman"/>
                <w:sz w:val="24"/>
                <w:szCs w:val="24"/>
              </w:rPr>
              <w:t xml:space="preserve"> для отечественной нейропсихологии.</w:t>
            </w:r>
          </w:p>
          <w:p w:rsidR="008A73F9" w:rsidRPr="008A73F9" w:rsidRDefault="008A73F9" w:rsidP="008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3F9">
              <w:rPr>
                <w:rFonts w:ascii="Times New Roman" w:hAnsi="Times New Roman" w:cs="Times New Roman"/>
                <w:sz w:val="24"/>
                <w:szCs w:val="24"/>
              </w:rPr>
              <w:t xml:space="preserve">4. Основные исследования и монографии А.Р. </w:t>
            </w:r>
            <w:proofErr w:type="spellStart"/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3F9" w:rsidRPr="008A73F9" w:rsidRDefault="008A73F9" w:rsidP="008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5. Направления современной нейропсихологии и их практическое значение.</w:t>
            </w:r>
          </w:p>
          <w:p w:rsidR="008A73F9" w:rsidRPr="008A73F9" w:rsidRDefault="008A73F9" w:rsidP="008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. Методический инструментарий.</w:t>
            </w:r>
          </w:p>
          <w:p w:rsidR="008A73F9" w:rsidRPr="008A73F9" w:rsidRDefault="008A73F9" w:rsidP="008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. Методы оценки латеральной организации психических функций у взрослых и детей.</w:t>
            </w:r>
          </w:p>
          <w:p w:rsidR="008A73F9" w:rsidRPr="008A73F9" w:rsidRDefault="008A73F9" w:rsidP="008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. Исследование состояния высших психических функций и правила регистрации симптомов и их нарушений (внимание, память, восприятие, речь, мышление, произвольные движения и действия).</w:t>
            </w:r>
          </w:p>
          <w:p w:rsidR="008A73F9" w:rsidRPr="008A73F9" w:rsidRDefault="008A73F9" w:rsidP="008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. Дифференцированная оценка и психологическая квалификация выявленных нарушений.</w:t>
            </w:r>
          </w:p>
          <w:p w:rsidR="008A73F9" w:rsidRPr="008A73F9" w:rsidRDefault="008A73F9" w:rsidP="008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. Выявление нарушенного нейропсихологического фактора; составление нейропсихологического заключения.</w:t>
            </w:r>
          </w:p>
          <w:p w:rsidR="008A73F9" w:rsidRPr="008A73F9" w:rsidRDefault="008A73F9" w:rsidP="008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t xml:space="preserve">1. Тесты на исследование </w:t>
            </w:r>
            <w:proofErr w:type="gramStart"/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цветового</w:t>
            </w:r>
            <w:proofErr w:type="gramEnd"/>
            <w:r w:rsidRPr="008A7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гнозиса</w:t>
            </w:r>
            <w:proofErr w:type="spellEnd"/>
            <w:r w:rsidRPr="008A73F9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(материал, инструкция, анализ симптомов).</w:t>
            </w:r>
          </w:p>
          <w:p w:rsidR="008A73F9" w:rsidRPr="008A73F9" w:rsidRDefault="008A73F9" w:rsidP="008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2. Запоминание и повторение фраз: непосредственное запоминание; отсроченное после пустой паузы; после паузы, заполненной беседой. Запоминание пар фраз: непосредственное, отсроченное. Кривая памяти. Запоми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softHyphen/>
              <w:t>нание 10 слов.</w:t>
            </w:r>
          </w:p>
          <w:p w:rsidR="008A73F9" w:rsidRPr="008A73F9" w:rsidRDefault="008A73F9" w:rsidP="008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3. Методы исследования зрительно-предметной памяти (материал, инструкция, анализ симптомов). Запоминание предметных картинок. Запоминание символических фигур. Опосредованное запоминание.</w:t>
            </w:r>
          </w:p>
          <w:p w:rsidR="008A73F9" w:rsidRPr="008A73F9" w:rsidRDefault="008A73F9" w:rsidP="008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4. Методы исследования внимания (материал, инструкция, анализ симптомов). Тест на непроизвольное внимание. Припоминание предметов, находящихся в комнате. Тесты на устойчивость внимания.</w:t>
            </w:r>
          </w:p>
          <w:p w:rsidR="008A73F9" w:rsidRPr="008A73F9" w:rsidRDefault="008A73F9" w:rsidP="008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5. Метод дифференцирования предметов. Понимание сюжетных картин.</w:t>
            </w:r>
          </w:p>
          <w:p w:rsidR="008A73F9" w:rsidRPr="008A73F9" w:rsidRDefault="008A73F9" w:rsidP="008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6. Понимание содержания серии сюжетных картин и нахождение последовательности картин в серии.</w:t>
            </w:r>
          </w:p>
          <w:p w:rsidR="008A73F9" w:rsidRPr="008A73F9" w:rsidRDefault="008A73F9" w:rsidP="008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t xml:space="preserve">7. Методы исследования </w:t>
            </w:r>
            <w:proofErr w:type="spellStart"/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вербально-логического</w:t>
            </w:r>
            <w:proofErr w:type="spellEnd"/>
            <w:r w:rsidRPr="008A73F9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(материал, инструкция, анализ симптомов).</w:t>
            </w:r>
          </w:p>
          <w:p w:rsidR="008A73F9" w:rsidRPr="008A73F9" w:rsidRDefault="008A73F9" w:rsidP="008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8. Пони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 расска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softHyphen/>
              <w:t>зов: со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смысла, морали.</w:t>
            </w:r>
          </w:p>
          <w:p w:rsidR="008A73F9" w:rsidRPr="008A73F9" w:rsidRDefault="008A73F9" w:rsidP="008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9. Решение арифметических задач. Выбор из альтернатив.</w:t>
            </w:r>
          </w:p>
          <w:p w:rsidR="008A73F9" w:rsidRPr="008A73F9" w:rsidRDefault="008A73F9" w:rsidP="008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0. Классификация: по самостоятельно выделенным признакам, по данным признакам.</w:t>
            </w:r>
          </w:p>
          <w:p w:rsidR="008A73F9" w:rsidRPr="008A73F9" w:rsidRDefault="008A73F9" w:rsidP="008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1. Метод беседы. Понимание предметных слов.</w:t>
            </w:r>
          </w:p>
          <w:p w:rsidR="008A73F9" w:rsidRPr="008A73F9" w:rsidRDefault="008A73F9" w:rsidP="008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2. Метод показа названных предметов (объек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softHyphen/>
              <w:t>тов). Пони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 фраз. Метод понима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фраз. Фоне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softHyphen/>
              <w:t>кий слух.</w:t>
            </w:r>
          </w:p>
          <w:p w:rsidR="008A73F9" w:rsidRPr="008A73F9" w:rsidRDefault="008A73F9" w:rsidP="008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t xml:space="preserve">3. Методы исследования письма (материал, инструкция, анализ симптомов). </w:t>
            </w:r>
            <w:proofErr w:type="spellStart"/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Идеограммное</w:t>
            </w:r>
            <w:proofErr w:type="spellEnd"/>
            <w:r w:rsidRPr="008A73F9">
              <w:rPr>
                <w:rFonts w:ascii="Times New Roman" w:hAnsi="Times New Roman" w:cs="Times New Roman"/>
                <w:sz w:val="24"/>
                <w:szCs w:val="24"/>
              </w:rPr>
              <w:t xml:space="preserve"> письмо.</w:t>
            </w:r>
          </w:p>
          <w:p w:rsidR="008A73F9" w:rsidRPr="008A73F9" w:rsidRDefault="008A73F9" w:rsidP="008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4. Речевые стереотипы. Списывание. Письмо под диктовку.</w:t>
            </w:r>
          </w:p>
          <w:p w:rsidR="008A73F9" w:rsidRPr="008A73F9" w:rsidRDefault="008A73F9" w:rsidP="008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5. Общая характеристика чтения. Алексия. Психологическая структура чтения.</w:t>
            </w:r>
          </w:p>
          <w:p w:rsidR="008A73F9" w:rsidRPr="008A73F9" w:rsidRDefault="008A73F9" w:rsidP="008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t xml:space="preserve">6. Формы оптической алексии. Оптическая алексия. </w:t>
            </w:r>
            <w:proofErr w:type="spellStart"/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Оптико-мнестическая</w:t>
            </w:r>
            <w:proofErr w:type="spellEnd"/>
            <w:r w:rsidRPr="008A73F9">
              <w:rPr>
                <w:rFonts w:ascii="Times New Roman" w:hAnsi="Times New Roman" w:cs="Times New Roman"/>
                <w:sz w:val="24"/>
                <w:szCs w:val="24"/>
              </w:rPr>
              <w:t xml:space="preserve"> алексия. Речевые формы алексии.</w:t>
            </w:r>
          </w:p>
          <w:p w:rsidR="008A73F9" w:rsidRPr="008A73F9" w:rsidRDefault="008A73F9" w:rsidP="008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t xml:space="preserve">7. Эфферентная моторная алексия. Афферентная 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моторная алексия. Сенсорная алексия.</w:t>
            </w:r>
          </w:p>
          <w:p w:rsidR="008A73F9" w:rsidRPr="008A73F9" w:rsidRDefault="008A73F9" w:rsidP="008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Идеограммное</w:t>
            </w:r>
            <w:proofErr w:type="spellEnd"/>
            <w:r w:rsidRPr="008A73F9">
              <w:rPr>
                <w:rFonts w:ascii="Times New Roman" w:hAnsi="Times New Roman" w:cs="Times New Roman"/>
                <w:sz w:val="24"/>
                <w:szCs w:val="24"/>
              </w:rPr>
              <w:t xml:space="preserve"> чтение. Чтение букв разного шрифта. Чтение слов: простых, сложных. Чтение: предложений, текста. Чтение про себя.</w:t>
            </w:r>
          </w:p>
          <w:p w:rsidR="008A73F9" w:rsidRPr="008A73F9" w:rsidRDefault="008A73F9" w:rsidP="008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9. Разрядное строение числа. Разрядное строение числа: нахождение цифры в разрядной сетке.</w:t>
            </w:r>
          </w:p>
          <w:p w:rsidR="00CA4F72" w:rsidRPr="00C22800" w:rsidRDefault="008A73F9" w:rsidP="00654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73F9">
              <w:rPr>
                <w:rFonts w:ascii="Times New Roman" w:hAnsi="Times New Roman" w:cs="Times New Roman"/>
                <w:sz w:val="24"/>
                <w:szCs w:val="24"/>
              </w:rPr>
              <w:t xml:space="preserve">0. Пространственный </w:t>
            </w:r>
            <w:proofErr w:type="spellStart"/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8A73F9">
              <w:rPr>
                <w:rFonts w:ascii="Times New Roman" w:hAnsi="Times New Roman" w:cs="Times New Roman"/>
                <w:sz w:val="24"/>
                <w:szCs w:val="24"/>
              </w:rPr>
              <w:t xml:space="preserve">. Конструктивный </w:t>
            </w:r>
            <w:proofErr w:type="spellStart"/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8A73F9">
              <w:rPr>
                <w:rFonts w:ascii="Times New Roman" w:hAnsi="Times New Roman" w:cs="Times New Roman"/>
                <w:sz w:val="24"/>
                <w:szCs w:val="24"/>
              </w:rPr>
              <w:t xml:space="preserve">. Оральный </w:t>
            </w:r>
            <w:proofErr w:type="spellStart"/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8A73F9">
              <w:rPr>
                <w:rFonts w:ascii="Times New Roman" w:hAnsi="Times New Roman" w:cs="Times New Roman"/>
                <w:sz w:val="24"/>
                <w:szCs w:val="24"/>
              </w:rPr>
              <w:t xml:space="preserve">. Символический </w:t>
            </w:r>
            <w:proofErr w:type="spellStart"/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8A73F9">
              <w:rPr>
                <w:rFonts w:ascii="Times New Roman" w:hAnsi="Times New Roman" w:cs="Times New Roman"/>
                <w:sz w:val="24"/>
                <w:szCs w:val="24"/>
              </w:rPr>
              <w:t>. Возможности сенсибилизации соответствующих диагностических проб.</w:t>
            </w:r>
          </w:p>
        </w:tc>
      </w:tr>
      <w:tr w:rsidR="002761A4" w:rsidRPr="00E75210" w:rsidTr="00165B11"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761A4" w:rsidRPr="00E75210" w:rsidRDefault="002761A4" w:rsidP="00165B1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Проводится на семинарских занятиях. Позволяет оценить уровень знаний студентами теоретического материала по дисциплине. Осуществляется на бумажных или электронных  носителях по вариантам. Количество вопросов в каждом варианте определяется преподавателем. Отведенное время на подготовку определяет преподаватель.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Default="002761A4" w:rsidP="00165B1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Фонд тестовых заданий</w:t>
            </w:r>
          </w:p>
          <w:p w:rsidR="00CA4F72" w:rsidRPr="00C22800" w:rsidRDefault="00CA4F72" w:rsidP="00165B1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761A4" w:rsidRPr="00E75210" w:rsidTr="00165B11"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Зачет, Экзамен</w:t>
            </w:r>
          </w:p>
          <w:p w:rsidR="002761A4" w:rsidRPr="00E75210" w:rsidRDefault="002761A4" w:rsidP="00165B1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Проводится в заданный срок, согласно графику учебного процесса.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выставлении оценок учитывается уровень приобретенных компетенций студента. </w:t>
            </w:r>
            <w:proofErr w:type="gramStart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«знать» оценивается теоретическими вопросами по содержанию дисциплины, компоненты «уметь» и «владеть» - </w:t>
            </w:r>
            <w:proofErr w:type="spellStart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практикоориентированными</w:t>
            </w:r>
            <w:proofErr w:type="spellEnd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заданиями. </w:t>
            </w:r>
            <w:proofErr w:type="gramEnd"/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Default="002761A4" w:rsidP="00165B1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Комплект вопросов к зачету, экзамену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1. Общая характеристика нейропсихолог</w:t>
            </w:r>
            <w:proofErr w:type="gram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место в системе научного знания.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2. Нейропсихология как наука о мозговых механизмах психики, или о мозговой организации психической деятельности в норме и патологии. Возможности решения 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общепсихологических проблем на нейропсихологическом материале.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3. История становления нейропсихологического знания в России.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4. Значение культурно-исторического подхода Л.С.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Выготского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для отечественной нейропсихологии.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5. Основные исследования и монографии А.Р.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. Направления современной нейропсихологии и их практическое значение.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6. Положения и принципы теории системной динамической локализации ВПФ Л.С.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Выготского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– А.Р.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7. Учение о трех функциональных блоках мозга: блок регуляции тонуса и бодрствования (первый), блок приема, переработки и хранения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экстероцептивной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(второй), блок программирования, регуляции и контроля (третий). Строение и взаимодействие блоков.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8. Основные принципы нейропсихологического диагностического обследования. Этапы нейропсихологического обследования. Анализ 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болезни и особенностей анамнеза.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9. Беседа с пациентом: установление контакта, уточнение данных анамнеза и сведений о профессии, образовательном уровне. Содержательное и временное планирование нейропсихологического обследования по результа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там предыдущих этапов.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10. Методический инструментарий. Методы оценки латеральной организации психических функций у взрослых и детей.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11. Исследование состояния высших психических функций и правила регистрации симптомов и их нарушений (внимание, память, восприятие, речь, мышление, произвольные движения и действия). Дифференцированная оценка и психологическая квалификация выявленных нарушений.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12. Выявление нарушенного нейропсихологического фактора; составление нейропсихологического заключения.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13. Исследование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гнозиса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. Методы 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исследования зрительного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гнозиса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. Тесты на исследование </w:t>
            </w:r>
            <w:proofErr w:type="gram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зрительного</w:t>
            </w:r>
            <w:proofErr w:type="gram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гнозиса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(материал, инструкция, анализ симптомов).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14. Выбор картинки по слову, наименованию. Называние. Выбор из 3-х предметных картинок.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15. Выбор частей целого. Опознание и выбор букв, цифр, геометрических фигур. Копирова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фигур.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16. Рисование по слову.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Дорисовы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до целого.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метных изо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бражений.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17. Определе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недос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тающих элементов.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до любого – предмета.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18. Тесты на исследование </w:t>
            </w:r>
            <w:proofErr w:type="gram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зрительно-пространственного</w:t>
            </w:r>
            <w:proofErr w:type="gram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гнозиса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(материал, инструкция, анализ симптомов).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19. Узна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вре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 на схе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часах. Установка стрелок на часах по образцу. Уста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новка за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данного времени. Узна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 называ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рим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чи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сел. Узна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 название арабских чисел. Узна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 называ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букв.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20. Тесты на 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исследование </w:t>
            </w:r>
            <w:proofErr w:type="gram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цветового</w:t>
            </w:r>
            <w:proofErr w:type="gram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гнозиса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(материал, инструкция, анализ симптомов). Классификация предметов, одинаковых по форме и величине, но разных по цвету.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21. Исследование </w:t>
            </w:r>
            <w:proofErr w:type="gram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слухового</w:t>
            </w:r>
            <w:proofErr w:type="gram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гнозиса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. Тесты на исследование неречевого слуха (материал, инструкция, анализ симптомов). Шелест бумаги. Звон ложечки о стакан и др. С магнитофона. Мелодия знакомой песни без слов.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22. Тесты на исследование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слухомоторных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координаций (материал, инструкция, анализ симптомов). Ритмы. Выполнение по образцу (постукивание или карандашом). По речевой инструкции.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23. Исследования тактильного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гнозиса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. Тесты на исследование </w:t>
            </w:r>
            <w:proofErr w:type="gram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тактильного</w:t>
            </w:r>
            <w:proofErr w:type="gram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гнозиса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(материал, инструкция, анализ симптомов). Тактильное ощупывание предмета с закрытыми глазами.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24. Тесты на исследование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соматопространственного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гнозиса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(материал, инструкция, анализ симптомов). Показ частей 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его тела. Показ правой (и левой) рукой указанных педагогом предметов. Разделе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бумаги на левую и правую стороны.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gram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отли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чающихся фигур на левой и пра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вой сторо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нах по пока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зу и по ре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чевой инст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рукции.</w:t>
            </w:r>
            <w:proofErr w:type="gram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у предметов (животных) недостаю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элемен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тов – справа или слева. Называние пальцев своей руки, руки педагога и нарисо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ванной кисти руки. Узнавание пальцев кисти рук.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26. Исследование памяти. Методы исследования общей памяти (материал, инструкция, анализ симптомов). Воспроизведение.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27. Методы исследования слухоречевой памяти (материал, инструкция, анализ симптомов). Повторение отдельных слов. Повторение серии слов.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28. Запо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минание групп слов. Запо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минание двух смысло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ря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дов. Запоминание и повторение фраз: непосредственное запоминание; отсроченное после пустой паузы; после паузы, заполненной 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беседой.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29. Запоминание пар фраз: непосредственное, отсроченное. Кривая памяти. Запоми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нание 10 слов.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30. Методы исследования зрительно-предметной памяти (материал, инструкция, анализ симптомов). Запоминание предметных картинок. Запоминание символических фигур. Опосредованное запоминание.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31. Методы исследования внимания (материал, инструкция, анализ симптомов). Тест на произвольное внимание. Произвольное последовательное прослеживание чисел и поиск нужного ряда. Поиск заданной картинки (фигуры) среди ряда других.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32. Тест на непроизвольное внимание. Припоминание предметов, находящихся в комнате. Тесты на устойчивость внимания.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33. Методы исследования наглядно-образного мышления (материал, инструкция, анализ симптомов). Конструирование предметной деятельности. То же с 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слово-наименование предмета.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34. Метод дифференцирования предметов. Понимание сюжетных картин. Понимание содержания серии сюжетных картин и нахождение последовательности картин в серии.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35. Методы исследования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вербально-логического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(материал, инструкция, анализ симптомов).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36. Пони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 расска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зов: со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смысла, морали. Решение арифметических задач. Выбор из альтернатив. Классификация: по самостоятельно выделенным признакам, по данным признакам.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37. Методы исследования экспрессивной и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, устной и письменной речи. Альтернативные системы диагностики речевых нарушений. Исследование речи и речевых процессов. Методы исследования экспрессивной речи (материал, инструкция, анализ симптомов). Спон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танная речь.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38. Метод беседы. Диало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гическая речь. Ме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тод ко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ротких вопросов и 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ответов. Автоматизированная речь. Повторная речь. Активная речь. Номинативная речь.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39. Методы исследования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речи (материал, инструкция, анализ симптомов). Метод понимания и выполнения вербальных инструкций. Понимание обращенной речи. Метод беседы. Понимание предметных слов.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40. Метод показа названных предметов (объек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тов). Пони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 фраз. Метод понима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фраз. Фоне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кий слух.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41. Исследование возможности понимания логико-грамматических конструкций (материал, инструкция, анализ симптомов). Общая характеристика письма. Проблема аграфий. Письмо. Письменная речь.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42. Психологические предпосылки формирования письменной речи. Аграфии. Виды аграфий. Методы исследования письма (материал, инструкция, анализ симптомов).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Идеограммное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письмо.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43. Речевые стереотипы. 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Списывание. Письмо под диктовку. Общая характеристика чтения. Алексия.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44. Исследование чтения (материал, инструкция, анализ симптомов).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Идеограммное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чтение. Чтение букв разного шрифта. Чтение слов: простых, сложных. Чтение: предложений, текста. Чтение про себя.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45. Методы исследования счета (материал, инструкция, анализ симптомов).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46. Методы исследования нарушения произвольных движений и действий (материал, инструкция, анализ симптомов).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позы кисти ру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>ки. Динами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ческий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. Реципрокная координация. Пространственный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. Конструктивный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. Оральный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. Символический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47. Поражение левой височной области. Поражение теменно-затылочных отделов мозга. Поражение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премоторных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отделов мозга.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48. Поражение лобных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префронтальных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отделов мозга. Причины </w:t>
            </w:r>
            <w:r w:rsidRPr="00806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восприятия числа и счетных операций.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49. Проблема классификации афазий: подходы А.Р.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и Л.С. Цветковой. Сенсорная афазия.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Акустико-мнестическая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афазия.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Оптико-мнестическая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афазия. Афферентная моторная афазия. Эфферентная моторная афазия. Динамическая афазия. Локализация соответствующих мозговых поражений, первичные и вторичные нарушения.</w:t>
            </w:r>
          </w:p>
          <w:p w:rsidR="00806539" w:rsidRPr="00806539" w:rsidRDefault="00806539" w:rsidP="0080653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50. Нарушения произвольных движений и действий. Классификации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апраксий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. Систематика Г.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Липманна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Идеаторная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апраксия. Кинетическая апраксия. Классификация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апраксий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 xml:space="preserve"> по А.Р. </w:t>
            </w:r>
            <w:proofErr w:type="spellStart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806539">
              <w:rPr>
                <w:rFonts w:ascii="Times New Roman" w:hAnsi="Times New Roman" w:cs="Times New Roman"/>
                <w:sz w:val="24"/>
                <w:szCs w:val="24"/>
              </w:rPr>
              <w:t>. Локализация соответствующих мозговых нарушений.</w:t>
            </w:r>
          </w:p>
          <w:p w:rsidR="00806539" w:rsidRPr="00E75210" w:rsidRDefault="00806539" w:rsidP="00165B1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1A4" w:rsidRPr="00E75210" w:rsidRDefault="002761A4" w:rsidP="002761A4">
      <w:pPr>
        <w:rPr>
          <w:rFonts w:ascii="Times New Roman" w:hAnsi="Times New Roman" w:cs="Times New Roman"/>
          <w:sz w:val="24"/>
          <w:szCs w:val="24"/>
        </w:rPr>
      </w:pPr>
    </w:p>
    <w:p w:rsidR="002761A4" w:rsidRPr="00E75210" w:rsidRDefault="002761A4" w:rsidP="002761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 xml:space="preserve">Шкала оценивания </w:t>
      </w:r>
      <w:proofErr w:type="spellStart"/>
      <w:r w:rsidRPr="00E75210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E75210">
        <w:rPr>
          <w:rFonts w:ascii="Times New Roman" w:hAnsi="Times New Roman" w:cs="Times New Roman"/>
          <w:b/>
          <w:sz w:val="24"/>
          <w:szCs w:val="24"/>
        </w:rPr>
        <w:t xml:space="preserve"> компетенций</w:t>
      </w:r>
    </w:p>
    <w:p w:rsidR="002761A4" w:rsidRPr="00E75210" w:rsidRDefault="002761A4" w:rsidP="002761A4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«</w:t>
      </w:r>
      <w:r w:rsidR="00CF5636">
        <w:rPr>
          <w:rFonts w:ascii="Times New Roman" w:hAnsi="Times New Roman" w:cs="Times New Roman"/>
          <w:b/>
          <w:sz w:val="24"/>
          <w:szCs w:val="24"/>
        </w:rPr>
        <w:t xml:space="preserve">зачет с оценкой </w:t>
      </w:r>
      <w:r w:rsidRPr="00E75210">
        <w:rPr>
          <w:rFonts w:ascii="Times New Roman" w:hAnsi="Times New Roman" w:cs="Times New Roman"/>
          <w:b/>
          <w:sz w:val="24"/>
          <w:szCs w:val="24"/>
        </w:rPr>
        <w:t>отлично»</w:t>
      </w:r>
      <w:r w:rsidRPr="00E75210">
        <w:rPr>
          <w:rFonts w:ascii="Times New Roman" w:hAnsi="Times New Roman" w:cs="Times New Roman"/>
          <w:sz w:val="24"/>
          <w:szCs w:val="24"/>
        </w:rPr>
        <w:t xml:space="preserve"> выставляется студенту, который освоил все этапы формирования компетенций, уровень </w:t>
      </w:r>
      <w:proofErr w:type="spellStart"/>
      <w:r w:rsidRPr="00E7521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75210">
        <w:rPr>
          <w:rFonts w:ascii="Times New Roman" w:hAnsi="Times New Roman" w:cs="Times New Roman"/>
          <w:sz w:val="24"/>
          <w:szCs w:val="24"/>
        </w:rPr>
        <w:t xml:space="preserve"> высокий.</w:t>
      </w:r>
    </w:p>
    <w:p w:rsidR="002761A4" w:rsidRPr="00E75210" w:rsidRDefault="002761A4" w:rsidP="002761A4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«</w:t>
      </w:r>
      <w:r w:rsidR="00CF5636" w:rsidRPr="00CF5636">
        <w:rPr>
          <w:rFonts w:ascii="Times New Roman" w:hAnsi="Times New Roman" w:cs="Times New Roman"/>
          <w:b/>
          <w:sz w:val="24"/>
          <w:szCs w:val="24"/>
        </w:rPr>
        <w:t>зачет с оценкой</w:t>
      </w:r>
      <w:r w:rsidR="00CF5636">
        <w:rPr>
          <w:rFonts w:ascii="Times New Roman" w:hAnsi="Times New Roman" w:cs="Times New Roman"/>
          <w:sz w:val="24"/>
          <w:szCs w:val="24"/>
        </w:rPr>
        <w:t xml:space="preserve"> </w:t>
      </w:r>
      <w:r w:rsidRPr="00E75210">
        <w:rPr>
          <w:rFonts w:ascii="Times New Roman" w:hAnsi="Times New Roman" w:cs="Times New Roman"/>
          <w:b/>
          <w:sz w:val="24"/>
          <w:szCs w:val="24"/>
        </w:rPr>
        <w:t>хорошо</w:t>
      </w:r>
      <w:r w:rsidRPr="00E75210">
        <w:rPr>
          <w:rFonts w:ascii="Times New Roman" w:hAnsi="Times New Roman" w:cs="Times New Roman"/>
          <w:sz w:val="24"/>
          <w:szCs w:val="24"/>
        </w:rPr>
        <w:t>»</w:t>
      </w:r>
      <w:r w:rsidRPr="00E75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210">
        <w:rPr>
          <w:rFonts w:ascii="Times New Roman" w:hAnsi="Times New Roman" w:cs="Times New Roman"/>
          <w:sz w:val="24"/>
          <w:szCs w:val="24"/>
        </w:rPr>
        <w:t xml:space="preserve"> выставляется студенту, который освоил все этапы формирования компетенций, уровень </w:t>
      </w:r>
      <w:proofErr w:type="spellStart"/>
      <w:r w:rsidRPr="00E7521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75210">
        <w:rPr>
          <w:rFonts w:ascii="Times New Roman" w:hAnsi="Times New Roman" w:cs="Times New Roman"/>
          <w:sz w:val="24"/>
          <w:szCs w:val="24"/>
        </w:rPr>
        <w:t xml:space="preserve"> должен быть не ниже среднего.</w:t>
      </w:r>
    </w:p>
    <w:p w:rsidR="002761A4" w:rsidRPr="00E75210" w:rsidRDefault="002761A4" w:rsidP="002761A4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CF5636">
        <w:rPr>
          <w:rFonts w:ascii="Times New Roman" w:hAnsi="Times New Roman" w:cs="Times New Roman"/>
          <w:b/>
          <w:sz w:val="24"/>
          <w:szCs w:val="24"/>
        </w:rPr>
        <w:t xml:space="preserve">зачет с оценкой </w:t>
      </w:r>
      <w:r w:rsidRPr="00E75210">
        <w:rPr>
          <w:rFonts w:ascii="Times New Roman" w:hAnsi="Times New Roman" w:cs="Times New Roman"/>
          <w:b/>
          <w:sz w:val="24"/>
          <w:szCs w:val="24"/>
        </w:rPr>
        <w:t>удовлетворительно</w:t>
      </w:r>
      <w:r w:rsidRPr="00E75210">
        <w:rPr>
          <w:rFonts w:ascii="Times New Roman" w:hAnsi="Times New Roman" w:cs="Times New Roman"/>
          <w:sz w:val="24"/>
          <w:szCs w:val="24"/>
        </w:rPr>
        <w:t xml:space="preserve">» выставляется студенту, который частично освоил все этапы формирования компетенций, уровень </w:t>
      </w:r>
      <w:proofErr w:type="spellStart"/>
      <w:r w:rsidRPr="00E7521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75210">
        <w:rPr>
          <w:rFonts w:ascii="Times New Roman" w:hAnsi="Times New Roman" w:cs="Times New Roman"/>
          <w:sz w:val="24"/>
          <w:szCs w:val="24"/>
        </w:rPr>
        <w:t xml:space="preserve"> должен быть не ниже среднего.</w:t>
      </w:r>
    </w:p>
    <w:p w:rsidR="002761A4" w:rsidRDefault="002761A4" w:rsidP="002761A4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«</w:t>
      </w:r>
      <w:r w:rsidR="00CF5636">
        <w:rPr>
          <w:rFonts w:ascii="Times New Roman" w:hAnsi="Times New Roman" w:cs="Times New Roman"/>
          <w:b/>
          <w:sz w:val="24"/>
          <w:szCs w:val="24"/>
        </w:rPr>
        <w:t>не зачет/</w:t>
      </w:r>
      <w:r w:rsidRPr="00E75210">
        <w:rPr>
          <w:rFonts w:ascii="Times New Roman" w:hAnsi="Times New Roman" w:cs="Times New Roman"/>
          <w:b/>
          <w:sz w:val="24"/>
          <w:szCs w:val="24"/>
        </w:rPr>
        <w:t>неудовлетворительно»</w:t>
      </w:r>
      <w:r w:rsidRPr="00E75210">
        <w:rPr>
          <w:rFonts w:ascii="Times New Roman" w:hAnsi="Times New Roman" w:cs="Times New Roman"/>
          <w:sz w:val="24"/>
          <w:szCs w:val="24"/>
        </w:rPr>
        <w:t xml:space="preserve"> выставляется студенту, который не освоил все этапы формирования компетенций, уровень </w:t>
      </w:r>
      <w:proofErr w:type="spellStart"/>
      <w:r w:rsidRPr="00E7521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75210">
        <w:rPr>
          <w:rFonts w:ascii="Times New Roman" w:hAnsi="Times New Roman" w:cs="Times New Roman"/>
          <w:sz w:val="24"/>
          <w:szCs w:val="24"/>
        </w:rPr>
        <w:t xml:space="preserve"> низкий.</w:t>
      </w:r>
    </w:p>
    <w:p w:rsidR="002761A4" w:rsidRPr="00E75210" w:rsidRDefault="002761A4" w:rsidP="00276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1A4" w:rsidRPr="00E75210" w:rsidRDefault="002761A4" w:rsidP="0027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8. Перечень основной и дополнительной учебной литературы, необходимой для освоения дисциплины (модуля).</w:t>
      </w:r>
    </w:p>
    <w:p w:rsidR="002761A4" w:rsidRPr="00E75210" w:rsidRDefault="002761A4" w:rsidP="0027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1A4" w:rsidRPr="00E75210" w:rsidRDefault="002761A4" w:rsidP="002761A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E75210">
        <w:rPr>
          <w:rFonts w:ascii="Times New Roman" w:hAnsi="Times New Roman"/>
          <w:b/>
          <w:sz w:val="24"/>
          <w:szCs w:val="24"/>
        </w:rPr>
        <w:t xml:space="preserve">                                                    Основная литература</w:t>
      </w:r>
    </w:p>
    <w:p w:rsidR="005E1149" w:rsidRPr="005E1149" w:rsidRDefault="005E1149" w:rsidP="00041761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shd w:val="clear" w:color="auto" w:fill="FFFFFF"/>
        </w:rPr>
      </w:pPr>
      <w:r w:rsidRPr="005E1149">
        <w:rPr>
          <w:rFonts w:ascii="Times New Roman" w:hAnsi="Times New Roman"/>
          <w:sz w:val="24"/>
          <w:szCs w:val="24"/>
          <w:shd w:val="clear" w:color="auto" w:fill="FFFFFF"/>
        </w:rPr>
        <w:t xml:space="preserve">Колесник Н. Т. </w:t>
      </w:r>
      <w:proofErr w:type="spellStart"/>
      <w:r w:rsidRPr="005E1149">
        <w:rPr>
          <w:rFonts w:ascii="Times New Roman" w:hAnsi="Times New Roman"/>
          <w:sz w:val="24"/>
          <w:szCs w:val="24"/>
          <w:shd w:val="clear" w:color="auto" w:fill="FFFFFF"/>
        </w:rPr>
        <w:t>Нейро-и</w:t>
      </w:r>
      <w:proofErr w:type="spellEnd"/>
      <w:r w:rsidRPr="005E1149">
        <w:rPr>
          <w:rFonts w:ascii="Times New Roman" w:hAnsi="Times New Roman"/>
          <w:sz w:val="24"/>
          <w:szCs w:val="24"/>
          <w:shd w:val="clear" w:color="auto" w:fill="FFFFFF"/>
        </w:rPr>
        <w:t xml:space="preserve"> патопсихология. Патопсихологическая диагностика [Электронный ресурс] : </w:t>
      </w:r>
      <w:proofErr w:type="spellStart"/>
      <w:r w:rsidRPr="005E1149">
        <w:rPr>
          <w:rFonts w:ascii="Times New Roman" w:hAnsi="Times New Roman"/>
          <w:sz w:val="24"/>
          <w:szCs w:val="24"/>
          <w:shd w:val="clear" w:color="auto" w:fill="FFFFFF"/>
        </w:rPr>
        <w:t>учеб</w:t>
      </w:r>
      <w:proofErr w:type="gramStart"/>
      <w:r w:rsidRPr="005E1149">
        <w:rPr>
          <w:rFonts w:ascii="Times New Roman" w:hAnsi="Times New Roman"/>
          <w:sz w:val="24"/>
          <w:szCs w:val="24"/>
          <w:shd w:val="clear" w:color="auto" w:fill="FFFFFF"/>
        </w:rPr>
        <w:t>.д</w:t>
      </w:r>
      <w:proofErr w:type="gramEnd"/>
      <w:r w:rsidRPr="005E1149">
        <w:rPr>
          <w:rFonts w:ascii="Times New Roman" w:hAnsi="Times New Roman"/>
          <w:sz w:val="24"/>
          <w:szCs w:val="24"/>
          <w:shd w:val="clear" w:color="auto" w:fill="FFFFFF"/>
        </w:rPr>
        <w:t>ля</w:t>
      </w:r>
      <w:proofErr w:type="spellEnd"/>
      <w:r w:rsidRPr="005E1149">
        <w:rPr>
          <w:rFonts w:ascii="Times New Roman" w:hAnsi="Times New Roman"/>
          <w:sz w:val="24"/>
          <w:szCs w:val="24"/>
          <w:shd w:val="clear" w:color="auto" w:fill="FFFFFF"/>
        </w:rPr>
        <w:t xml:space="preserve"> акад. </w:t>
      </w:r>
      <w:proofErr w:type="spellStart"/>
      <w:r w:rsidRPr="005E1149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5E1149">
        <w:rPr>
          <w:rFonts w:ascii="Times New Roman" w:hAnsi="Times New Roman"/>
          <w:sz w:val="24"/>
          <w:szCs w:val="24"/>
          <w:shd w:val="clear" w:color="auto" w:fill="FFFFFF"/>
        </w:rPr>
        <w:t xml:space="preserve"> / Н. Т. Колесник, Е. А. Орлова ; под ред. Г. И. Ефремовой, 2018. - 1 </w:t>
      </w:r>
      <w:proofErr w:type="spellStart"/>
      <w:r w:rsidRPr="005E1149">
        <w:rPr>
          <w:rFonts w:ascii="Times New Roman" w:hAnsi="Times New Roman"/>
          <w:sz w:val="24"/>
          <w:szCs w:val="24"/>
          <w:shd w:val="clear" w:color="auto" w:fill="FFFFFF"/>
        </w:rPr>
        <w:t>on-line</w:t>
      </w:r>
      <w:proofErr w:type="spellEnd"/>
      <w:r w:rsidRPr="005E1149">
        <w:rPr>
          <w:rFonts w:ascii="Times New Roman" w:hAnsi="Times New Roman"/>
          <w:sz w:val="24"/>
          <w:szCs w:val="24"/>
          <w:shd w:val="clear" w:color="auto" w:fill="FFFFFF"/>
        </w:rPr>
        <w:t>, 240 с</w:t>
      </w:r>
    </w:p>
    <w:p w:rsidR="00041761" w:rsidRDefault="00041761" w:rsidP="00041761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shd w:val="clear" w:color="auto" w:fill="FFFFFF"/>
        </w:rPr>
      </w:pPr>
      <w:r w:rsidRPr="009B4831">
        <w:rPr>
          <w:rFonts w:ascii="Times New Roman" w:hAnsi="Times New Roman"/>
          <w:iCs/>
          <w:sz w:val="24"/>
          <w:szCs w:val="24"/>
          <w:shd w:val="clear" w:color="auto" w:fill="FFFFFF"/>
        </w:rPr>
        <w:t>Корсакова, Н. К.</w:t>
      </w:r>
      <w:r w:rsidRPr="009B4831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9B4831">
        <w:rPr>
          <w:rFonts w:ascii="Times New Roman" w:hAnsi="Times New Roman"/>
          <w:sz w:val="24"/>
          <w:szCs w:val="24"/>
          <w:shd w:val="clear" w:color="auto" w:fill="FFFFFF"/>
        </w:rPr>
        <w:t>Клиническая нейропсихология : учеб</w:t>
      </w:r>
      <w:proofErr w:type="gram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особие для вузов / Н. К. Корсакова, Л. И. </w:t>
      </w:r>
      <w:proofErr w:type="spell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Московичюте</w:t>
      </w:r>
      <w:proofErr w:type="spell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, 2019. — 165 с. — (Серия</w:t>
      </w:r>
      <w:proofErr w:type="gram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Специалист).</w:t>
      </w:r>
      <w:proofErr w:type="gram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— ISBN 978-5-534-06101-7. — Текст</w:t>
      </w:r>
      <w:proofErr w:type="gram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</w:t>
      </w:r>
      <w:r w:rsidRPr="009B483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" w:tgtFrame="_blank" w:history="1">
        <w:r w:rsidRPr="009B4831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https://biblio-online.ru/bcode/439039</w:t>
        </w:r>
      </w:hyperlink>
      <w:r w:rsidRPr="009B483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B4831">
        <w:rPr>
          <w:rFonts w:ascii="Times New Roman" w:hAnsi="Times New Roman"/>
          <w:sz w:val="24"/>
          <w:szCs w:val="24"/>
          <w:shd w:val="clear" w:color="auto" w:fill="FFFFFF"/>
        </w:rPr>
        <w:t>(дата обращения: 03.05.2019).</w:t>
      </w:r>
    </w:p>
    <w:p w:rsidR="00041761" w:rsidRPr="009B4831" w:rsidRDefault="00041761" w:rsidP="00041761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B483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Лурия</w:t>
      </w:r>
      <w:proofErr w:type="spellEnd"/>
      <w:r w:rsidRPr="009B483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 А. Р.</w:t>
      </w:r>
      <w:r w:rsidRPr="009B483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B4831">
        <w:rPr>
          <w:rFonts w:ascii="Times New Roman" w:hAnsi="Times New Roman"/>
          <w:sz w:val="24"/>
          <w:szCs w:val="24"/>
        </w:rPr>
        <w:t>Основы</w:t>
      </w:r>
      <w:r w:rsidRPr="009B483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B483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нейропсихологи</w:t>
      </w:r>
      <w:r w:rsidRPr="009B4831">
        <w:rPr>
          <w:rFonts w:ascii="Times New Roman" w:hAnsi="Times New Roman"/>
          <w:sz w:val="24"/>
          <w:szCs w:val="24"/>
        </w:rPr>
        <w:t xml:space="preserve">и [Электронный ресурс]: учеб. пособие для вузов/ А. Р. </w:t>
      </w:r>
      <w:proofErr w:type="spellStart"/>
      <w:r w:rsidRPr="009B4831">
        <w:rPr>
          <w:rFonts w:ascii="Times New Roman" w:hAnsi="Times New Roman"/>
          <w:sz w:val="24"/>
          <w:szCs w:val="24"/>
        </w:rPr>
        <w:t>Лурия</w:t>
      </w:r>
      <w:proofErr w:type="spellEnd"/>
      <w:r w:rsidRPr="009B4831">
        <w:rPr>
          <w:rFonts w:ascii="Times New Roman" w:hAnsi="Times New Roman"/>
          <w:sz w:val="24"/>
          <w:szCs w:val="24"/>
        </w:rPr>
        <w:t>. - 8-е изд., стер</w:t>
      </w:r>
      <w:proofErr w:type="gramStart"/>
      <w:r w:rsidRPr="009B4831">
        <w:rPr>
          <w:rFonts w:ascii="Times New Roman" w:hAnsi="Times New Roman"/>
          <w:sz w:val="24"/>
          <w:szCs w:val="24"/>
        </w:rPr>
        <w:t xml:space="preserve">.. - </w:t>
      </w:r>
      <w:proofErr w:type="gramEnd"/>
      <w:r w:rsidRPr="009B4831">
        <w:rPr>
          <w:rFonts w:ascii="Times New Roman" w:hAnsi="Times New Roman"/>
          <w:sz w:val="24"/>
          <w:szCs w:val="24"/>
        </w:rPr>
        <w:t xml:space="preserve">Москва: Академия, 2013. - 1 </w:t>
      </w:r>
      <w:proofErr w:type="spellStart"/>
      <w:r w:rsidRPr="009B4831">
        <w:rPr>
          <w:rFonts w:ascii="Times New Roman" w:hAnsi="Times New Roman"/>
          <w:sz w:val="24"/>
          <w:szCs w:val="24"/>
        </w:rPr>
        <w:t>эл</w:t>
      </w:r>
      <w:proofErr w:type="spellEnd"/>
      <w:r w:rsidRPr="009B4831">
        <w:rPr>
          <w:rFonts w:ascii="Times New Roman" w:hAnsi="Times New Roman"/>
          <w:sz w:val="24"/>
          <w:szCs w:val="24"/>
        </w:rPr>
        <w:t>. опт. диск (CD-ROM), 384 с</w:t>
      </w:r>
      <w:proofErr w:type="gramStart"/>
      <w:r w:rsidRPr="009B4831">
        <w:rPr>
          <w:rFonts w:ascii="Times New Roman" w:hAnsi="Times New Roman"/>
          <w:sz w:val="24"/>
          <w:szCs w:val="24"/>
        </w:rPr>
        <w:t>.. - (</w:t>
      </w:r>
      <w:proofErr w:type="gramEnd"/>
      <w:r w:rsidRPr="009B4831">
        <w:rPr>
          <w:rFonts w:ascii="Times New Roman" w:hAnsi="Times New Roman"/>
          <w:sz w:val="24"/>
          <w:szCs w:val="24"/>
        </w:rPr>
        <w:t xml:space="preserve">Высшее профессиональное образование). - </w:t>
      </w:r>
      <w:proofErr w:type="spellStart"/>
      <w:r w:rsidRPr="009B4831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9B4831">
        <w:rPr>
          <w:rFonts w:ascii="Times New Roman" w:hAnsi="Times New Roman"/>
          <w:sz w:val="24"/>
          <w:szCs w:val="24"/>
        </w:rPr>
        <w:t>.: с. 328-363. - Указ</w:t>
      </w:r>
      <w:proofErr w:type="gramStart"/>
      <w:r w:rsidRPr="009B4831">
        <w:rPr>
          <w:rFonts w:ascii="Times New Roman" w:hAnsi="Times New Roman"/>
          <w:sz w:val="24"/>
          <w:szCs w:val="24"/>
        </w:rPr>
        <w:t>.</w:t>
      </w:r>
      <w:proofErr w:type="gramEnd"/>
      <w:r w:rsidRPr="009B48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4831">
        <w:rPr>
          <w:rFonts w:ascii="Times New Roman" w:hAnsi="Times New Roman"/>
          <w:sz w:val="24"/>
          <w:szCs w:val="24"/>
        </w:rPr>
        <w:t>и</w:t>
      </w:r>
      <w:proofErr w:type="gramEnd"/>
      <w:r w:rsidRPr="009B4831">
        <w:rPr>
          <w:rFonts w:ascii="Times New Roman" w:hAnsi="Times New Roman"/>
          <w:sz w:val="24"/>
          <w:szCs w:val="24"/>
        </w:rPr>
        <w:t xml:space="preserve">мен: с. 364-367. - </w:t>
      </w:r>
      <w:proofErr w:type="spellStart"/>
      <w:r w:rsidRPr="009B4831">
        <w:rPr>
          <w:rFonts w:ascii="Times New Roman" w:hAnsi="Times New Roman"/>
          <w:sz w:val="24"/>
          <w:szCs w:val="24"/>
        </w:rPr>
        <w:t>Предм</w:t>
      </w:r>
      <w:proofErr w:type="spellEnd"/>
      <w:r w:rsidRPr="009B4831">
        <w:rPr>
          <w:rFonts w:ascii="Times New Roman" w:hAnsi="Times New Roman"/>
          <w:sz w:val="24"/>
          <w:szCs w:val="24"/>
        </w:rPr>
        <w:t>. указ</w:t>
      </w:r>
      <w:proofErr w:type="gramStart"/>
      <w:r w:rsidRPr="009B4831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B4831">
        <w:rPr>
          <w:rFonts w:ascii="Times New Roman" w:hAnsi="Times New Roman"/>
          <w:sz w:val="24"/>
          <w:szCs w:val="24"/>
        </w:rPr>
        <w:t>с. 368-377. - Лицензия до 31.12.2020 г.. -</w:t>
      </w:r>
      <w:r w:rsidRPr="009B483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B483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ISBN</w:t>
      </w:r>
      <w:r w:rsidRPr="009B4831">
        <w:rPr>
          <w:rStyle w:val="apple-converted-space"/>
          <w:rFonts w:ascii="Times New Roman" w:hAnsi="Times New Roman"/>
          <w:bCs/>
          <w:sz w:val="24"/>
          <w:szCs w:val="24"/>
          <w:bdr w:val="none" w:sz="0" w:space="0" w:color="auto" w:frame="1"/>
        </w:rPr>
        <w:t> </w:t>
      </w:r>
      <w:r w:rsidRPr="009B4831">
        <w:rPr>
          <w:rFonts w:ascii="Times New Roman" w:hAnsi="Times New Roman"/>
          <w:sz w:val="24"/>
          <w:szCs w:val="24"/>
        </w:rPr>
        <w:t>978-5-7695-9819-7: 7211.70, р.</w:t>
      </w:r>
      <w:r w:rsidRPr="009B4831">
        <w:rPr>
          <w:rFonts w:ascii="Times New Roman" w:hAnsi="Times New Roman"/>
          <w:sz w:val="24"/>
          <w:szCs w:val="24"/>
        </w:rPr>
        <w:br/>
      </w:r>
      <w:r w:rsidRPr="009B483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Имеются экземпляры в отделах:</w:t>
      </w:r>
      <w:r w:rsidRPr="009B4831">
        <w:rPr>
          <w:rStyle w:val="apple-converted-space"/>
          <w:rFonts w:ascii="Times New Roman" w:hAnsi="Times New Roman"/>
          <w:bCs/>
          <w:sz w:val="24"/>
          <w:szCs w:val="24"/>
          <w:bdr w:val="none" w:sz="0" w:space="0" w:color="auto" w:frame="1"/>
        </w:rPr>
        <w:t> </w:t>
      </w:r>
      <w:r w:rsidRPr="009B4831">
        <w:rPr>
          <w:rFonts w:ascii="Times New Roman" w:hAnsi="Times New Roman"/>
          <w:sz w:val="24"/>
          <w:szCs w:val="24"/>
        </w:rPr>
        <w:br/>
        <w:t xml:space="preserve">    всего 2: ЭБС </w:t>
      </w:r>
      <w:proofErr w:type="spellStart"/>
      <w:r w:rsidRPr="009B4831">
        <w:rPr>
          <w:rFonts w:ascii="Times New Roman" w:hAnsi="Times New Roman"/>
          <w:sz w:val="24"/>
          <w:szCs w:val="24"/>
        </w:rPr>
        <w:t>Кантиана</w:t>
      </w:r>
      <w:proofErr w:type="spellEnd"/>
      <w:r w:rsidRPr="009B4831">
        <w:rPr>
          <w:rFonts w:ascii="Times New Roman" w:hAnsi="Times New Roman"/>
          <w:sz w:val="24"/>
          <w:szCs w:val="24"/>
        </w:rPr>
        <w:t>(1), ч.з.N1(1)</w:t>
      </w:r>
      <w:r w:rsidRPr="009B4831">
        <w:rPr>
          <w:rFonts w:ascii="Times New Roman" w:hAnsi="Times New Roman"/>
          <w:sz w:val="24"/>
          <w:szCs w:val="24"/>
        </w:rPr>
        <w:br/>
        <w:t>    Свободны</w:t>
      </w:r>
      <w:proofErr w:type="gramStart"/>
      <w:r w:rsidRPr="009B48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B4831">
        <w:rPr>
          <w:rFonts w:ascii="Times New Roman" w:hAnsi="Times New Roman"/>
          <w:sz w:val="24"/>
          <w:szCs w:val="24"/>
        </w:rPr>
        <w:t xml:space="preserve"> ЭБС </w:t>
      </w:r>
      <w:proofErr w:type="spellStart"/>
      <w:r w:rsidRPr="009B4831">
        <w:rPr>
          <w:rFonts w:ascii="Times New Roman" w:hAnsi="Times New Roman"/>
          <w:sz w:val="24"/>
          <w:szCs w:val="24"/>
        </w:rPr>
        <w:t>Кантиана</w:t>
      </w:r>
      <w:proofErr w:type="spellEnd"/>
      <w:r w:rsidRPr="009B4831">
        <w:rPr>
          <w:rFonts w:ascii="Times New Roman" w:hAnsi="Times New Roman"/>
          <w:sz w:val="24"/>
          <w:szCs w:val="24"/>
        </w:rPr>
        <w:t>(1), ч.з.N1(1)</w:t>
      </w:r>
    </w:p>
    <w:p w:rsidR="00041761" w:rsidRPr="009B4831" w:rsidRDefault="00041761" w:rsidP="0004176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41761" w:rsidRPr="00B23F24" w:rsidRDefault="00041761" w:rsidP="00041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F24">
        <w:rPr>
          <w:rFonts w:ascii="Times New Roman" w:hAnsi="Times New Roman"/>
          <w:color w:val="000000"/>
          <w:sz w:val="24"/>
          <w:szCs w:val="24"/>
        </w:rPr>
        <w:br/>
      </w:r>
      <w:r w:rsidRPr="00B23F24">
        <w:rPr>
          <w:rFonts w:ascii="Times New Roman" w:eastAsia="Times New Roman" w:hAnsi="Times New Roman"/>
          <w:b/>
          <w:sz w:val="24"/>
          <w:szCs w:val="24"/>
        </w:rPr>
        <w:t>Дополнительная литература</w:t>
      </w:r>
    </w:p>
    <w:p w:rsidR="00041761" w:rsidRDefault="00041761" w:rsidP="00041761">
      <w:pPr>
        <w:pStyle w:val="a3"/>
        <w:numPr>
          <w:ilvl w:val="0"/>
          <w:numId w:val="3"/>
        </w:numPr>
        <w:spacing w:after="0"/>
        <w:ind w:left="0" w:firstLine="360"/>
        <w:rPr>
          <w:rFonts w:ascii="Times New Roman" w:hAnsi="Times New Roman"/>
          <w:sz w:val="24"/>
          <w:szCs w:val="24"/>
          <w:shd w:val="clear" w:color="auto" w:fill="FFFFFF"/>
        </w:rPr>
      </w:pPr>
      <w:r w:rsidRPr="009B4831">
        <w:rPr>
          <w:rFonts w:ascii="Times New Roman" w:hAnsi="Times New Roman"/>
          <w:iCs/>
          <w:sz w:val="24"/>
          <w:szCs w:val="24"/>
          <w:shd w:val="clear" w:color="auto" w:fill="FFFFFF"/>
        </w:rPr>
        <w:t>Астапов, В. М.</w:t>
      </w:r>
      <w:r w:rsidRPr="009B4831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Коррекционная педагогика с основами </w:t>
      </w:r>
      <w:proofErr w:type="spell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нейро</w:t>
      </w:r>
      <w:proofErr w:type="spell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- и патопсихологии : учеб</w:t>
      </w:r>
      <w:proofErr w:type="gram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особие для вузов / В. М. Астапов. — 3-е изд., </w:t>
      </w:r>
      <w:proofErr w:type="spell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, 2019. — 161 с. — (Серия</w:t>
      </w:r>
      <w:proofErr w:type="gram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Авторский учебник).</w:t>
      </w:r>
      <w:proofErr w:type="gram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— ISBN 978-5-534-06932-7. — Текст</w:t>
      </w:r>
      <w:proofErr w:type="gram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</w:t>
      </w:r>
      <w:r w:rsidRPr="009B483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tgtFrame="_blank" w:history="1">
        <w:r w:rsidRPr="009B4831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https://biblio-online.ru/bcode/420465</w:t>
        </w:r>
      </w:hyperlink>
      <w:r w:rsidRPr="009B483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B4831">
        <w:rPr>
          <w:rFonts w:ascii="Times New Roman" w:hAnsi="Times New Roman"/>
          <w:sz w:val="24"/>
          <w:szCs w:val="24"/>
          <w:shd w:val="clear" w:color="auto" w:fill="FFFFFF"/>
        </w:rPr>
        <w:t>(дата обращения: 03.05.2019).</w:t>
      </w:r>
    </w:p>
    <w:p w:rsidR="00041761" w:rsidRDefault="00041761" w:rsidP="00041761">
      <w:pPr>
        <w:pStyle w:val="a3"/>
        <w:numPr>
          <w:ilvl w:val="0"/>
          <w:numId w:val="3"/>
        </w:numPr>
        <w:spacing w:after="0"/>
        <w:ind w:left="0" w:firstLine="36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B4831">
        <w:rPr>
          <w:rFonts w:ascii="Times New Roman" w:hAnsi="Times New Roman"/>
          <w:iCs/>
          <w:sz w:val="24"/>
          <w:szCs w:val="24"/>
          <w:shd w:val="clear" w:color="auto" w:fill="FFFFFF"/>
        </w:rPr>
        <w:t>Выготский</w:t>
      </w:r>
      <w:proofErr w:type="spellEnd"/>
      <w:r w:rsidRPr="009B4831">
        <w:rPr>
          <w:rFonts w:ascii="Times New Roman" w:hAnsi="Times New Roman"/>
          <w:iCs/>
          <w:sz w:val="24"/>
          <w:szCs w:val="24"/>
          <w:shd w:val="clear" w:color="auto" w:fill="FFFFFF"/>
        </w:rPr>
        <w:t>, Л. С.</w:t>
      </w:r>
      <w:r w:rsidRPr="009B4831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развития высших психических функций / Л. С. </w:t>
      </w:r>
      <w:proofErr w:type="spell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Выготский</w:t>
      </w:r>
      <w:proofErr w:type="spell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. — Москва</w:t>
      </w:r>
      <w:proofErr w:type="gram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, 2019. — 336 с. — (Серия</w:t>
      </w:r>
      <w:proofErr w:type="gram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Антология мысли).</w:t>
      </w:r>
      <w:proofErr w:type="gram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— ISBN 978-5-534-07532-8. — Текст</w:t>
      </w:r>
      <w:proofErr w:type="gram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</w:t>
      </w:r>
      <w:r w:rsidRPr="009B483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" w:tgtFrame="_blank" w:history="1">
        <w:r w:rsidRPr="009B4831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https://biblio-online.ru/bcode/437760</w:t>
        </w:r>
      </w:hyperlink>
      <w:r w:rsidRPr="009B483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B4831">
        <w:rPr>
          <w:rFonts w:ascii="Times New Roman" w:hAnsi="Times New Roman"/>
          <w:sz w:val="24"/>
          <w:szCs w:val="24"/>
          <w:shd w:val="clear" w:color="auto" w:fill="FFFFFF"/>
        </w:rPr>
        <w:t>(дата обращения: 03.05.2019).</w:t>
      </w:r>
    </w:p>
    <w:p w:rsidR="00041761" w:rsidRDefault="00041761" w:rsidP="00041761">
      <w:pPr>
        <w:pStyle w:val="a3"/>
        <w:numPr>
          <w:ilvl w:val="0"/>
          <w:numId w:val="3"/>
        </w:numPr>
        <w:spacing w:after="0"/>
        <w:ind w:left="0" w:firstLine="36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B4831">
        <w:rPr>
          <w:rFonts w:ascii="Times New Roman" w:hAnsi="Times New Roman"/>
          <w:iCs/>
          <w:sz w:val="24"/>
          <w:szCs w:val="24"/>
          <w:shd w:val="clear" w:color="auto" w:fill="FFFFFF"/>
        </w:rPr>
        <w:t>Выготский</w:t>
      </w:r>
      <w:proofErr w:type="spellEnd"/>
      <w:r w:rsidRPr="009B4831">
        <w:rPr>
          <w:rFonts w:ascii="Times New Roman" w:hAnsi="Times New Roman"/>
          <w:iCs/>
          <w:sz w:val="24"/>
          <w:szCs w:val="24"/>
          <w:shd w:val="clear" w:color="auto" w:fill="FFFFFF"/>
        </w:rPr>
        <w:t>, Л. С.</w:t>
      </w:r>
      <w:r w:rsidRPr="009B4831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Лекции по психологии. Мышление и речь / Л. С. </w:t>
      </w:r>
      <w:proofErr w:type="spell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Выготский</w:t>
      </w:r>
      <w:proofErr w:type="spell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. — Москва</w:t>
      </w:r>
      <w:proofErr w:type="gram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, 2019. — 432 с. — (Серия</w:t>
      </w:r>
      <w:proofErr w:type="gram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Антология мысли).</w:t>
      </w:r>
      <w:proofErr w:type="gram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— ISBN 978-5-534-07471-0. — Текст</w:t>
      </w:r>
      <w:proofErr w:type="gram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</w:t>
      </w:r>
      <w:r w:rsidRPr="009B483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tgtFrame="_blank" w:history="1">
        <w:r w:rsidRPr="009B4831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https://biblio-online.ru/bcode/437761</w:t>
        </w:r>
      </w:hyperlink>
      <w:r w:rsidRPr="009B483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B4831">
        <w:rPr>
          <w:rFonts w:ascii="Times New Roman" w:hAnsi="Times New Roman"/>
          <w:sz w:val="24"/>
          <w:szCs w:val="24"/>
          <w:shd w:val="clear" w:color="auto" w:fill="FFFFFF"/>
        </w:rPr>
        <w:t>(дата обращения: 03.05.2019).</w:t>
      </w:r>
    </w:p>
    <w:p w:rsidR="00041761" w:rsidRDefault="00041761" w:rsidP="00041761">
      <w:pPr>
        <w:pStyle w:val="a3"/>
        <w:numPr>
          <w:ilvl w:val="0"/>
          <w:numId w:val="3"/>
        </w:numPr>
        <w:spacing w:after="0"/>
        <w:ind w:left="0" w:firstLine="36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B4831">
        <w:rPr>
          <w:rFonts w:ascii="Times New Roman" w:hAnsi="Times New Roman"/>
          <w:iCs/>
          <w:sz w:val="24"/>
          <w:szCs w:val="24"/>
          <w:shd w:val="clear" w:color="auto" w:fill="FFFFFF"/>
        </w:rPr>
        <w:t>Выготский</w:t>
      </w:r>
      <w:proofErr w:type="spellEnd"/>
      <w:r w:rsidRPr="009B4831">
        <w:rPr>
          <w:rFonts w:ascii="Times New Roman" w:hAnsi="Times New Roman"/>
          <w:iCs/>
          <w:sz w:val="24"/>
          <w:szCs w:val="24"/>
          <w:shd w:val="clear" w:color="auto" w:fill="FFFFFF"/>
        </w:rPr>
        <w:t>, Л. С.</w:t>
      </w:r>
      <w:r w:rsidRPr="009B4831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Психология развития. Избранные работы / Л. С. </w:t>
      </w:r>
      <w:proofErr w:type="spell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Выготский</w:t>
      </w:r>
      <w:proofErr w:type="spell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. — Москва</w:t>
      </w:r>
      <w:proofErr w:type="gram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, 2019. — 281 с. — (Серия</w:t>
      </w:r>
      <w:proofErr w:type="gram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Антология мысли).</w:t>
      </w:r>
      <w:proofErr w:type="gram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— ISBN 978-5-534-07290-7. — Текст</w:t>
      </w:r>
      <w:proofErr w:type="gram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</w:t>
      </w:r>
      <w:r w:rsidRPr="009B483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" w:tgtFrame="_blank" w:history="1">
        <w:r w:rsidRPr="009B4831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https://biblio-online.ru/bcode/437740</w:t>
        </w:r>
      </w:hyperlink>
      <w:r w:rsidRPr="009B483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B4831">
        <w:rPr>
          <w:rFonts w:ascii="Times New Roman" w:hAnsi="Times New Roman"/>
          <w:sz w:val="24"/>
          <w:szCs w:val="24"/>
          <w:shd w:val="clear" w:color="auto" w:fill="FFFFFF"/>
        </w:rPr>
        <w:t>(дата обращения: 03.05.2019).</w:t>
      </w:r>
    </w:p>
    <w:p w:rsidR="00041761" w:rsidRPr="009B4831" w:rsidRDefault="00041761" w:rsidP="00041761">
      <w:pPr>
        <w:pStyle w:val="a3"/>
        <w:numPr>
          <w:ilvl w:val="0"/>
          <w:numId w:val="3"/>
        </w:numPr>
        <w:spacing w:after="0"/>
        <w:ind w:left="0" w:firstLine="360"/>
        <w:rPr>
          <w:rFonts w:ascii="Times New Roman" w:hAnsi="Times New Roman"/>
          <w:sz w:val="24"/>
          <w:szCs w:val="24"/>
          <w:shd w:val="clear" w:color="auto" w:fill="FFFFFF"/>
        </w:rPr>
      </w:pPr>
      <w:r w:rsidRPr="009B4831">
        <w:rPr>
          <w:rFonts w:ascii="Times New Roman" w:hAnsi="Times New Roman"/>
          <w:iCs/>
          <w:sz w:val="24"/>
          <w:szCs w:val="24"/>
          <w:shd w:val="clear" w:color="auto" w:fill="FFFFFF"/>
        </w:rPr>
        <w:lastRenderedPageBreak/>
        <w:t>Сеченов, И. М.</w:t>
      </w:r>
      <w:r w:rsidRPr="009B4831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9B4831">
        <w:rPr>
          <w:rFonts w:ascii="Times New Roman" w:hAnsi="Times New Roman"/>
          <w:sz w:val="24"/>
          <w:szCs w:val="24"/>
          <w:shd w:val="clear" w:color="auto" w:fill="FFFFFF"/>
        </w:rPr>
        <w:t>Психология поведения. Избранные труды / И. М. Сеченов. — Москва</w:t>
      </w:r>
      <w:proofErr w:type="gram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, 2019. — 223 с. — (Серия</w:t>
      </w:r>
      <w:proofErr w:type="gram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Антология мысли).</w:t>
      </w:r>
      <w:proofErr w:type="gram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— ISBN 978-5-534-07905-0. — Текст</w:t>
      </w:r>
      <w:proofErr w:type="gram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B4831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</w:t>
      </w:r>
      <w:r w:rsidRPr="009B483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tgtFrame="_blank" w:history="1">
        <w:r w:rsidRPr="009B4831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https://biblio-online.ru/bcode/437895</w:t>
        </w:r>
      </w:hyperlink>
      <w:r w:rsidRPr="009B483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B4831">
        <w:rPr>
          <w:rFonts w:ascii="Times New Roman" w:hAnsi="Times New Roman"/>
          <w:sz w:val="24"/>
          <w:szCs w:val="24"/>
          <w:shd w:val="clear" w:color="auto" w:fill="FFFFFF"/>
        </w:rPr>
        <w:t>(дата обращения: 03.05.2019).</w:t>
      </w:r>
    </w:p>
    <w:p w:rsidR="002761A4" w:rsidRPr="00E75210" w:rsidRDefault="002761A4" w:rsidP="00276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1A4" w:rsidRPr="00E75210" w:rsidRDefault="002761A4" w:rsidP="0027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9. Перечень ресурсов информационно-телекоммуникационной сети «Интернет», необходимых для освоения дисциплины (модуля).</w:t>
      </w:r>
    </w:p>
    <w:p w:rsidR="002761A4" w:rsidRPr="00E75210" w:rsidRDefault="002761A4" w:rsidP="00276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61A4" w:rsidRPr="00E75210" w:rsidRDefault="002761A4" w:rsidP="002761A4">
      <w:pPr>
        <w:spacing w:line="36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- ЭБС «Университетская библиотека </w:t>
      </w:r>
      <w:proofErr w:type="spellStart"/>
      <w:r w:rsidRPr="00E75210">
        <w:rPr>
          <w:rFonts w:ascii="Times New Roman" w:eastAsia="Calibri" w:hAnsi="Times New Roman" w:cs="Times New Roman"/>
          <w:sz w:val="24"/>
          <w:szCs w:val="24"/>
        </w:rPr>
        <w:t>онлайн</w:t>
      </w:r>
      <w:proofErr w:type="spellEnd"/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» (адрес: </w:t>
      </w:r>
      <w:hyperlink r:id="rId11" w:history="1">
        <w:r w:rsidRPr="00E752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, Свидетельство о государственной регистрации базы данных № 2010620554, Свидетельство о государственной регистрации средства массовой информации ЭЛ № ФС77-42287). </w:t>
      </w:r>
    </w:p>
    <w:p w:rsidR="002761A4" w:rsidRPr="00E75210" w:rsidRDefault="002761A4" w:rsidP="002761A4">
      <w:pPr>
        <w:spacing w:line="36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- ЭБС «Лань» (адрес: </w:t>
      </w:r>
      <w:hyperlink r:id="rId12" w:history="1">
        <w:r w:rsidRPr="00E752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http://e.lanbook.com/</w:t>
        </w:r>
      </w:hyperlink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, Свидетельство о государственной регистрации базы данных № 2011620038, Свидетельство о государственной регистрации средства массовой информации ЭЛ № ФС77-42547). </w:t>
      </w:r>
    </w:p>
    <w:p w:rsidR="002761A4" w:rsidRPr="00E75210" w:rsidRDefault="002761A4" w:rsidP="002761A4">
      <w:pPr>
        <w:spacing w:line="36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- ЭБС «Консультант студента» (адрес: </w:t>
      </w:r>
      <w:hyperlink r:id="rId13" w:history="1">
        <w:r w:rsidRPr="00E752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http://www.studmedlib.ru</w:t>
        </w:r>
      </w:hyperlink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, Свидетельство о государственной регистрации базы данных № 2010620618). </w:t>
      </w:r>
    </w:p>
    <w:p w:rsidR="002761A4" w:rsidRPr="00E75210" w:rsidRDefault="002761A4" w:rsidP="002761A4">
      <w:pPr>
        <w:spacing w:line="36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10">
        <w:rPr>
          <w:rFonts w:ascii="Times New Roman" w:eastAsia="Calibri" w:hAnsi="Times New Roman" w:cs="Times New Roman"/>
          <w:sz w:val="24"/>
          <w:szCs w:val="24"/>
        </w:rPr>
        <w:t>- ЭБС «</w:t>
      </w:r>
      <w:proofErr w:type="spellStart"/>
      <w:r w:rsidRPr="00E75210">
        <w:rPr>
          <w:rFonts w:ascii="Times New Roman" w:eastAsia="Calibri" w:hAnsi="Times New Roman" w:cs="Times New Roman"/>
          <w:sz w:val="24"/>
          <w:szCs w:val="24"/>
        </w:rPr>
        <w:t>ELibrary</w:t>
      </w:r>
      <w:proofErr w:type="spellEnd"/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» (адрес: </w:t>
      </w:r>
      <w:hyperlink r:id="rId14" w:history="1">
        <w:r w:rsidRPr="00E752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http://www.elibrary.ru/</w:t>
        </w:r>
      </w:hyperlink>
      <w:r w:rsidRPr="00E75210">
        <w:rPr>
          <w:rFonts w:ascii="Times New Roman" w:eastAsia="Calibri" w:hAnsi="Times New Roman" w:cs="Times New Roman"/>
          <w:sz w:val="24"/>
          <w:szCs w:val="24"/>
        </w:rPr>
        <w:t>, Свидетельство о государственной регистрации базы данных № 2010620732, Свидетельство о государственной регистрации средства массовой информации ЭЛ № ФС77-42487).</w:t>
      </w:r>
    </w:p>
    <w:p w:rsidR="002761A4" w:rsidRPr="00E75210" w:rsidRDefault="002761A4" w:rsidP="002761A4">
      <w:pPr>
        <w:spacing w:line="36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- Электронная библиотека диссертаций РГБ (адрес: </w:t>
      </w:r>
      <w:hyperlink r:id="rId15" w:history="1">
        <w:r w:rsidRPr="00E752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http://diss.rsl.ru/</w:t>
        </w:r>
      </w:hyperlink>
      <w:r w:rsidRPr="00E7521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761A4" w:rsidRPr="00E75210" w:rsidRDefault="002761A4" w:rsidP="0027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1A4" w:rsidRDefault="002761A4" w:rsidP="0027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 xml:space="preserve">10. Методические указания для </w:t>
      </w:r>
      <w:proofErr w:type="gramStart"/>
      <w:r w:rsidRPr="00E7521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75210">
        <w:rPr>
          <w:rFonts w:ascii="Times New Roman" w:hAnsi="Times New Roman" w:cs="Times New Roman"/>
          <w:b/>
          <w:sz w:val="24"/>
          <w:szCs w:val="24"/>
        </w:rPr>
        <w:t xml:space="preserve"> по освоению дисциплины (модуля).</w:t>
      </w:r>
    </w:p>
    <w:p w:rsidR="002761A4" w:rsidRPr="00C22800" w:rsidRDefault="002761A4" w:rsidP="0027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1A4" w:rsidRPr="00E75210" w:rsidRDefault="002761A4" w:rsidP="002761A4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sz w:val="24"/>
          <w:szCs w:val="24"/>
        </w:rPr>
        <w:t>Алгоритм деятельности преподавателя и студентов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172"/>
        <w:gridCol w:w="3053"/>
        <w:gridCol w:w="3344"/>
      </w:tblGrid>
      <w:tr w:rsidR="002761A4" w:rsidRPr="00E75210" w:rsidTr="00165B11">
        <w:trPr>
          <w:tblHeader/>
        </w:trPr>
        <w:tc>
          <w:tcPr>
            <w:tcW w:w="317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1A4" w:rsidRPr="00E75210" w:rsidRDefault="002761A4" w:rsidP="0016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деятельности</w:t>
            </w:r>
          </w:p>
        </w:tc>
        <w:tc>
          <w:tcPr>
            <w:tcW w:w="6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1A4" w:rsidRPr="00E75210" w:rsidRDefault="002761A4" w:rsidP="00165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  <w:p w:rsidR="002761A4" w:rsidRPr="00E75210" w:rsidRDefault="002761A4" w:rsidP="0016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A4" w:rsidRPr="00E75210" w:rsidTr="00165B11">
        <w:trPr>
          <w:tblHeader/>
        </w:trPr>
        <w:tc>
          <w:tcPr>
            <w:tcW w:w="3172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1A4" w:rsidRPr="00E75210" w:rsidRDefault="002761A4" w:rsidP="0016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1A4" w:rsidRPr="00E75210" w:rsidRDefault="002761A4" w:rsidP="0016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761A4" w:rsidRPr="00E75210" w:rsidTr="00165B11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: определение</w:t>
            </w:r>
          </w:p>
          <w:p w:rsidR="002761A4" w:rsidRPr="00E75210" w:rsidRDefault="002761A4" w:rsidP="00165B1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темы, цели и задач задания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Мотивирует, помогает студенту в постановке коммуникативных задач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Определяет и обсуждает с преподавателем актуальность</w:t>
            </w:r>
          </w:p>
          <w:p w:rsidR="002761A4" w:rsidRPr="00E75210" w:rsidRDefault="002761A4" w:rsidP="00165B1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проблемы; выдвигает совместно с преподавателем гипотезу исследования</w:t>
            </w:r>
          </w:p>
        </w:tc>
      </w:tr>
      <w:tr w:rsidR="002761A4" w:rsidRPr="00E75210" w:rsidTr="00165B11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61A4" w:rsidRPr="00E75210" w:rsidRDefault="002761A4" w:rsidP="00165B1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– определение источников,</w:t>
            </w:r>
          </w:p>
          <w:p w:rsidR="002761A4" w:rsidRPr="00E75210" w:rsidRDefault="002761A4" w:rsidP="00165B1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сбора, анализа информации, способов 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результатов;</w:t>
            </w:r>
          </w:p>
          <w:p w:rsidR="002761A4" w:rsidRPr="00E75210" w:rsidRDefault="002761A4" w:rsidP="00165B1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– установление критериев</w:t>
            </w:r>
          </w:p>
          <w:p w:rsidR="002761A4" w:rsidRPr="00E75210" w:rsidRDefault="002761A4" w:rsidP="00165B1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оценки результата и процесса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Корректирует в случае необходимости деятельность студента, предлагает идеи, вы-</w:t>
            </w:r>
          </w:p>
          <w:p w:rsidR="002761A4" w:rsidRPr="00E75210" w:rsidRDefault="002761A4" w:rsidP="00165B1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сказывает предположения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Формулирует задачи и разрабатывает план действий; обсуждает с преподавателем  методы исследования</w:t>
            </w:r>
          </w:p>
        </w:tc>
      </w:tr>
      <w:tr w:rsidR="002761A4" w:rsidRPr="00E75210" w:rsidTr="00165B11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lastRenderedPageBreak/>
              <w:t xml:space="preserve">Сбор информации: </w:t>
            </w:r>
            <w:r w:rsidRPr="00E752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наблюдение, работа </w:t>
            </w:r>
            <w:proofErr w:type="gramStart"/>
            <w:r w:rsidRPr="00E752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E752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справочной литературой, нормативно-правовой, учебной, научной и др.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Наблюдает за деятельностью студента, косвенно руководит его исследовательской деятельностью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Собирает и систематизирует информацию по теме</w:t>
            </w:r>
          </w:p>
        </w:tc>
      </w:tr>
      <w:tr w:rsidR="002761A4" w:rsidRPr="00E75210" w:rsidTr="00165B11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информации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61A4" w:rsidRPr="00E75210" w:rsidRDefault="002761A4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Корректирует деятельность студента, наблюдает, советует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Анализирует собранную</w:t>
            </w:r>
          </w:p>
          <w:p w:rsidR="002761A4" w:rsidRPr="00E75210" w:rsidRDefault="002761A4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</w:tr>
      <w:tr w:rsidR="002761A4" w:rsidRPr="00E75210" w:rsidTr="00165B11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работы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61A4" w:rsidRPr="00E75210" w:rsidRDefault="002761A4" w:rsidP="00165B1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подготовка к представлению результатов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Консультирует в оформлении реферата и презентации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Оформляет конечные результаты</w:t>
            </w:r>
          </w:p>
        </w:tc>
      </w:tr>
      <w:tr w:rsidR="002761A4" w:rsidRPr="00E75210" w:rsidTr="00165B11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задания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Оценивает результаты, процесс исследования по заранее установленным критериям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Представляет результаты исследования по заданию  в форме устного представления  презентации</w:t>
            </w:r>
          </w:p>
        </w:tc>
      </w:tr>
      <w:tr w:rsidR="002761A4" w:rsidRPr="00E75210" w:rsidTr="00165B11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, рефлексия и оценка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усилия, использованные и неиспользованные возможности, творческий подход студента.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A4" w:rsidRPr="00E75210" w:rsidRDefault="002761A4" w:rsidP="00165B1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Участвует в коллективном обсуждении, определяет возможности для продолжения исследования</w:t>
            </w:r>
          </w:p>
        </w:tc>
      </w:tr>
    </w:tbl>
    <w:p w:rsidR="002761A4" w:rsidRPr="00E75210" w:rsidRDefault="002761A4" w:rsidP="0027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1A4" w:rsidRPr="00E75210" w:rsidRDefault="002761A4" w:rsidP="002761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Методические рекомендации по видам занятий</w:t>
      </w:r>
    </w:p>
    <w:p w:rsidR="002761A4" w:rsidRPr="00E75210" w:rsidRDefault="002761A4" w:rsidP="002761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Лекция: В ходе лекционных занятий </w:t>
      </w:r>
      <w:proofErr w:type="gramStart"/>
      <w:r w:rsidRPr="00E7521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75210">
        <w:rPr>
          <w:rFonts w:ascii="Times New Roman" w:hAnsi="Times New Roman" w:cs="Times New Roman"/>
          <w:sz w:val="24"/>
          <w:szCs w:val="24"/>
        </w:rPr>
        <w:t xml:space="preserve"> рекомендуется выполнять следующие действия.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 по их применению. Задавать преподавателю уточняющие вопросы с целью уяснения теоретических положений, разрешения спорных ситуаций.</w:t>
      </w:r>
    </w:p>
    <w:p w:rsidR="002761A4" w:rsidRPr="00E75210" w:rsidRDefault="002761A4" w:rsidP="002761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Желательно оставить в рабочих конспектах поля, на которых во внеаудиторное время можно сделать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</w:t>
      </w:r>
    </w:p>
    <w:p w:rsidR="002761A4" w:rsidRPr="00E75210" w:rsidRDefault="002761A4" w:rsidP="0027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lastRenderedPageBreak/>
        <w:tab/>
        <w:t>Практические занятия.</w:t>
      </w:r>
    </w:p>
    <w:p w:rsidR="002761A4" w:rsidRPr="00E75210" w:rsidRDefault="002761A4" w:rsidP="00276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Цель освоения дисциплины – формирование комплекса компетенций, позволяющих на практике процесс развития эстетических умений и способностей обучающихся.</w:t>
      </w:r>
    </w:p>
    <w:p w:rsidR="002761A4" w:rsidRPr="00E75210" w:rsidRDefault="002761A4" w:rsidP="00276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Общая концепция построения семинарских занятий</w:t>
      </w:r>
    </w:p>
    <w:p w:rsidR="002761A4" w:rsidRPr="00E75210" w:rsidRDefault="002761A4" w:rsidP="00276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На семинарских занятиях в зависимости от темы занятия  выполняется поиск информации по решению проблем, выработка индивидуальных или групповых решений, итоговое обсуждение с обменом знаниями, участие в круглых столах, разбор конкретных ситуаций, командная работа, представление </w:t>
      </w:r>
      <w:proofErr w:type="spellStart"/>
      <w:r w:rsidRPr="00E7521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75210">
        <w:rPr>
          <w:rFonts w:ascii="Times New Roman" w:hAnsi="Times New Roman" w:cs="Times New Roman"/>
          <w:sz w:val="24"/>
          <w:szCs w:val="24"/>
        </w:rPr>
        <w:t>.</w:t>
      </w:r>
    </w:p>
    <w:p w:rsidR="002761A4" w:rsidRPr="00E75210" w:rsidRDefault="002761A4" w:rsidP="00276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2761A4" w:rsidRPr="00E75210" w:rsidRDefault="002761A4" w:rsidP="00276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Самостоятельная работа осуществляется в виде изучения литературы, эмпирических данных по публикациям и конкретных ситуаций из практики, подготовке индивидуальных работ (художественные работы), работа с лекционным материалом, самостоятельное изучение отдельных тем дисциплины; поиск и обзор литературы и электронных источников; чтение и изучение учебника и учебных пособий.</w:t>
      </w:r>
    </w:p>
    <w:p w:rsidR="002761A4" w:rsidRPr="00E75210" w:rsidRDefault="002761A4" w:rsidP="0027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1A4" w:rsidRPr="00E75210" w:rsidRDefault="002761A4" w:rsidP="0027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11. Перечень информационных технологий, используемых при осуществлении образовательного процесса по дисциплине.</w:t>
      </w:r>
    </w:p>
    <w:p w:rsidR="002761A4" w:rsidRPr="00E75210" w:rsidRDefault="002761A4" w:rsidP="002761A4">
      <w:pPr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- электронные библиотеки, электронные книги, электронные периодические издания</w:t>
      </w:r>
    </w:p>
    <w:p w:rsidR="002761A4" w:rsidRPr="00E75210" w:rsidRDefault="002761A4" w:rsidP="0027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1A4" w:rsidRPr="00E75210" w:rsidRDefault="002761A4" w:rsidP="0027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12. Описание материально-технической базы, необходимой для осуществления образовательного процесса по дисциплине.</w:t>
      </w:r>
    </w:p>
    <w:p w:rsidR="002761A4" w:rsidRPr="00C22800" w:rsidRDefault="002761A4" w:rsidP="0027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1A4" w:rsidRPr="00E75210" w:rsidRDefault="002761A4" w:rsidP="00276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E7521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Для материально-технического обеспечения дисциплины </w:t>
      </w:r>
      <w:r w:rsidRPr="00E75210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zh-CN"/>
        </w:rPr>
        <w:t>«»</w:t>
      </w:r>
      <w:r w:rsidRPr="00E7521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используются: аудитории корпуса №4, занятия проводятся с применением видеопроектора, компьютерной техники и программного обеспечения.</w:t>
      </w:r>
    </w:p>
    <w:p w:rsidR="002761A4" w:rsidRPr="00E75210" w:rsidRDefault="002761A4" w:rsidP="00276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</w:p>
    <w:p w:rsidR="002761A4" w:rsidRPr="00E75210" w:rsidRDefault="002761A4" w:rsidP="00276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zh-CN"/>
        </w:rPr>
      </w:pPr>
      <w:r w:rsidRPr="00E7521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zh-CN"/>
        </w:rPr>
        <w:t>Краткий конспект учебных занятий (не более 2 страниц)</w:t>
      </w:r>
    </w:p>
    <w:p w:rsidR="002761A4" w:rsidRPr="00E75210" w:rsidRDefault="002761A4" w:rsidP="00276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788"/>
      </w:tblGrid>
      <w:tr w:rsidR="002761A4" w:rsidRPr="00E75210" w:rsidTr="00165B11">
        <w:trPr>
          <w:trHeight w:val="3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761A4" w:rsidRPr="00E75210" w:rsidRDefault="002761A4" w:rsidP="00165B1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761A4" w:rsidRPr="00E75210" w:rsidRDefault="002761A4" w:rsidP="00165B1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4" w:rsidRPr="00E75210" w:rsidRDefault="002761A4" w:rsidP="00165B1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:rsidR="002761A4" w:rsidRPr="00E75210" w:rsidRDefault="002761A4" w:rsidP="00165B1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Темы</w:t>
            </w:r>
          </w:p>
          <w:p w:rsidR="002761A4" w:rsidRPr="00E75210" w:rsidRDefault="002761A4" w:rsidP="00165B11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761A4" w:rsidRPr="00E75210" w:rsidTr="00165B11">
        <w:trPr>
          <w:trHeight w:val="3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A4" w:rsidRPr="00E75210" w:rsidRDefault="002761A4" w:rsidP="00165B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A4" w:rsidRPr="00E75210" w:rsidRDefault="002761A4" w:rsidP="00165B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761A4" w:rsidRPr="00E75210" w:rsidTr="00165B11">
        <w:trPr>
          <w:trHeight w:val="3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A4" w:rsidRPr="00E75210" w:rsidRDefault="002761A4" w:rsidP="00165B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A4" w:rsidRPr="00E75210" w:rsidRDefault="002761A4" w:rsidP="00165B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761A4" w:rsidRPr="00E75210" w:rsidTr="00041761">
        <w:trPr>
          <w:trHeight w:val="6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A4" w:rsidRPr="00E75210" w:rsidRDefault="002761A4" w:rsidP="00165B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A4" w:rsidRPr="00E75210" w:rsidRDefault="002761A4" w:rsidP="00165B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41761" w:rsidRPr="00E75210" w:rsidTr="00165B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1" w:rsidRPr="00E75210" w:rsidRDefault="00041761" w:rsidP="00165B1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1" w:rsidRDefault="00041761" w:rsidP="003D35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нейропсихологического обследования. Принципы и этапы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психологического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эксперимента</w:t>
            </w:r>
          </w:p>
          <w:p w:rsidR="00041761" w:rsidRPr="00372EF1" w:rsidRDefault="00041761" w:rsidP="003D35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нейропсихологической диагностики.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Основные     принципы     и     этапы     нейропсихологического     диагностического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обследования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041761" w:rsidRPr="00E75210" w:rsidTr="00165B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1" w:rsidRPr="00E75210" w:rsidRDefault="00041761" w:rsidP="00165B1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1" w:rsidRDefault="00041761" w:rsidP="000417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комплексного нейропсихологического обследования больного и обсуждение полученных результатов</w:t>
            </w:r>
          </w:p>
          <w:p w:rsidR="00041761" w:rsidRPr="00041761" w:rsidRDefault="00041761" w:rsidP="000417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Детальная проработка первого и второго этапов нейропсихологической диагностики - изучение   истории   болезни   и беседы   с   пациентом,   Рассмотрение   понятий   этиологии патологического процесса, клинических </w:t>
            </w:r>
            <w:proofErr w:type="spellStart"/>
            <w:r w:rsidRPr="000417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общемозговых</w:t>
            </w:r>
            <w:proofErr w:type="spellEnd"/>
            <w:r w:rsidRPr="00041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локальных симптомов  по данным истории  болезни;  подробная  процедура организации беседы  с  больным  и  интерпретации полученных при этом данных.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176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обследования больного.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176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результатов и общего нейропсихологического заключения.</w:t>
            </w:r>
          </w:p>
        </w:tc>
      </w:tr>
      <w:tr w:rsidR="00041761" w:rsidRPr="00E75210" w:rsidTr="00165B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1" w:rsidRPr="00E75210" w:rsidRDefault="00041761" w:rsidP="00165B1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1" w:rsidRDefault="00041761" w:rsidP="003D35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слухового и соматосенсорного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гнозиса</w:t>
            </w:r>
            <w:proofErr w:type="spellEnd"/>
          </w:p>
          <w:p w:rsidR="00473E49" w:rsidRPr="00473E49" w:rsidRDefault="00473E49" w:rsidP="00473E4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истории болезни и жалобы больного 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остоянии зрительной, слуховой и </w:t>
            </w: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общечувствительной</w:t>
            </w:r>
            <w:proofErr w:type="spellEnd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 больного.</w:t>
            </w:r>
          </w:p>
          <w:p w:rsidR="00473E49" w:rsidRPr="00473E49" w:rsidRDefault="00473E49" w:rsidP="00473E4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зрительного восприятия:</w:t>
            </w:r>
          </w:p>
          <w:p w:rsidR="00473E49" w:rsidRPr="00473E49" w:rsidRDefault="00473E49" w:rsidP="0047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узнавание   реальных   предметов    и    их    изображений;    узнавание    контурных незаконченных,   перечеркнутых   и   наложенных   друг на   друга   изображений   предмета восприятие конфликтных фигур - "химер";</w:t>
            </w:r>
          </w:p>
          <w:p w:rsidR="00473E49" w:rsidRPr="00473E49" w:rsidRDefault="00473E49" w:rsidP="0047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узнавание  букв  и  цифр  в  обычных  условиях  и   в  зашумленном  изображении (</w:t>
            </w:r>
            <w:proofErr w:type="gramStart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наложенные</w:t>
            </w:r>
            <w:proofErr w:type="gramEnd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на друга, перечеркнутые);</w:t>
            </w:r>
          </w:p>
          <w:p w:rsidR="00473E49" w:rsidRPr="00473E49" w:rsidRDefault="00473E49" w:rsidP="0047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узнавание лиц известных людей;</w:t>
            </w:r>
          </w:p>
          <w:p w:rsidR="00473E49" w:rsidRPr="00473E49" w:rsidRDefault="00473E49" w:rsidP="0047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восприятие цвета;</w:t>
            </w:r>
          </w:p>
          <w:p w:rsidR="00473E49" w:rsidRPr="00473E49" w:rsidRDefault="00473E49" w:rsidP="0047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дифференцированный анализ состояния зрительно-гностической деятельности: вид  зрительных    агнозий;    первичные    и    вторичные     нарушения    зрительного    </w:t>
            </w:r>
            <w:proofErr w:type="spellStart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</w:t>
            </w:r>
            <w:proofErr w:type="spellEnd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псевдоагнозии</w:t>
            </w:r>
            <w:proofErr w:type="spellEnd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; фрагментарность зрительного восприятия и ее мозговые механизмы.</w:t>
            </w:r>
          </w:p>
          <w:p w:rsidR="00473E49" w:rsidRPr="00473E49" w:rsidRDefault="00473E49" w:rsidP="00473E4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gramStart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акустического</w:t>
            </w:r>
            <w:proofErr w:type="gramEnd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(неречевого) </w:t>
            </w:r>
            <w:proofErr w:type="spellStart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гнозиса</w:t>
            </w:r>
            <w:proofErr w:type="spellEnd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слухо-моторных</w:t>
            </w:r>
            <w:proofErr w:type="spellEnd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координации:</w:t>
            </w:r>
          </w:p>
          <w:p w:rsidR="00473E49" w:rsidRPr="00473E49" w:rsidRDefault="00473E49" w:rsidP="0047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восприятие и воспроизведение </w:t>
            </w:r>
            <w:proofErr w:type="spellStart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звуковысотных</w:t>
            </w:r>
            <w:proofErr w:type="spellEnd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 </w:t>
            </w:r>
            <w:proofErr w:type="gramStart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звуков по высоте со словесным отчетом пациента, воспроизведение звука по памяти, формирование условных двигательных реакций на звуки);</w:t>
            </w:r>
          </w:p>
          <w:p w:rsidR="00473E49" w:rsidRPr="00473E49" w:rsidRDefault="00473E49" w:rsidP="0047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локализация </w:t>
            </w:r>
            <w:proofErr w:type="gramStart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звуке</w:t>
            </w:r>
            <w:proofErr w:type="gramEnd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пространстве;</w:t>
            </w:r>
          </w:p>
          <w:p w:rsidR="00473E49" w:rsidRPr="00473E49" w:rsidRDefault="00473E49" w:rsidP="0047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узнавание бытовых звуков и шумов;</w:t>
            </w:r>
          </w:p>
          <w:p w:rsidR="00473E49" w:rsidRPr="00473E49" w:rsidRDefault="00473E49" w:rsidP="0047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узнавание знакомых и </w:t>
            </w:r>
            <w:proofErr w:type="spellStart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знакомых и незнакомых мелодий;</w:t>
            </w:r>
          </w:p>
          <w:p w:rsidR="00473E49" w:rsidRPr="00473E49" w:rsidRDefault="00473E49" w:rsidP="0047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восприятие и воспроизведение ритмических структур (оценка количества ударов в единичных   и   серийных   ритмах,   воспроизведение ритмических   структур   по   звуковому, тактильному графическому образцу, выполнение ритмов по речевой инструкции, а также – с проговариванием и без проговаривания;</w:t>
            </w:r>
          </w:p>
          <w:p w:rsidR="00473E49" w:rsidRPr="00473E49" w:rsidRDefault="00473E49" w:rsidP="0047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е)</w:t>
            </w: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симптомы акустико-гностических расстройств: нарушения восприятий высоты звука, дефекты локализации звука в пространстве,  нарушение предметной идентификации бытовых шумов,   нарушение    оценки   и   воспроизведения   ритмических   структур   (сужение объема, инертность      акустического      образца,      дефекты      восприятия структуры      ритмической последовательности), наличие </w:t>
            </w:r>
            <w:proofErr w:type="spellStart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экспрессивной </w:t>
            </w:r>
            <w:proofErr w:type="spellStart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амузии</w:t>
            </w:r>
            <w:proofErr w:type="spellEnd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3E49" w:rsidRPr="00473E49" w:rsidRDefault="00473E49" w:rsidP="0047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ж)</w:t>
            </w: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симптомы нарушения двигательного звена в </w:t>
            </w:r>
            <w:proofErr w:type="spellStart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слухо-моторных</w:t>
            </w:r>
            <w:proofErr w:type="spellEnd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координациях: лишние удары при воспроизведении ритмов, инертность при переходе от одной структуры к другой или при переходе от выполнения по инструкции к выполнению по слуховому образцу.</w:t>
            </w:r>
          </w:p>
          <w:p w:rsidR="00473E49" w:rsidRPr="00473E49" w:rsidRDefault="00473E49" w:rsidP="0047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Исследование </w:t>
            </w:r>
            <w:proofErr w:type="gramStart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соматосенсорного</w:t>
            </w:r>
            <w:proofErr w:type="gramEnd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гнозиса</w:t>
            </w:r>
            <w:proofErr w:type="spellEnd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73E49" w:rsidRPr="00473E49" w:rsidRDefault="00473E49" w:rsidP="0047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оценка   локализации   и   дискриминации   </w:t>
            </w:r>
            <w:proofErr w:type="spellStart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унилатеральных</w:t>
            </w:r>
            <w:proofErr w:type="spellEnd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или   билатеральных прикосновений;</w:t>
            </w:r>
          </w:p>
          <w:p w:rsidR="00473E49" w:rsidRPr="00473E49" w:rsidRDefault="00473E49" w:rsidP="0047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определение количества прикосновений;</w:t>
            </w:r>
          </w:p>
          <w:p w:rsidR="00473E49" w:rsidRPr="00473E49" w:rsidRDefault="00473E49" w:rsidP="0047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называние и показ пальцев рук;</w:t>
            </w:r>
          </w:p>
          <w:p w:rsidR="00473E49" w:rsidRPr="00473E49" w:rsidRDefault="00473E49" w:rsidP="0047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называние пациентом частей своего тела по инструкции ("схема тела");</w:t>
            </w:r>
          </w:p>
          <w:p w:rsidR="00473E49" w:rsidRPr="00473E49" w:rsidRDefault="00473E49" w:rsidP="0047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дермолексия</w:t>
            </w:r>
            <w:proofErr w:type="spellEnd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фигур, букв, цифр;</w:t>
            </w:r>
          </w:p>
          <w:p w:rsidR="00473E49" w:rsidRPr="00473E49" w:rsidRDefault="00473E49" w:rsidP="0047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е)</w:t>
            </w: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тактильное восприятие предметов, формы, величины, фактуры объектов;</w:t>
            </w:r>
          </w:p>
          <w:p w:rsidR="00473E49" w:rsidRPr="00473E49" w:rsidRDefault="00473E49" w:rsidP="0047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ж)</w:t>
            </w: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пробы с использованием "доски </w:t>
            </w:r>
            <w:proofErr w:type="spellStart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Сегена</w:t>
            </w:r>
            <w:proofErr w:type="spellEnd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  <w:p w:rsidR="00041761" w:rsidRPr="00372EF1" w:rsidRDefault="00473E49" w:rsidP="0047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симптомы нарушения восприятия в соматосенсорной сфере: тактильная агнозия, </w:t>
            </w:r>
            <w:proofErr w:type="spellStart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дермоалексия</w:t>
            </w:r>
            <w:proofErr w:type="spellEnd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нарушение схемы тела, </w:t>
            </w:r>
            <w:proofErr w:type="spellStart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астериогноз</w:t>
            </w:r>
            <w:proofErr w:type="spellEnd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одностороннее тактильное игнорирование, пальцевая агнозия, нарушение афферентных синтезов в пробах </w:t>
            </w:r>
            <w:proofErr w:type="spellStart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Сегена</w:t>
            </w:r>
            <w:proofErr w:type="spellEnd"/>
            <w:r w:rsidRPr="00473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761" w:rsidRPr="00E75210" w:rsidTr="00165B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1" w:rsidRPr="00E75210" w:rsidRDefault="00041761" w:rsidP="00165B1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1" w:rsidRDefault="00041761" w:rsidP="003D359E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Исследование оптико-пространственного анализа и синтеза</w:t>
            </w:r>
          </w:p>
          <w:p w:rsidR="00473E49" w:rsidRPr="00473E49" w:rsidRDefault="00473E49" w:rsidP="00473E49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73E49">
              <w:rPr>
                <w:sz w:val="24"/>
              </w:rPr>
              <w:lastRenderedPageBreak/>
              <w:t>1.</w:t>
            </w:r>
            <w:r w:rsidRPr="00473E49">
              <w:rPr>
                <w:sz w:val="24"/>
              </w:rPr>
              <w:tab/>
              <w:t>Данные анамнеза об ориентировке больного в окружающем пространстве.</w:t>
            </w:r>
          </w:p>
          <w:p w:rsidR="00473E49" w:rsidRPr="00473E49" w:rsidRDefault="00473E49" w:rsidP="00473E49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73E49">
              <w:rPr>
                <w:sz w:val="24"/>
              </w:rPr>
              <w:t>2.</w:t>
            </w:r>
            <w:r w:rsidRPr="00473E49">
              <w:rPr>
                <w:sz w:val="24"/>
              </w:rPr>
              <w:tab/>
              <w:t xml:space="preserve">Исследование      зрительно-пространственного       восприятия объектов      и       их относительного   расположения  в  пространстве  (деление   отрезка  на </w:t>
            </w:r>
            <w:proofErr w:type="gramStart"/>
            <w:r w:rsidRPr="00473E49">
              <w:rPr>
                <w:sz w:val="24"/>
              </w:rPr>
              <w:t>две  и  более  частей</w:t>
            </w:r>
            <w:proofErr w:type="gramEnd"/>
            <w:r w:rsidRPr="00473E49">
              <w:rPr>
                <w:sz w:val="24"/>
              </w:rPr>
              <w:t>; определение времени на реальных, схематических и "немых" часах без циферблата; выбор правильной географической карты; выбор по инструкции картинки, изображающей определенное положение двух или трех геометрических фигур; узнавание букв в различных шрифтах и букв, находящихся в непривычном положении в пространстве: зеркальное написание, горизонтальное расположение; узнавание арабских и римских цифр; узнавание многозначных чисел с нулями в разрядах; узнавание чисел в условиях написания разрядов по вертикали " в столбик").</w:t>
            </w:r>
          </w:p>
          <w:p w:rsidR="00473E49" w:rsidRPr="00473E49" w:rsidRDefault="00473E49" w:rsidP="00473E49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73E49">
              <w:rPr>
                <w:sz w:val="24"/>
              </w:rPr>
              <w:t>3.</w:t>
            </w:r>
            <w:r w:rsidRPr="00473E49">
              <w:rPr>
                <w:sz w:val="24"/>
              </w:rPr>
              <w:tab/>
              <w:t xml:space="preserve">Исследование актуализации пространственных представлений </w:t>
            </w:r>
            <w:proofErr w:type="gramStart"/>
            <w:r w:rsidRPr="00473E49">
              <w:rPr>
                <w:sz w:val="24"/>
              </w:rPr>
              <w:t xml:space="preserve">( </w:t>
            </w:r>
            <w:proofErr w:type="gramEnd"/>
            <w:r w:rsidRPr="00473E49">
              <w:rPr>
                <w:sz w:val="24"/>
              </w:rPr>
              <w:t>расстановка стрелок на "немых" часах; рисование карты, плана больничной палаты или жилой комнаты изображение двух  -    трех  простых  геометрических     фигур  в соответствующем  заданному по речевой инструкции положении относительно друг друга; рисование  по инструкции "куба",   "дома", "человека", "ромашки", написание двузначных и многозначных чисел.</w:t>
            </w:r>
          </w:p>
          <w:p w:rsidR="00473E49" w:rsidRPr="00473E49" w:rsidRDefault="00473E49" w:rsidP="00473E49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sz w:val="24"/>
              </w:rPr>
            </w:pPr>
            <w:r w:rsidRPr="00473E49">
              <w:rPr>
                <w:sz w:val="24"/>
              </w:rPr>
              <w:t xml:space="preserve">Исследование   пространственных   представлений   в   </w:t>
            </w:r>
            <w:proofErr w:type="spellStart"/>
            <w:r w:rsidRPr="00473E49">
              <w:rPr>
                <w:sz w:val="24"/>
              </w:rPr>
              <w:t>ситуции</w:t>
            </w:r>
            <w:proofErr w:type="spellEnd"/>
            <w:r w:rsidRPr="00473E49">
              <w:rPr>
                <w:sz w:val="24"/>
              </w:rPr>
              <w:t xml:space="preserve">   непосредственного запоминания  ( рисование "по памяти" после предъявления образца таких объектов как "куб"</w:t>
            </w:r>
            <w:proofErr w:type="gramStart"/>
            <w:r w:rsidRPr="00473E49">
              <w:rPr>
                <w:sz w:val="24"/>
              </w:rPr>
              <w:t>,"</w:t>
            </w:r>
            <w:proofErr w:type="gramEnd"/>
            <w:r w:rsidRPr="00473E49">
              <w:rPr>
                <w:sz w:val="24"/>
              </w:rPr>
              <w:t>дом", "человек" и др.).</w:t>
            </w:r>
          </w:p>
          <w:p w:rsidR="00473E49" w:rsidRPr="00473E49" w:rsidRDefault="00473E49" w:rsidP="00473E49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sz w:val="24"/>
              </w:rPr>
            </w:pPr>
            <w:r w:rsidRPr="00473E49">
              <w:rPr>
                <w:sz w:val="24"/>
              </w:rPr>
              <w:t xml:space="preserve">Исследование   сложных      оптико-пространственных   действий </w:t>
            </w:r>
            <w:proofErr w:type="gramStart"/>
            <w:r w:rsidRPr="00473E49">
              <w:rPr>
                <w:sz w:val="24"/>
              </w:rPr>
              <w:t xml:space="preserve">(   </w:t>
            </w:r>
            <w:proofErr w:type="gramEnd"/>
            <w:r w:rsidRPr="00473E49">
              <w:rPr>
                <w:sz w:val="24"/>
              </w:rPr>
              <w:t xml:space="preserve">конструктивный </w:t>
            </w:r>
            <w:proofErr w:type="spellStart"/>
            <w:r w:rsidRPr="00473E49">
              <w:rPr>
                <w:sz w:val="24"/>
              </w:rPr>
              <w:t>праксис</w:t>
            </w:r>
            <w:proofErr w:type="spellEnd"/>
            <w:r w:rsidRPr="00473E49">
              <w:rPr>
                <w:sz w:val="24"/>
              </w:rPr>
              <w:t xml:space="preserve">):   срисовывание "куба", "дома" и "человека"; копирование фигур с пространственной перешифровкой; выполнение проб "кубики </w:t>
            </w:r>
            <w:proofErr w:type="spellStart"/>
            <w:r w:rsidRPr="00473E49">
              <w:rPr>
                <w:sz w:val="24"/>
              </w:rPr>
              <w:t>Кооса</w:t>
            </w:r>
            <w:proofErr w:type="spellEnd"/>
            <w:r w:rsidRPr="00473E49">
              <w:rPr>
                <w:sz w:val="24"/>
              </w:rPr>
              <w:t xml:space="preserve">" или "куб </w:t>
            </w:r>
            <w:proofErr w:type="spellStart"/>
            <w:r w:rsidRPr="00473E49">
              <w:rPr>
                <w:sz w:val="24"/>
              </w:rPr>
              <w:t>Линка</w:t>
            </w:r>
            <w:proofErr w:type="spellEnd"/>
            <w:r w:rsidRPr="00473E49">
              <w:rPr>
                <w:sz w:val="24"/>
              </w:rPr>
              <w:t>".</w:t>
            </w:r>
          </w:p>
          <w:p w:rsidR="00473E49" w:rsidRPr="00473E49" w:rsidRDefault="00473E49" w:rsidP="00473E49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sz w:val="24"/>
              </w:rPr>
            </w:pPr>
            <w:r w:rsidRPr="00473E49">
              <w:rPr>
                <w:sz w:val="24"/>
              </w:rPr>
              <w:t>Исследование  пространственных  составляющих  в  счетных  операциях:  устное и письменное сложение, вычитание, умножение и    деление чисел по словесной инструкции и по наглядному образцу; арифметические операции в условиях "тройного" счета (17 + 8 - 5</w:t>
            </w:r>
            <w:proofErr w:type="gramStart"/>
            <w:r w:rsidRPr="00473E49">
              <w:rPr>
                <w:sz w:val="24"/>
              </w:rPr>
              <w:t xml:space="preserve"> )</w:t>
            </w:r>
            <w:proofErr w:type="gramEnd"/>
            <w:r w:rsidRPr="00473E49">
              <w:rPr>
                <w:sz w:val="24"/>
              </w:rPr>
              <w:t>.</w:t>
            </w:r>
          </w:p>
          <w:p w:rsidR="00473E49" w:rsidRPr="00473E49" w:rsidRDefault="00473E49" w:rsidP="00473E49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sz w:val="24"/>
              </w:rPr>
            </w:pPr>
            <w:r w:rsidRPr="00473E49">
              <w:rPr>
                <w:sz w:val="24"/>
              </w:rPr>
              <w:t>Симптомы   нарушения   зрительно-пространственных   функций:   пространственная агнозия,   односторонняя   пространственная   агнозия</w:t>
            </w:r>
            <w:proofErr w:type="gramStart"/>
            <w:r w:rsidRPr="00473E49">
              <w:rPr>
                <w:sz w:val="24"/>
              </w:rPr>
              <w:t>,'</w:t>
            </w:r>
            <w:proofErr w:type="gramEnd"/>
            <w:r w:rsidRPr="00473E49">
              <w:rPr>
                <w:sz w:val="24"/>
              </w:rPr>
              <w:t xml:space="preserve">' нарушение   симультанных   синтезов, конструктивная апраксия, нарушение пространственной памяти, </w:t>
            </w:r>
            <w:proofErr w:type="spellStart"/>
            <w:r w:rsidRPr="00473E49">
              <w:rPr>
                <w:sz w:val="24"/>
              </w:rPr>
              <w:t>акалькулия</w:t>
            </w:r>
            <w:proofErr w:type="spellEnd"/>
            <w:r w:rsidRPr="00473E49">
              <w:rPr>
                <w:sz w:val="24"/>
              </w:rPr>
              <w:t>, пальцевая агнозия и др.</w:t>
            </w:r>
          </w:p>
          <w:p w:rsidR="00473E49" w:rsidRPr="00372EF1" w:rsidRDefault="00473E49" w:rsidP="003D359E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</w:tc>
      </w:tr>
      <w:tr w:rsidR="00041761" w:rsidRPr="00E75210" w:rsidTr="00165B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1" w:rsidRPr="00E75210" w:rsidRDefault="00041761" w:rsidP="00165B1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1" w:rsidRDefault="00041761" w:rsidP="003D35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произвольных движений</w:t>
            </w:r>
          </w:p>
          <w:p w:rsidR="00473E49" w:rsidRPr="006F1603" w:rsidRDefault="00473E49" w:rsidP="00473E4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968"/>
              </w:tabs>
              <w:spacing w:after="0" w:line="240" w:lineRule="auto"/>
              <w:ind w:left="11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Данные истории болезни  о состоянии двигательной системы и жалобы больного по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поводу нарушения движений.</w:t>
            </w:r>
          </w:p>
          <w:p w:rsidR="00473E49" w:rsidRPr="006F1603" w:rsidRDefault="00473E49" w:rsidP="00473E4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968"/>
              </w:tabs>
              <w:spacing w:after="0" w:line="240" w:lineRule="auto"/>
              <w:ind w:left="727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Исследование двигательных функций:</w:t>
            </w:r>
          </w:p>
          <w:p w:rsidR="00473E49" w:rsidRPr="006F1603" w:rsidRDefault="00473E49" w:rsidP="00473E49">
            <w:pPr>
              <w:shd w:val="clear" w:color="auto" w:fill="FFFFFF"/>
              <w:tabs>
                <w:tab w:val="left" w:pos="1058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а)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исследование кинетической составляющей </w:t>
            </w:r>
            <w:proofErr w:type="spellStart"/>
            <w:r w:rsidRPr="006F16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праксиса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F16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( </w:t>
            </w:r>
            <w:proofErr w:type="gramEnd"/>
            <w:r w:rsidRPr="006F16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реципрокная координация,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асимметричные   постукивания,   последовательность   движений   "кулак   -   ребро   -   ладонь", 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графическая проба "заборчик", письмо под диктовку );</w:t>
            </w:r>
          </w:p>
          <w:p w:rsidR="00473E49" w:rsidRPr="006F1603" w:rsidRDefault="00473E49" w:rsidP="00473E49">
            <w:pPr>
              <w:shd w:val="clear" w:color="auto" w:fill="FFFFFF"/>
              <w:tabs>
                <w:tab w:val="left" w:pos="98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б)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исследование пространственной составляющей </w:t>
            </w:r>
            <w:proofErr w:type="spellStart"/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праксиса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(воспроизведение по образцу 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 по инструкции положения одной и двух рук в пространстве, пробы </w:t>
            </w:r>
            <w:proofErr w:type="spellStart"/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Хэда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);</w:t>
            </w:r>
          </w:p>
          <w:p w:rsidR="00473E49" w:rsidRPr="006F1603" w:rsidRDefault="00473E49" w:rsidP="00473E49">
            <w:pPr>
              <w:shd w:val="clear" w:color="auto" w:fill="FFFFFF"/>
              <w:tabs>
                <w:tab w:val="left" w:pos="1224"/>
              </w:tabs>
              <w:spacing w:after="0" w:line="240" w:lineRule="auto"/>
              <w:ind w:left="7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в)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исследование   кинестетической   составляющей    </w:t>
            </w:r>
            <w:proofErr w:type="spellStart"/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праксиса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(воспроизведение    по зрительному образцу положения пальцев на каждой из рук, перенос козы пальцев с одной руки на другую в отсутствии зрительного контроля);</w:t>
            </w:r>
          </w:p>
          <w:p w:rsidR="00473E49" w:rsidRPr="006F1603" w:rsidRDefault="00473E49" w:rsidP="00473E49">
            <w:pPr>
              <w:shd w:val="clear" w:color="auto" w:fill="FFFFFF"/>
              <w:tabs>
                <w:tab w:val="left" w:pos="1037"/>
              </w:tabs>
              <w:spacing w:after="0" w:line="240" w:lineRule="auto"/>
              <w:ind w:left="6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г)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исследование выполнения действий с предметами в реальном и воображаемом плане,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 также - символических движений;</w:t>
            </w:r>
          </w:p>
          <w:p w:rsidR="00473E49" w:rsidRPr="006F1603" w:rsidRDefault="00473E49" w:rsidP="00473E49">
            <w:pPr>
              <w:shd w:val="clear" w:color="auto" w:fill="FFFFFF"/>
              <w:tabs>
                <w:tab w:val="left" w:pos="10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    </w:t>
            </w:r>
            <w:proofErr w:type="spellStart"/>
            <w:r w:rsidRPr="006F160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)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исследование </w:t>
            </w:r>
            <w:proofErr w:type="gramStart"/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орального</w:t>
            </w:r>
            <w:proofErr w:type="gramEnd"/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праксиса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;</w:t>
            </w:r>
          </w:p>
          <w:p w:rsidR="00473E49" w:rsidRPr="006F1603" w:rsidRDefault="00473E49" w:rsidP="00473E49">
            <w:pPr>
              <w:shd w:val="clear" w:color="auto" w:fill="FFFFFF"/>
              <w:tabs>
                <w:tab w:val="left" w:pos="1105"/>
              </w:tabs>
              <w:spacing w:after="0" w:line="240" w:lineRule="auto"/>
              <w:ind w:left="6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е)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оценка состояния функции движений взора на непроизвольном и произвольном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уровнях;</w:t>
            </w:r>
          </w:p>
          <w:p w:rsidR="00473E49" w:rsidRPr="006F1603" w:rsidRDefault="00473E49" w:rsidP="00473E49">
            <w:pPr>
              <w:shd w:val="clear" w:color="auto" w:fill="FFFFFF"/>
              <w:tabs>
                <w:tab w:val="left" w:pos="1220"/>
              </w:tabs>
              <w:spacing w:after="0" w:line="240" w:lineRule="auto"/>
              <w:ind w:left="4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160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lastRenderedPageBreak/>
              <w:t>ж)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исследование   формирования   двигательных   программ   по   речевой   инструкции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(простые условные реакции, условные реакции выбора, в обычной и конфликтной </w:t>
            </w:r>
            <w:proofErr w:type="spellStart"/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стимульной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ситуации), рисование серии геометрических фигур с изменением структуры серии или порядка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следования ее элементов).</w:t>
            </w:r>
            <w:proofErr w:type="gramEnd"/>
          </w:p>
          <w:p w:rsidR="00473E49" w:rsidRPr="00473E49" w:rsidRDefault="00473E49" w:rsidP="00473E49">
            <w:pPr>
              <w:shd w:val="clear" w:color="auto" w:fill="FFFFFF"/>
              <w:spacing w:after="0" w:line="240" w:lineRule="auto"/>
              <w:ind w:right="5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3. Симптомы нарушения </w:t>
            </w:r>
            <w:proofErr w:type="spellStart"/>
            <w:r w:rsidRPr="006F16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праксиса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: кинетическая, кинестетическая, пространственная и</w:t>
            </w:r>
            <w:r w:rsidRPr="006F1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регуляторная апраксии; изменение фоновых компонентов </w:t>
            </w:r>
            <w:proofErr w:type="spellStart"/>
            <w:r w:rsidRPr="006F160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 замедленности и тремора; нарушение   регулирующей   роли   речи   в   организации   движений,   стереотипии, </w:t>
            </w:r>
            <w:r w:rsidRPr="006F160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персеверации,   </w:t>
            </w:r>
            <w:proofErr w:type="spellStart"/>
            <w:r w:rsidRPr="006F160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эхопраксии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,   "полевое"   двигательное   поведение,    латеральные   различия   в</w:t>
            </w:r>
            <w:r w:rsidRPr="006F1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160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осуществлении движении.</w:t>
            </w:r>
          </w:p>
        </w:tc>
      </w:tr>
      <w:tr w:rsidR="00041761" w:rsidRPr="00E75210" w:rsidTr="00165B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1" w:rsidRPr="00E75210" w:rsidRDefault="00041761" w:rsidP="00165B1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1" w:rsidRDefault="00041761" w:rsidP="003D359E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речи</w:t>
            </w:r>
          </w:p>
          <w:p w:rsidR="004D60BF" w:rsidRPr="006F1603" w:rsidRDefault="004D60BF" w:rsidP="004D60B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976"/>
              </w:tabs>
              <w:spacing w:after="0" w:line="240" w:lineRule="auto"/>
              <w:ind w:left="22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Данные истории болезни и жалобы больного на наличие стойких или преходящих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речевых расстройств. Общая характеристика речи больного по беседе с ним (тонические и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фонические компоненты  речи,  спонтанность  речи,  плавность,  </w:t>
            </w:r>
            <w:proofErr w:type="gramStart"/>
            <w:r w:rsidRPr="006F16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интонационный</w:t>
            </w:r>
            <w:proofErr w:type="gramEnd"/>
            <w:r w:rsidRPr="006F16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строя  речи,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грамматическое оформление, степень развернутости, содержательность речи и т.п.).</w:t>
            </w:r>
          </w:p>
          <w:p w:rsidR="004D60BF" w:rsidRPr="006F1603" w:rsidRDefault="004D60BF" w:rsidP="004D60B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976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Исследование </w:t>
            </w:r>
            <w:proofErr w:type="spellStart"/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импрессивной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речи:</w:t>
            </w:r>
          </w:p>
          <w:p w:rsidR="004D60BF" w:rsidRPr="006F1603" w:rsidRDefault="004D60BF" w:rsidP="004D60BF">
            <w:pPr>
              <w:shd w:val="clear" w:color="auto" w:fill="FFFFFF"/>
              <w:tabs>
                <w:tab w:val="left" w:pos="99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а)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исследование фонематического слуха (повторение единичных фонем, повторение пар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дизъюнктных, оппозиционных и </w:t>
            </w:r>
            <w:proofErr w:type="spellStart"/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коррелирующих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фонем, повторение серии звуков, замена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повторения звуков их написанием или показом, оценкой тождества или различия   между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звуками в паре, исключение артикуляции при восприятии   звуков, формирование условной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двигательной реакции на дифференцирование фонем);</w:t>
            </w:r>
          </w:p>
          <w:p w:rsidR="004D60BF" w:rsidRPr="006F1603" w:rsidRDefault="004D60BF" w:rsidP="004D60BF">
            <w:pPr>
              <w:shd w:val="clear" w:color="auto" w:fill="FFFFFF"/>
              <w:tabs>
                <w:tab w:val="left" w:pos="99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б)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исследование понимания слов (называние предъявляемых предметов, показывание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называемых   объектов   /части   тела   больного   и   изображения   предметов/,   объективное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определение понимания больным значения слов);</w:t>
            </w:r>
          </w:p>
          <w:p w:rsidR="004D60BF" w:rsidRPr="006F1603" w:rsidRDefault="004D60BF" w:rsidP="004D60BF">
            <w:pPr>
              <w:shd w:val="clear" w:color="auto" w:fill="FFFFFF"/>
              <w:tabs>
                <w:tab w:val="left" w:pos="99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в)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исследование понимания фраз (ответы на вопросы, связанные   и несвязанные по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контексту,    выбор    картинки,    соответствующей    по    содержанию    предъявленной    фразе,</w:t>
            </w:r>
            <w:r w:rsidRPr="006F1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выполнения ряда последовательных действий, сформулированных в одной фразе, увеличение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объема фразы, понимание предложений, вступавших в конфли</w:t>
            </w:r>
            <w:proofErr w:type="gramStart"/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кт с пр</w:t>
            </w:r>
            <w:proofErr w:type="gramEnd"/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ивычными связями);</w:t>
            </w:r>
          </w:p>
          <w:p w:rsidR="004D60BF" w:rsidRPr="006F1603" w:rsidRDefault="004D60BF" w:rsidP="004D60BF">
            <w:pPr>
              <w:shd w:val="clear" w:color="auto" w:fill="FFFFFF"/>
              <w:tabs>
                <w:tab w:val="left" w:pos="1184"/>
              </w:tabs>
              <w:spacing w:after="0" w:line="240" w:lineRule="auto"/>
              <w:ind w:left="79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г)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исследование   понимания   логико-грамматических   структур   (показывание   двух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последовательно   называемых   предметов,  показывание   одного   из  предметов  с  помощью 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другого в условиях прямого   и инвертированного порядка слов, понимание </w:t>
            </w:r>
            <w:proofErr w:type="spellStart"/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^конструкций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предлогами,    выражающими    пространственные    отношения,    понимание     сравнительных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конструкций, понимание фраз, включающих   сложные соподчиненные предложения);</w:t>
            </w:r>
          </w:p>
          <w:p w:rsidR="004D60BF" w:rsidRPr="006F1603" w:rsidRDefault="004D60BF" w:rsidP="004D60BF">
            <w:pPr>
              <w:shd w:val="clear" w:color="auto" w:fill="FFFFFF"/>
              <w:tabs>
                <w:tab w:val="left" w:pos="1123"/>
              </w:tabs>
              <w:spacing w:after="0" w:line="240" w:lineRule="auto"/>
              <w:ind w:left="7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160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д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)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формы афазий, связанные с нарушением </w:t>
            </w:r>
            <w:proofErr w:type="spellStart"/>
            <w:r w:rsidRPr="006F16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импрессивной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стороны   речи: синдром </w:t>
            </w:r>
            <w:proofErr w:type="spellStart"/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оптико-мнестической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афазии, синдромы сенсорной и </w:t>
            </w:r>
            <w:proofErr w:type="spellStart"/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акустико-мнестической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афазии; синдром 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семантической афазии.</w:t>
            </w:r>
          </w:p>
          <w:p w:rsidR="004D60BF" w:rsidRPr="006F1603" w:rsidRDefault="004D60BF" w:rsidP="004D60BF">
            <w:pPr>
              <w:shd w:val="clear" w:color="auto" w:fill="FFFFFF"/>
              <w:spacing w:after="0" w:line="240" w:lineRule="auto"/>
              <w:ind w:left="785" w:hanging="6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3. Исследование экспрессивной речи:</w:t>
            </w:r>
          </w:p>
          <w:p w:rsidR="004D60BF" w:rsidRPr="006F1603" w:rsidRDefault="004D60BF" w:rsidP="004D60BF">
            <w:pPr>
              <w:shd w:val="clear" w:color="auto" w:fill="FFFFFF"/>
              <w:tabs>
                <w:tab w:val="left" w:pos="95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а)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исследование артикуляции звуков речи по слуховому образцу (повторение гласных и согласных звуков, отличающихся различной степенью близости по месту артикуляции (м, б, </w:t>
            </w:r>
            <w:proofErr w:type="spellStart"/>
            <w:proofErr w:type="gramStart"/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6F160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, </w:t>
            </w:r>
            <w:proofErr w:type="spellStart"/>
            <w:r w:rsidRPr="006F160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, л, с, </w:t>
            </w:r>
            <w:proofErr w:type="spellStart"/>
            <w:r w:rsidRPr="006F160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ш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, ж, к, г, </w:t>
            </w:r>
            <w:proofErr w:type="spellStart"/>
            <w:r w:rsidRPr="006F160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х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), оценка четкости произнесения, переключения   от звука к звуку,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повторение   единичных   звуков,   пар   и троек   звуков,   повторение   слогов,   включающих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непрерывный ряд из нескольких согласных);</w:t>
            </w:r>
          </w:p>
          <w:p w:rsidR="004D60BF" w:rsidRPr="006F1603" w:rsidRDefault="004D60BF" w:rsidP="004D60BF">
            <w:pPr>
              <w:shd w:val="clear" w:color="auto" w:fill="FFFFFF"/>
              <w:tabs>
                <w:tab w:val="left" w:pos="95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б)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произнесение звуков с опорой на другие афферентные системы (зрительная схема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артикуляции, включение артикуляций в практические действия или условные жесты);</w:t>
            </w:r>
          </w:p>
          <w:p w:rsidR="004D60BF" w:rsidRPr="006F1603" w:rsidRDefault="004D60BF" w:rsidP="004D60BF">
            <w:pPr>
              <w:shd w:val="clear" w:color="auto" w:fill="FFFFFF"/>
              <w:tabs>
                <w:tab w:val="left" w:pos="95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160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в)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исследование повторной речи (повторение слов: простые, часто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встречающиеся слова,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сложные  по  произношению и редко встречающиеся слова),  незнакомые больному слова,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повторение серий слов (2, 3, 4, 5 слов), повторение ряда слов в измененном порядке в условиях слухового и зрительного предъявления, повторение фраз: коротких, длинных, серий фраз, фраз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типа скороговорок);</w:t>
            </w:r>
            <w:proofErr w:type="gramEnd"/>
          </w:p>
          <w:p w:rsidR="004D60BF" w:rsidRPr="006F1603" w:rsidRDefault="004D60BF" w:rsidP="004D60BF">
            <w:pPr>
              <w:shd w:val="clear" w:color="auto" w:fill="FFFFFF"/>
              <w:tabs>
                <w:tab w:val="left" w:pos="95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г)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исследование номинативной функции речи (называние предметов или изображений,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частей тела,  серий  предметов,  называние предмета по его описанию,  называние группы 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предметов    общим    словом    (классификация),    использование    подсказки    при    дефектах номинативной функции речи);</w:t>
            </w:r>
          </w:p>
          <w:p w:rsidR="004D60BF" w:rsidRPr="006F1603" w:rsidRDefault="004D60BF" w:rsidP="004D60BF">
            <w:pPr>
              <w:shd w:val="clear" w:color="auto" w:fill="FFFFFF"/>
              <w:tabs>
                <w:tab w:val="left" w:pos="95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160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д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)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исследование повествовательной речи (проговаривание автоматизированного ряда в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прямом и обратном порядке, составление рассказа по сюжетной картинке, самостоятельная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речь больного при пересказе знакомых сюжетных произведений и при составлении </w:t>
            </w:r>
            <w:proofErr w:type="spellStart"/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сочиненияна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заданную тему, дополнение незаконченных предложений, составление фразы из нескольких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изолированных слов или восстановление порядка слов во фразе);</w:t>
            </w:r>
          </w:p>
          <w:p w:rsidR="004D60BF" w:rsidRPr="004D60BF" w:rsidRDefault="004D60BF" w:rsidP="004D60BF">
            <w:pPr>
              <w:shd w:val="clear" w:color="auto" w:fill="FFFFFF"/>
              <w:tabs>
                <w:tab w:val="left" w:pos="95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е)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симптомы нарушения экспрессивной речи в различных формах афазии: афферентная и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эфферентная моторная афазия, динамическая афазия, сенсорная афазия, </w:t>
            </w:r>
            <w:proofErr w:type="spellStart"/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акустико-мнестическая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афазия, </w:t>
            </w:r>
            <w:proofErr w:type="spellStart"/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оптико-мнестическая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афазия, семантическая афазия.</w:t>
            </w:r>
          </w:p>
        </w:tc>
      </w:tr>
      <w:tr w:rsidR="00041761" w:rsidRPr="00E75210" w:rsidTr="00165B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1" w:rsidRPr="00E75210" w:rsidRDefault="00041761" w:rsidP="00165B1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1" w:rsidRDefault="00041761" w:rsidP="003D35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письма и чтения</w:t>
            </w:r>
          </w:p>
          <w:p w:rsidR="004D60BF" w:rsidRPr="006F1603" w:rsidRDefault="004D60BF" w:rsidP="004D60BF">
            <w:pPr>
              <w:shd w:val="clear" w:color="auto" w:fill="FFFFFF"/>
              <w:tabs>
                <w:tab w:val="left" w:pos="1026"/>
              </w:tabs>
              <w:spacing w:after="0" w:line="240" w:lineRule="auto"/>
              <w:ind w:left="5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а)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жалобы больного на нарушения письма (забывание букв, перестановка и замена букв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 письме, изменение почерка и т.д.). Жалобы больного на нарушения чтения (трудности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узнавания букв, дефекты понимания прочитанного);</w:t>
            </w:r>
          </w:p>
          <w:p w:rsidR="004D60BF" w:rsidRPr="006F1603" w:rsidRDefault="004D60BF" w:rsidP="004D60BF">
            <w:pPr>
              <w:shd w:val="clear" w:color="auto" w:fill="FFFFFF"/>
              <w:tabs>
                <w:tab w:val="left" w:pos="1026"/>
              </w:tabs>
              <w:spacing w:after="0" w:line="240" w:lineRule="auto"/>
              <w:ind w:left="5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б)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методы исследования письма (автоматизированное письмо; написание букву слов и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фраз под диктовку, простые и оппозиционные (фонемы и </w:t>
            </w:r>
            <w:proofErr w:type="spellStart"/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артикулемы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) буквы и слова, сложные по звуковому составу, исследование списывания единичных букв, слов, фраз и серий из них);</w:t>
            </w:r>
          </w:p>
          <w:p w:rsidR="004D60BF" w:rsidRPr="006F1603" w:rsidRDefault="004D60BF" w:rsidP="004D60BF">
            <w:pPr>
              <w:shd w:val="clear" w:color="auto" w:fill="FFFFFF"/>
              <w:tabs>
                <w:tab w:val="left" w:pos="1026"/>
              </w:tabs>
              <w:spacing w:after="0" w:line="240" w:lineRule="auto"/>
              <w:ind w:left="5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в)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исследование чтения (чтение букв /простых, стилизованных, зеркально написанных, наложенных    друг    на    друга/, бессмысленных    слогов,    идеограмм,    простых    и    часто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встречающихся,  и сложных, и редко встречающихся слов, неверно написанных слов, чтение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коротких отрывков и понимание их смысла);</w:t>
            </w:r>
          </w:p>
          <w:p w:rsidR="004D60BF" w:rsidRPr="004D60BF" w:rsidRDefault="004D60BF" w:rsidP="004D60BF">
            <w:pPr>
              <w:shd w:val="clear" w:color="auto" w:fill="FFFFFF"/>
              <w:tabs>
                <w:tab w:val="left" w:pos="1026"/>
              </w:tabs>
              <w:spacing w:after="0" w:line="240" w:lineRule="auto"/>
              <w:ind w:left="5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г)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симптомы нарушения письма и чтения оптическая аграфия, оптическая, и вербальная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алексия;  нарушения  письма  и  чтения  в  синдромах сенсорной  и  </w:t>
            </w:r>
            <w:proofErr w:type="spellStart"/>
            <w:r w:rsidRPr="006F16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акустико-мнестической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кинетической и кинестетической моторной афазии; нарушения письма и чтения при поражении </w:t>
            </w:r>
            <w:proofErr w:type="spellStart"/>
            <w:r w:rsidRPr="006F16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префронтальных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отделов лобных долей головного   мозга, появление нарушений письма и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чтения в синдроме односторонней пространственной агнозии.</w:t>
            </w:r>
          </w:p>
        </w:tc>
      </w:tr>
      <w:tr w:rsidR="00041761" w:rsidRPr="00E75210" w:rsidTr="00165B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1" w:rsidRPr="00E75210" w:rsidRDefault="00041761" w:rsidP="00165B1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1" w:rsidRDefault="00041761" w:rsidP="003D35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памяти и внимания</w:t>
            </w:r>
          </w:p>
          <w:p w:rsidR="004D60BF" w:rsidRPr="006F1603" w:rsidRDefault="004D60BF" w:rsidP="004D60BF">
            <w:pPr>
              <w:shd w:val="clear" w:color="auto" w:fill="FFFFFF"/>
              <w:tabs>
                <w:tab w:val="left" w:pos="1062"/>
              </w:tabs>
              <w:spacing w:after="0" w:line="240" w:lineRule="auto"/>
              <w:ind w:left="3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>1.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Жалобы больного на нарушения памяти (забывание текущих событий, забывание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событий и знаний из прошлого опыта, забывание намерений, названий предметов, навязчивые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воспоминания, кратковременные   утраты   памяти,   утрата  памяти   на   определенный период прошлого, наличие конфабуляций).</w:t>
            </w:r>
          </w:p>
          <w:p w:rsidR="004D60BF" w:rsidRPr="006F1603" w:rsidRDefault="004D60BF" w:rsidP="004D60BF">
            <w:pPr>
              <w:shd w:val="clear" w:color="auto" w:fill="FFFFFF"/>
              <w:tabs>
                <w:tab w:val="left" w:pos="979"/>
              </w:tabs>
              <w:spacing w:after="0" w:line="240" w:lineRule="auto"/>
              <w:ind w:left="738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Исследование процесса заучивания 10 слов.</w:t>
            </w:r>
          </w:p>
          <w:p w:rsidR="004D60BF" w:rsidRPr="006F1603" w:rsidRDefault="004D60BF" w:rsidP="004D60BF">
            <w:pPr>
              <w:shd w:val="clear" w:color="auto" w:fill="FFFFFF"/>
              <w:tabs>
                <w:tab w:val="left" w:pos="979"/>
              </w:tabs>
              <w:spacing w:after="0" w:line="240" w:lineRule="auto"/>
              <w:ind w:left="738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Исследование процесса опосредованного запоминания.</w:t>
            </w:r>
          </w:p>
          <w:p w:rsidR="004D60BF" w:rsidRPr="006F1603" w:rsidRDefault="004D60BF" w:rsidP="004D60BF">
            <w:pPr>
              <w:shd w:val="clear" w:color="auto" w:fill="FFFFFF"/>
              <w:tabs>
                <w:tab w:val="left" w:pos="979"/>
              </w:tabs>
              <w:spacing w:after="0" w:line="240" w:lineRule="auto"/>
              <w:ind w:left="22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Исследование процесса произвольного запоминания в условиях непосредственного и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отсроченного воспроизведения:</w:t>
            </w:r>
          </w:p>
          <w:p w:rsidR="004D60BF" w:rsidRPr="006F1603" w:rsidRDefault="004D60BF" w:rsidP="004D60BF">
            <w:pPr>
              <w:shd w:val="clear" w:color="auto" w:fill="FFFFFF"/>
              <w:tabs>
                <w:tab w:val="left" w:pos="1044"/>
              </w:tabs>
              <w:spacing w:after="0" w:line="240" w:lineRule="auto"/>
              <w:ind w:left="1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а)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воспроизведение серии слов, картинок, движений (от 4 до 6) в заданном порядке 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непосредственно  после предъявления, после     "пустой"     паузы  (30  сек -   1  мин),     после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интерференции (гетер</w:t>
            </w:r>
            <w:proofErr w:type="gramStart"/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а-</w:t>
            </w:r>
            <w:proofErr w:type="gramEnd"/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гомогенной);</w:t>
            </w:r>
          </w:p>
          <w:p w:rsidR="004D60BF" w:rsidRPr="006F1603" w:rsidRDefault="004D60BF" w:rsidP="004D60BF">
            <w:pPr>
              <w:shd w:val="clear" w:color="auto" w:fill="FFFFFF"/>
              <w:tabs>
                <w:tab w:val="left" w:pos="1181"/>
              </w:tabs>
              <w:spacing w:after="0" w:line="240" w:lineRule="auto"/>
              <w:ind w:left="1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б)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воспроизведение    фразы    или    рассказа    с    одним    или    двумя    концентрами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непосредственно после предъявления, после "пустой" паузы (30 сек - 1 мин), после гетер</w:t>
            </w:r>
            <w:proofErr w:type="gramStart"/>
            <w:r w:rsidRPr="006F16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а-</w:t>
            </w:r>
            <w:proofErr w:type="gramEnd"/>
            <w:r w:rsidRPr="006F16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гомогенной интерференции;</w:t>
            </w:r>
          </w:p>
          <w:p w:rsidR="004D60BF" w:rsidRPr="006F1603" w:rsidRDefault="004D60BF" w:rsidP="004D60BF">
            <w:pPr>
              <w:shd w:val="clear" w:color="auto" w:fill="FFFFFF"/>
              <w:tabs>
                <w:tab w:val="left" w:pos="100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lastRenderedPageBreak/>
              <w:t>в)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воспроизведение в условиях последовательного предъявления двух групп элементов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(слов, картинок, движений, двух фраз, двух рассказов). Непосредственное воспроизведение</w:t>
            </w:r>
            <w:r w:rsidRPr="006F1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каждой из групп и возвращение к припоминанию первой и второй группы. Отсроченное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воспроизведение этих видов материала в условиях дополнительной интерферирующей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деятельности.</w:t>
            </w:r>
          </w:p>
          <w:p w:rsidR="004D60BF" w:rsidRPr="006F1603" w:rsidRDefault="004D60BF" w:rsidP="004D60BF">
            <w:pPr>
              <w:shd w:val="clear" w:color="auto" w:fill="FFFFFF"/>
              <w:tabs>
                <w:tab w:val="left" w:pos="120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  <w:t xml:space="preserve">2. 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Исследование    непроизвольного    запоминания    (воспроизведение    прочитанного  рассказа, условий арифметической задачи).</w:t>
            </w:r>
          </w:p>
          <w:p w:rsidR="004D60BF" w:rsidRPr="006F1603" w:rsidRDefault="004D60BF" w:rsidP="004D60BF">
            <w:pPr>
              <w:shd w:val="clear" w:color="auto" w:fill="FFFFFF"/>
              <w:tabs>
                <w:tab w:val="left" w:pos="108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  <w:t xml:space="preserve">3.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Симптомы нарушения памяти: нарушения модально-специфических форм памяти 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(зрительной,   слуховой,  тактильной,  двигательной),   нарушение  модально-неспецифических форм   памяти,   нарушение    произвольного  запоминания  и   непроизвольного  запоминания,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дефекты избирательности  процесса воспроизведения, нарушение   семантических аспектов</w:t>
            </w:r>
            <w:r w:rsidRPr="006F1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запоминания.</w:t>
            </w:r>
          </w:p>
          <w:p w:rsidR="004D60BF" w:rsidRPr="00372EF1" w:rsidRDefault="004D60BF" w:rsidP="003D35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761" w:rsidRPr="00E75210" w:rsidTr="00165B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1" w:rsidRPr="00E75210" w:rsidRDefault="00041761" w:rsidP="00165B1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1" w:rsidRDefault="00041761" w:rsidP="003D35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мышления</w:t>
            </w:r>
          </w:p>
          <w:p w:rsidR="001D0C12" w:rsidRPr="006F1603" w:rsidRDefault="001D0C12" w:rsidP="001D0C12">
            <w:pPr>
              <w:shd w:val="clear" w:color="auto" w:fill="FFFFFF"/>
              <w:spacing w:after="0" w:line="240" w:lineRule="auto"/>
              <w:ind w:left="778" w:hanging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 . Жалобы больного на затруднения в мыслительной деятельности.</w:t>
            </w:r>
          </w:p>
          <w:p w:rsidR="001D0C12" w:rsidRPr="006F1603" w:rsidRDefault="001D0C12" w:rsidP="001D0C12">
            <w:pPr>
              <w:shd w:val="clear" w:color="auto" w:fill="FFFFFF"/>
              <w:tabs>
                <w:tab w:val="left" w:pos="1015"/>
              </w:tabs>
              <w:spacing w:after="0" w:line="240" w:lineRule="auto"/>
              <w:ind w:left="5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2.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Исследование понимания скрытого смысла в рассказах типа басен или анекдотов, в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сюжетных картинках.</w:t>
            </w:r>
          </w:p>
          <w:p w:rsidR="001D0C12" w:rsidRPr="006F1603" w:rsidRDefault="001D0C12" w:rsidP="001D0C12">
            <w:pPr>
              <w:shd w:val="clear" w:color="auto" w:fill="FFFFFF"/>
              <w:tabs>
                <w:tab w:val="left" w:pos="1116"/>
              </w:tabs>
              <w:spacing w:after="0" w:line="240" w:lineRule="auto"/>
              <w:ind w:left="5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>3.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Исследование   действий,   требующих   построения   программы и   </w:t>
            </w:r>
            <w:proofErr w:type="gramStart"/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контроля   за</w:t>
            </w:r>
            <w:proofErr w:type="gramEnd"/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ее  протеканием (решение арифметических задач, с опорой на знание правил или на рассуждение).</w:t>
            </w:r>
          </w:p>
          <w:p w:rsidR="001D0C12" w:rsidRPr="006F1603" w:rsidRDefault="001D0C12" w:rsidP="001D0C12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961"/>
              </w:tabs>
              <w:spacing w:after="0" w:line="240" w:lineRule="auto"/>
              <w:ind w:left="29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Исследование процесса завершения незаконченной фразы в условиях выбора, слова- 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окончания из различного количества альтернатив.</w:t>
            </w:r>
          </w:p>
          <w:p w:rsidR="001D0C12" w:rsidRDefault="001D0C12" w:rsidP="001D0C12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961"/>
              </w:tabs>
              <w:spacing w:after="0" w:line="240" w:lineRule="auto"/>
              <w:ind w:left="29" w:firstLine="284"/>
              <w:jc w:val="both"/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Исследование процесса заполнения пропущенных слов во фразе в условиях выбора из разного количества альтернатив.</w:t>
            </w:r>
          </w:p>
          <w:p w:rsidR="001D0C12" w:rsidRPr="001D0C12" w:rsidRDefault="001D0C12" w:rsidP="001D0C12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961"/>
              </w:tabs>
              <w:spacing w:after="0" w:line="240" w:lineRule="auto"/>
              <w:ind w:left="29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</w:pPr>
            <w:r w:rsidRPr="001D0C1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Исследование словесных ассоциаций при подборе слов на заданный признак.</w:t>
            </w:r>
          </w:p>
          <w:p w:rsidR="001D0C12" w:rsidRPr="006F1603" w:rsidRDefault="001D0C12" w:rsidP="001D0C12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961"/>
              </w:tabs>
              <w:spacing w:after="0" w:line="240" w:lineRule="auto"/>
              <w:ind w:left="29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Исследование словесных ассоциаций при подборе аналогий в свободном варианте и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при выборе из некоторого количества альтернатив.</w:t>
            </w:r>
          </w:p>
          <w:p w:rsidR="001D0C12" w:rsidRDefault="001D0C12" w:rsidP="001D0C12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961"/>
              </w:tabs>
              <w:spacing w:after="0" w:line="240" w:lineRule="auto"/>
              <w:ind w:left="29" w:firstLine="284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понимания смысла пословиц в свободном варианте и при выборе из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предлагаемых альтернативных трактовок пословиц.</w:t>
            </w:r>
          </w:p>
          <w:p w:rsidR="001D0C12" w:rsidRPr="001D0C12" w:rsidRDefault="001D0C12" w:rsidP="001D0C12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961"/>
              </w:tabs>
              <w:spacing w:after="0" w:line="240" w:lineRule="auto"/>
              <w:ind w:left="29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1D0C1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Исследование уровня обобщения по методу "исключение предметов".</w:t>
            </w:r>
          </w:p>
          <w:p w:rsidR="001D0C12" w:rsidRPr="006F1603" w:rsidRDefault="001D0C12" w:rsidP="001D0C12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13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Исследование процесса формирования понятия по методу </w:t>
            </w:r>
            <w:proofErr w:type="spellStart"/>
            <w:r w:rsidRPr="006F16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Выготского-Сахарова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методу </w:t>
            </w:r>
            <w:proofErr w:type="spellStart"/>
            <w:r w:rsidRPr="006F160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Халстэда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  <w:p w:rsidR="001D0C12" w:rsidRPr="001D0C12" w:rsidRDefault="001D0C12" w:rsidP="003D359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13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Симптомы нарушения мышления: трудности обобщенного понимания текстов и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условий задачи, дефекты построения программы действий и выбора операций, нарушение </w:t>
            </w:r>
            <w:proofErr w:type="gramStart"/>
            <w:r w:rsidRPr="006F16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контроля         за</w:t>
            </w:r>
            <w:proofErr w:type="gramEnd"/>
            <w:r w:rsidRPr="006F16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 реализацией        программы        выполнения        задания,        нарушение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динамических параметров мышления (замедленность, инертность, утеря программы   и т.д.),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фрагментарное перечисление деталей сюжетной картинки,   нарушение регулирующей роли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речи в мыслительной деятельности, снижение уровня обобщения.</w:t>
            </w:r>
          </w:p>
        </w:tc>
      </w:tr>
      <w:tr w:rsidR="00041761" w:rsidRPr="00E75210" w:rsidTr="00165B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1" w:rsidRPr="00E75210" w:rsidRDefault="00041761" w:rsidP="00165B1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1" w:rsidRDefault="00041761" w:rsidP="003D35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обследование больного и составление заключения</w:t>
            </w:r>
          </w:p>
          <w:p w:rsidR="001D0C12" w:rsidRPr="006F1603" w:rsidRDefault="001D0C12" w:rsidP="001D0C12">
            <w:pPr>
              <w:shd w:val="clear" w:color="auto" w:fill="FFFFFF"/>
              <w:tabs>
                <w:tab w:val="left" w:pos="1231"/>
              </w:tabs>
              <w:spacing w:after="0" w:line="240" w:lineRule="auto"/>
              <w:ind w:left="176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Характеристика личности больного и его поведения при  исследовании.  Оценка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отношения больного к болезни. Дополнение к анамнезу по жалобам больного.</w:t>
            </w:r>
          </w:p>
          <w:p w:rsidR="001D0C12" w:rsidRPr="006F1603" w:rsidRDefault="001D0C12" w:rsidP="001D0C12">
            <w:pPr>
              <w:shd w:val="clear" w:color="auto" w:fill="FFFFFF"/>
              <w:tabs>
                <w:tab w:val="left" w:pos="1231"/>
              </w:tabs>
              <w:spacing w:after="0" w:line="240" w:lineRule="auto"/>
              <w:ind w:left="176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proofErr w:type="gramStart"/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Данные   экспериментально-психологического   исследования   больного:   состояние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гностических   процессов,   </w:t>
            </w:r>
            <w:proofErr w:type="spellStart"/>
            <w:r w:rsidRPr="006F16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праксиса</w:t>
            </w:r>
            <w:proofErr w:type="spellEnd"/>
            <w:r w:rsidRPr="006F16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  речи,   письма,   чтения,   памяти,   счетных   операций,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интеллектуальных процессов, эмоционально-личностной сферы.</w:t>
            </w:r>
            <w:proofErr w:type="gramEnd"/>
          </w:p>
          <w:p w:rsidR="001D0C12" w:rsidRPr="001D0C12" w:rsidRDefault="001D0C12" w:rsidP="001D0C12">
            <w:pPr>
              <w:shd w:val="clear" w:color="auto" w:fill="FFFFFF"/>
              <w:tabs>
                <w:tab w:val="left" w:pos="1231"/>
              </w:tabs>
              <w:spacing w:after="0" w:line="240" w:lineRule="auto"/>
              <w:ind w:left="176" w:firstLine="284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Оценка   полученных  данных,   выделение   факторов,   определяющих      структуру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выявленных нарушений. Характеристика синдрома нарушений психических функций.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Заключение о локализации  патологическ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ого </w:t>
            </w:r>
            <w:r w:rsidRPr="006F160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процесса.  </w:t>
            </w:r>
          </w:p>
        </w:tc>
      </w:tr>
    </w:tbl>
    <w:p w:rsidR="002761A4" w:rsidRPr="00E75210" w:rsidRDefault="002761A4" w:rsidP="002761A4">
      <w:pPr>
        <w:rPr>
          <w:rFonts w:ascii="Times New Roman" w:hAnsi="Times New Roman" w:cs="Times New Roman"/>
          <w:sz w:val="24"/>
          <w:szCs w:val="24"/>
        </w:rPr>
      </w:pPr>
    </w:p>
    <w:p w:rsidR="002761A4" w:rsidRPr="00E75210" w:rsidRDefault="002761A4" w:rsidP="0027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1A4" w:rsidRPr="00E75210" w:rsidRDefault="002761A4" w:rsidP="002761A4">
      <w:pPr>
        <w:rPr>
          <w:rFonts w:ascii="Times New Roman" w:hAnsi="Times New Roman" w:cs="Times New Roman"/>
          <w:sz w:val="24"/>
          <w:szCs w:val="24"/>
        </w:rPr>
      </w:pPr>
    </w:p>
    <w:p w:rsidR="002761A4" w:rsidRDefault="002761A4" w:rsidP="002761A4"/>
    <w:p w:rsidR="00165B11" w:rsidRDefault="00165B11"/>
    <w:sectPr w:rsidR="00165B11" w:rsidSect="0016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FC5"/>
    <w:multiLevelType w:val="singleLevel"/>
    <w:tmpl w:val="A970A46C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hint="default"/>
      </w:rPr>
    </w:lvl>
  </w:abstractNum>
  <w:abstractNum w:abstractNumId="1">
    <w:nsid w:val="1F4D7B15"/>
    <w:multiLevelType w:val="hybridMultilevel"/>
    <w:tmpl w:val="FADA2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7249C"/>
    <w:multiLevelType w:val="singleLevel"/>
    <w:tmpl w:val="75CA45FE"/>
    <w:lvl w:ilvl="0">
      <w:start w:val="10"/>
      <w:numFmt w:val="decimal"/>
      <w:lvlText w:val="%1."/>
      <w:legacy w:legacy="1" w:legacySpace="0" w:legacyIndent="388"/>
      <w:lvlJc w:val="left"/>
      <w:rPr>
        <w:rFonts w:ascii="Times New Roman" w:hAnsi="Times New Roman" w:hint="default"/>
      </w:rPr>
    </w:lvl>
  </w:abstractNum>
  <w:abstractNum w:abstractNumId="3">
    <w:nsid w:val="3B0F79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0AF0136"/>
    <w:multiLevelType w:val="singleLevel"/>
    <w:tmpl w:val="24C61ED4"/>
    <w:lvl w:ilvl="0">
      <w:start w:val="4"/>
      <w:numFmt w:val="decimal"/>
      <w:lvlText w:val="%1."/>
      <w:legacy w:legacy="1" w:legacySpace="0" w:legacyIndent="342"/>
      <w:lvlJc w:val="left"/>
      <w:rPr>
        <w:rFonts w:ascii="Times New Roman" w:hAnsi="Times New Roman" w:hint="default"/>
      </w:rPr>
    </w:lvl>
  </w:abstractNum>
  <w:abstractNum w:abstractNumId="5">
    <w:nsid w:val="523D2828"/>
    <w:multiLevelType w:val="singleLevel"/>
    <w:tmpl w:val="8B9EBA92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hint="default"/>
      </w:rPr>
    </w:lvl>
  </w:abstractNum>
  <w:abstractNum w:abstractNumId="6">
    <w:nsid w:val="665C253A"/>
    <w:multiLevelType w:val="singleLevel"/>
    <w:tmpl w:val="94505A72"/>
    <w:lvl w:ilvl="0">
      <w:start w:val="4"/>
      <w:numFmt w:val="decimal"/>
      <w:lvlText w:val="%1."/>
      <w:legacy w:legacy="1" w:legacySpace="0" w:legacyIndent="237"/>
      <w:lvlJc w:val="left"/>
      <w:rPr>
        <w:rFonts w:ascii="Times New Roman" w:hAnsi="Times New Roman" w:hint="default"/>
      </w:rPr>
    </w:lvl>
  </w:abstractNum>
  <w:abstractNum w:abstractNumId="7">
    <w:nsid w:val="762C3F49"/>
    <w:multiLevelType w:val="singleLevel"/>
    <w:tmpl w:val="482E631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8">
    <w:nsid w:val="7B3F6AE7"/>
    <w:multiLevelType w:val="hybridMultilevel"/>
    <w:tmpl w:val="D75A1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D2D7C"/>
    <w:multiLevelType w:val="hybridMultilevel"/>
    <w:tmpl w:val="96861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D5F3B"/>
    <w:multiLevelType w:val="singleLevel"/>
    <w:tmpl w:val="5E963D88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42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2761A4"/>
    <w:rsid w:val="00041761"/>
    <w:rsid w:val="000929E1"/>
    <w:rsid w:val="00165B11"/>
    <w:rsid w:val="001D0C12"/>
    <w:rsid w:val="002761A4"/>
    <w:rsid w:val="003301C1"/>
    <w:rsid w:val="00473E49"/>
    <w:rsid w:val="004D60BF"/>
    <w:rsid w:val="00531EF0"/>
    <w:rsid w:val="00595193"/>
    <w:rsid w:val="005A5D74"/>
    <w:rsid w:val="005E1149"/>
    <w:rsid w:val="00654054"/>
    <w:rsid w:val="00676F12"/>
    <w:rsid w:val="00717B50"/>
    <w:rsid w:val="00745976"/>
    <w:rsid w:val="007840EC"/>
    <w:rsid w:val="007A121B"/>
    <w:rsid w:val="007E7C53"/>
    <w:rsid w:val="00806539"/>
    <w:rsid w:val="008A73F9"/>
    <w:rsid w:val="00A70F2F"/>
    <w:rsid w:val="00AC4AA2"/>
    <w:rsid w:val="00B4320F"/>
    <w:rsid w:val="00CA4F72"/>
    <w:rsid w:val="00CE7735"/>
    <w:rsid w:val="00CF5636"/>
    <w:rsid w:val="00D84A9A"/>
    <w:rsid w:val="00EF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74"/>
  </w:style>
  <w:style w:type="paragraph" w:styleId="6">
    <w:name w:val="heading 6"/>
    <w:basedOn w:val="a"/>
    <w:next w:val="a"/>
    <w:link w:val="60"/>
    <w:qFormat/>
    <w:rsid w:val="002761A4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761A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2761A4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2761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uiPriority w:val="99"/>
    <w:rsid w:val="002761A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Body Text Indent"/>
    <w:basedOn w:val="a"/>
    <w:link w:val="a6"/>
    <w:rsid w:val="002761A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761A4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041761"/>
  </w:style>
  <w:style w:type="character" w:styleId="a7">
    <w:name w:val="Hyperlink"/>
    <w:basedOn w:val="a0"/>
    <w:uiPriority w:val="99"/>
    <w:semiHidden/>
    <w:unhideWhenUsed/>
    <w:rsid w:val="000417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7761" TargetMode="External"/><Relationship Id="rId13" Type="http://schemas.openxmlformats.org/officeDocument/2006/relationships/hyperlink" Target="http://www.studmed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37760" TargetMode="External"/><Relationship Id="rId12" Type="http://schemas.openxmlformats.org/officeDocument/2006/relationships/hyperlink" Target="http://e.lanbook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20465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s://biblio-online.ru/bcode/439039" TargetMode="External"/><Relationship Id="rId15" Type="http://schemas.openxmlformats.org/officeDocument/2006/relationships/hyperlink" Target="http://diss.rsl.ru/" TargetMode="External"/><Relationship Id="rId10" Type="http://schemas.openxmlformats.org/officeDocument/2006/relationships/hyperlink" Target="https://biblio-online.ru/bcode/4378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7740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10676</Words>
  <Characters>60859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2019-05-03T19:31:00Z</dcterms:created>
  <dcterms:modified xsi:type="dcterms:W3CDTF">2019-05-12T15:39:00Z</dcterms:modified>
</cp:coreProperties>
</file>